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BC" w:rsidRDefault="000843EB" w:rsidP="004235D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i/>
          <w:iCs/>
          <w:noProof/>
          <w:color w:val="C00000"/>
          <w:sz w:val="44"/>
          <w:szCs w:val="44"/>
          <w:rtl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-935421</wp:posOffset>
            </wp:positionH>
            <wp:positionV relativeFrom="paragraph">
              <wp:posOffset>-935421</wp:posOffset>
            </wp:positionV>
            <wp:extent cx="7577959" cy="10710041"/>
            <wp:effectExtent l="0" t="0" r="444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7-02-18_18-36-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80" cy="1070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BC"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  <w:br/>
      </w:r>
      <w:r w:rsidR="00C224BC">
        <w:rPr>
          <w:rFonts w:ascii="Traditional Arabic" w:hAnsi="Traditional Arabic" w:cs="Traditional Arabic" w:hint="cs"/>
          <w:b/>
          <w:bCs/>
          <w:i/>
          <w:iCs/>
          <w:color w:val="C00000"/>
          <w:sz w:val="44"/>
          <w:szCs w:val="44"/>
          <w:rtl/>
        </w:rPr>
        <w:br/>
      </w: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C224BC" w:rsidRDefault="00C224BC" w:rsidP="00C224BC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i/>
          <w:iCs/>
          <w:color w:val="C00000"/>
          <w:sz w:val="44"/>
          <w:szCs w:val="44"/>
          <w:rtl/>
        </w:rPr>
      </w:pPr>
    </w:p>
    <w:p w:rsidR="00AE62A8" w:rsidRPr="00EF1ED5" w:rsidRDefault="00AE62A8" w:rsidP="00CE24B1">
      <w:pPr>
        <w:autoSpaceDE w:val="0"/>
        <w:autoSpaceDN w:val="0"/>
        <w:bidi/>
        <w:adjustRightInd w:val="0"/>
        <w:rPr>
          <w:rFonts w:ascii="Tahoma" w:hAnsi="Tahoma" w:cs="Tahoma"/>
          <w:b/>
          <w:bCs/>
          <w:color w:val="E36C0A" w:themeColor="accent6" w:themeShade="BF"/>
          <w:sz w:val="52"/>
          <w:szCs w:val="52"/>
          <w:rtl/>
        </w:rPr>
      </w:pPr>
    </w:p>
    <w:p w:rsidR="00F43115" w:rsidRPr="00343E48" w:rsidRDefault="00BD7120" w:rsidP="0058535B">
      <w:pPr>
        <w:tabs>
          <w:tab w:val="center" w:pos="4536"/>
          <w:tab w:val="right" w:pos="9072"/>
        </w:tabs>
        <w:autoSpaceDE w:val="0"/>
        <w:autoSpaceDN w:val="0"/>
        <w:bidi/>
        <w:adjustRightInd w:val="0"/>
        <w:jc w:val="center"/>
        <w:rPr>
          <w:rStyle w:val="ayanumber"/>
          <w:rFonts w:ascii="Andalus" w:hAnsi="Andalus" w:cs="FreeHand"/>
          <w:b/>
          <w:bCs/>
          <w:color w:val="E36C0A" w:themeColor="accent6" w:themeShade="BF"/>
          <w:sz w:val="96"/>
          <w:szCs w:val="9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343E48">
        <w:rPr>
          <w:rStyle w:val="ayanumber"/>
          <w:rFonts w:ascii="Andalus" w:hAnsi="Andalus" w:cs="FreeHand"/>
          <w:b/>
          <w:bCs/>
          <w:color w:val="E36C0A" w:themeColor="accent6" w:themeShade="BF"/>
          <w:sz w:val="96"/>
          <w:szCs w:val="9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في فضل العشر الأوائل من ذ</w:t>
      </w:r>
      <w:r w:rsidRPr="00343E48">
        <w:rPr>
          <w:rStyle w:val="ayanumber"/>
          <w:rFonts w:ascii="Andalus" w:hAnsi="Andalus" w:cs="FreeHand" w:hint="cs"/>
          <w:b/>
          <w:bCs/>
          <w:color w:val="E36C0A" w:themeColor="accent6" w:themeShade="BF"/>
          <w:sz w:val="96"/>
          <w:szCs w:val="9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</w:t>
      </w:r>
      <w:r w:rsidR="002F1AE9" w:rsidRPr="00343E48">
        <w:rPr>
          <w:rStyle w:val="ayanumber"/>
          <w:rFonts w:ascii="Andalus" w:hAnsi="Andalus" w:cs="FreeHand"/>
          <w:b/>
          <w:bCs/>
          <w:color w:val="E36C0A" w:themeColor="accent6" w:themeShade="BF"/>
          <w:sz w:val="96"/>
          <w:szCs w:val="9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الحجة </w:t>
      </w:r>
    </w:p>
    <w:p w:rsidR="00343E48" w:rsidRPr="00343E48" w:rsidRDefault="00343E48" w:rsidP="00343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Calibri" w:eastAsia="Times New Roman" w:hAnsi="Calibri" w:cs="Calibri" w:hint="cs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br/>
      </w: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إن الحمد لله نحمده ، و </w:t>
      </w:r>
      <w:proofErr w:type="spellStart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نستعينه</w:t>
      </w:r>
      <w:proofErr w:type="spellEnd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، ونستغفره ، ونعوذ بالله من شرور أنفسنا ، ومن سيئات أعمالنا .</w:t>
      </w:r>
    </w:p>
    <w:p w:rsidR="00343E48" w:rsidRPr="00343E48" w:rsidRDefault="00343E48" w:rsidP="00343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من يهده الله فلا مضل له ، ومن يضلل فلا هادي له ، وأشهد أن لا إله إلا الله وحده لا شريك له .</w:t>
      </w:r>
      <w:proofErr w:type="spellStart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وأ</w:t>
      </w:r>
      <w:proofErr w:type="spellEnd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شهد أ ن محمداً عبدُه و رسولُه .</w:t>
      </w:r>
    </w:p>
    <w:p w:rsidR="00343E48" w:rsidRPr="00343E48" w:rsidRDefault="00343E48" w:rsidP="00343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  <w:sym w:font="AGA Arabesque" w:char="F029"/>
      </w:r>
      <w:r w:rsidRPr="00343E48">
        <w:rPr>
          <w:rFonts w:ascii="Calibri" w:eastAsia="Times New Roman" w:hAnsi="Calibri" w:cs="Calibri" w:hint="cs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يَاأَيها</w:t>
      </w:r>
      <w:proofErr w:type="spellEnd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الذين آ مَنُوا اتقُوا اللهَ حَق تُقَاته </w:t>
      </w:r>
      <w:proofErr w:type="spellStart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ولاتموتن</w:t>
      </w:r>
      <w:proofErr w:type="spellEnd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إلا وأنتم مُسلمُون </w:t>
      </w: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  <w:sym w:font="AGA Arabesque" w:char="F028"/>
      </w:r>
    </w:p>
    <w:p w:rsidR="00343E48" w:rsidRPr="00343E48" w:rsidRDefault="00343E48" w:rsidP="00343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  <w:sym w:font="AGA Arabesque" w:char="F029"/>
      </w:r>
      <w:r w:rsidRPr="00343E48">
        <w:rPr>
          <w:rFonts w:ascii="Calibri" w:eastAsia="Times New Roman" w:hAnsi="Calibri" w:cs="Calibri" w:hint="cs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يَا أَيُّهَا النَّاسُ اتَّقُوا رَبَّكُمْ الَّذِي خَلَقَكُمْ مِنْ نَفْسٍ وَاحِدَةٍ وَخَلَقَ مِنْهَا زَوْجَهَا وَبَثَّ مِنْهُمَا رِجَالاً كَثِيراً وَنِسَاءً وَاتَّقُوا اللَّهَ الَّذِي تَتَسَاءَلُونَ بِهِ وَالأَرْحَامَ إِنَّ اللَّهَ كَانَ عَلَيْكُمْ رَقِيباً </w:t>
      </w: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  <w:sym w:font="AGA Arabesque" w:char="F028"/>
      </w: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. </w:t>
      </w:r>
    </w:p>
    <w:p w:rsidR="00343E48" w:rsidRPr="00343E48" w:rsidRDefault="00343E48" w:rsidP="00343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  <w:sym w:font="AGA Arabesque" w:char="F029"/>
      </w:r>
      <w:r w:rsidRPr="00343E48">
        <w:rPr>
          <w:rFonts w:ascii="Calibri" w:eastAsia="Times New Roman" w:hAnsi="Calibri" w:cs="Calibri" w:hint="cs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يَا أ </w:t>
      </w:r>
      <w:proofErr w:type="spellStart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يها</w:t>
      </w:r>
      <w:proofErr w:type="spellEnd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الذين آ منوا اتقوا الله وقولوا قَو لاً سَديداً يُصلح لَكُم أَ عما لكم وَ يَغفر لَكُم ذُ </w:t>
      </w:r>
      <w:proofErr w:type="spellStart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>نُو</w:t>
      </w:r>
      <w:proofErr w:type="spellEnd"/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بَكُم وَ مَن يُطع الله وَ رَسُولَهُ فَقَد فَازَ فَوزاً عَظيماً</w:t>
      </w:r>
      <w:r w:rsidRPr="00343E48">
        <w:rPr>
          <w:rFonts w:ascii="Calibri" w:eastAsia="Times New Roman" w:hAnsi="Calibri" w:cs="Calibri" w:hint="cs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="Calibri" w:eastAsia="Times New Roman" w:hAnsi="Calibri" w:cs="Calibri" w:hint="cs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  <w:sym w:font="AGA Arabesque" w:char="F028"/>
      </w:r>
    </w:p>
    <w:p w:rsidR="00343E48" w:rsidRPr="00343E48" w:rsidRDefault="00343E48" w:rsidP="00343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Calibri" w:eastAsia="Times New Roman" w:hAnsi="Calibri" w:cs="Calibri"/>
          <w:b/>
          <w:bCs/>
          <w:sz w:val="40"/>
          <w:szCs w:val="40"/>
          <w:u w:color="DA560D"/>
          <w:lang w:val="en-US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="Calibri" w:eastAsia="Times New Roman" w:hAnsi="Calibri" w:cs="Calibri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أ ما بعد </w:t>
      </w:r>
      <w:r w:rsidRPr="00343E48">
        <w:rPr>
          <w:rFonts w:ascii="Calibri" w:eastAsia="Times New Roman" w:hAnsi="Calibri" w:cs="Calibri" w:hint="cs"/>
          <w:b/>
          <w:bCs/>
          <w:sz w:val="40"/>
          <w:szCs w:val="40"/>
          <w:u w:color="DA560D"/>
          <w:rtl/>
          <w:lang w:val="en-US"/>
          <w14:shadow w14:blurRad="114300" w14:dist="0" w14:dir="0" w14:sx="0" w14:sy="0" w14:kx="0" w14:ky="0" w14:algn="none">
            <w14:srgbClr w14:val="000000"/>
          </w14:shadow>
        </w:rPr>
        <w:t xml:space="preserve"> :</w:t>
      </w:r>
    </w:p>
    <w:p w:rsidR="0058535B" w:rsidRDefault="0058535B" w:rsidP="0058535B">
      <w:pPr>
        <w:bidi/>
        <w:rPr>
          <w:rFonts w:ascii="Traditional Arabic" w:hAnsi="Traditional Arabic" w:cs="Traditional Arabic"/>
          <w:b/>
          <w:bCs/>
          <w:color w:val="F006D4"/>
          <w:sz w:val="48"/>
          <w:szCs w:val="48"/>
          <w:rtl/>
        </w:rPr>
      </w:pPr>
    </w:p>
    <w:p w:rsidR="00126411" w:rsidRPr="00F92ADE" w:rsidRDefault="00126411" w:rsidP="00126411">
      <w:pPr>
        <w:jc w:val="center"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92ADE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الباب ا</w:t>
      </w:r>
      <w:r w:rsidRPr="00F92ADE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لأول :</w:t>
      </w:r>
    </w:p>
    <w:p w:rsidR="00126411" w:rsidRPr="00F92ADE" w:rsidRDefault="00126411" w:rsidP="00126411">
      <w:pPr>
        <w:jc w:val="center"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92ADE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سلسلة من فضائل وأحكام العشر من ذي الحجة ، وما يستحب من العمل فيها </w:t>
      </w:r>
    </w:p>
    <w:p w:rsidR="00756BB6" w:rsidRPr="00492981" w:rsidRDefault="00756BB6" w:rsidP="00756BB6">
      <w:pPr>
        <w:bidi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</w:rPr>
      </w:pPr>
    </w:p>
    <w:p w:rsidR="003B61BE" w:rsidRPr="00343E48" w:rsidRDefault="007E493D" w:rsidP="00343E48">
      <w:pPr>
        <w:jc w:val="center"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343E48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926097" w:rsidRPr="00343E48" w:rsidRDefault="00926097" w:rsidP="003B61BE">
      <w:pPr>
        <w:bidi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343E48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0F5C66" w:rsidRPr="00343E48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82F44" w:rsidRPr="00343E48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بعد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أيام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نستقبل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عشرة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ذي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الحجة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فما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نصيحتك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للجميع</w:t>
      </w:r>
      <w:r w:rsidR="007B4E3A" w:rsidRPr="00343E48">
        <w:rPr>
          <w:rStyle w:val="ayanumber"/>
          <w:rFonts w:ascii="Andalus" w:hAnsi="Andalus" w:cs="FreeHand"/>
          <w:color w:val="FF0000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،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ونرجو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بيان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فضلها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والأعمال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التي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تسن</w:t>
      </w:r>
      <w:r w:rsidRPr="00343E48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فيها</w:t>
      </w:r>
      <w:r w:rsidR="00D548C5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43E48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؟</w:t>
      </w:r>
    </w:p>
    <w:p w:rsidR="005F3727" w:rsidRPr="00343E48" w:rsidRDefault="005F3727" w:rsidP="00F9292A">
      <w:pPr>
        <w:bidi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343E48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="00F9292A" w:rsidRPr="00343E48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926097" w:rsidRPr="00343E48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="000F5C66" w:rsidRPr="00343E48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2B604E" w:rsidRPr="00343E48" w:rsidRDefault="00926097" w:rsidP="00815CC3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عشرة ذي </w:t>
      </w:r>
      <w:r w:rsidR="00F2358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الحجة </w:t>
      </w:r>
      <w:r w:rsidR="00F23580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5F372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تبتدئ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دخول شهر ذي الحجة</w:t>
      </w:r>
      <w:r w:rsidR="0074053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وتنتهي بيوم عيد النحر</w:t>
      </w:r>
      <w:r w:rsidR="0012641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والعمل فيها قال فيه رسول الله – صلى الله عليه وسلم -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1A15A3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ما من أيام العمل الصالح فيهن أحب إلى الله من هذه الأيام العشر</w:t>
      </w:r>
      <w:r w:rsidR="00617EE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BA020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قالوا</w:t>
      </w:r>
      <w:r w:rsidR="007B4E3A" w:rsidRPr="00343E48">
        <w:rPr>
          <w:rFonts w:cstheme="minorHAnsi"/>
          <w:b/>
          <w:bCs/>
          <w:color w:val="365F91" w:themeColor="accent1" w:themeShade="BF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 ولا الجهاد في سبيل الله؟ قال</w:t>
      </w:r>
      <w:r w:rsidR="0074053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A020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ولا الجهاد في سبيل الله</w:t>
      </w:r>
      <w:r w:rsidR="0074053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إلا رجل خرج بنفسه وماله فلم يرجع من ذلك بشيء</w:t>
      </w:r>
      <w:r w:rsidR="001A15A3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12641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94B9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494B91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"/>
      </w:r>
      <w:r w:rsidR="00494B9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6C40D8" w:rsidRPr="00D548C5" w:rsidRDefault="00713E25" w:rsidP="00D548C5">
      <w:pPr>
        <w:bidi/>
        <w:rPr>
          <w:rFonts w:cstheme="minorHAnsi"/>
          <w:b/>
          <w:bCs/>
          <w:color w:val="0070C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وعلى هذا ، فإني أحث إخواني المسلمين على اغتنام هذه الفرصة العظيمة ، وأن</w:t>
      </w:r>
      <w:r w:rsidR="00D548C5">
        <w:rPr>
          <w:rFonts w:cstheme="minorHAnsi" w:hint="cs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609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يكثروا في عشر ذي الحجة </w:t>
      </w:r>
      <w:r w:rsidR="00D21FF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92609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من الأعمال الصالحة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21FF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92609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609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كقراءة القرآن والذكر بأنواعه</w:t>
      </w:r>
      <w:r w:rsidR="00D548C5">
        <w:rPr>
          <w:rFonts w:cstheme="minorHAnsi" w:hint="cs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9762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926097" w:rsidRPr="00343E48" w:rsidRDefault="00926097" w:rsidP="0069762E">
      <w:pPr>
        <w:bidi/>
        <w:rPr>
          <w:rFonts w:cstheme="minorHAnsi"/>
          <w:b/>
          <w:bCs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تكبير</w:t>
      </w:r>
      <w:r w:rsidR="00D21FF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وتهليل</w:t>
      </w:r>
      <w:r w:rsidR="009D6A0A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21FF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وتحميد</w:t>
      </w:r>
      <w:r w:rsidR="006865E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وتسبيح</w:t>
      </w:r>
      <w:r w:rsidR="00EF1ED5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والصدقة و الصيام</w:t>
      </w:r>
      <w:r w:rsidR="006865E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وكل الأعمال</w:t>
      </w:r>
      <w:r w:rsidR="0069762E" w:rsidRPr="00343E48">
        <w:rPr>
          <w:rFonts w:cstheme="minorHAnsi"/>
          <w:b/>
          <w:bCs/>
          <w:color w:val="00B050"/>
          <w:sz w:val="40"/>
          <w:szCs w:val="40"/>
          <w:u w:val="single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9762E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الصالحة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2B604E" w:rsidRPr="00343E48" w:rsidRDefault="00926097" w:rsidP="00EF1ED5">
      <w:pPr>
        <w:bidi/>
        <w:rPr>
          <w:rFonts w:cstheme="minorHAnsi"/>
          <w:b/>
          <w:bCs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والعجب</w:t>
      </w:r>
      <w:r w:rsidR="00A9343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الناس غافلون عن هذه العشر ، تجدهم في عشر رمضان يجتهدون في العمل</w:t>
      </w:r>
      <w:r w:rsidR="00815CC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لكن في عشر ذي الحجة</w:t>
      </w:r>
      <w:r w:rsidR="00A9343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لا تكاد تجد أحدا فرّق بينها وبين غيرها</w:t>
      </w:r>
      <w:r w:rsidR="007B4E3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15CC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ولكن إذا قام الإنسان بالعمل الصالح في هذا الأيام العشرة إحياء لما أرشد إليه النبي – صلى الله عليه وسلم- من الأعمال الصالحة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فإنه على خير عظيم .</w:t>
      </w:r>
    </w:p>
    <w:p w:rsidR="00926097" w:rsidRPr="00343E48" w:rsidRDefault="00926097" w:rsidP="00926097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هذه العشرة</w:t>
      </w:r>
      <w:r w:rsidR="00815CC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إذا دخلت والإنسان يريد أن يضحي</w:t>
      </w:r>
      <w:r w:rsidR="00A21A9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فإنه لا يأخذ من شعره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 من ظفره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 من بشرته شيئا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كل هذه لا يأخذ منها إذا كان يريد أن يضحي ، فأما الذي يُضحَّى عَنْهُ فلا حرج عليه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وعلى هذا فإذا أراد الإنسان أن يضحي عنه وعن أهل بيته بأضحية واحدة كما هي السنة</w:t>
      </w:r>
      <w:r w:rsidR="006865E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فإن أهل البيت لا يلزمهم أن يمسكوا عن الشعر، وعن الظفر</w:t>
      </w:r>
      <w:r w:rsidR="003842C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وعن البشرة</w:t>
      </w:r>
      <w:r w:rsidR="003842C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لأن النبي – صلى الله عليه وسلم- قال</w:t>
      </w:r>
      <w:r w:rsidR="003842C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</w:p>
    <w:p w:rsidR="002B604E" w:rsidRPr="00343E48" w:rsidRDefault="00926097" w:rsidP="009B2CA9">
      <w:pPr>
        <w:bidi/>
        <w:rPr>
          <w:rFonts w:cstheme="minorHAnsi"/>
          <w:b/>
          <w:bCs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6C40D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فإذا أراد أحدكم أن يضحي فلا يأخذن من شعره ولا من بشرته ولا من ظفره شيئا</w:t>
      </w:r>
      <w:r w:rsidR="006C40D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26FEB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26FEB" w:rsidRPr="00343E48">
        <w:rPr>
          <w:rFonts w:cstheme="minorHAnsi"/>
          <w:b/>
          <w:bCs/>
          <w:color w:val="FF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فوجه الخطاب لمن يريد أن يضحي.</w:t>
      </w:r>
    </w:p>
    <w:p w:rsidR="00D96F00" w:rsidRPr="00343E48" w:rsidRDefault="00926097" w:rsidP="00867F4A">
      <w:pPr>
        <w:bidi/>
        <w:rPr>
          <w:rFonts w:cstheme="minorHAnsi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ولكن</w:t>
      </w:r>
      <w:r w:rsidR="005D5CEC" w:rsidRPr="00343E48">
        <w:rPr>
          <w:rFonts w:cstheme="minorHAnsi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لو قال قائل</w:t>
      </w: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67F4A">
        <w:rPr>
          <w:rFonts w:cstheme="minorHAnsi" w:hint="cs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br/>
      </w:r>
      <w:r w:rsidR="00867F4A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br/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إذا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كان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هذا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الذي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يريد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أن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يضحي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سافر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للحج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فسوف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يؤدي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العمرة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ويقصر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مع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أنه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أوصى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أهله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أن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يضحوا؟</w:t>
      </w:r>
    </w:p>
    <w:p w:rsidR="00126411" w:rsidRPr="00343E48" w:rsidRDefault="00126411" w:rsidP="00126411">
      <w:pPr>
        <w:bidi/>
        <w:rPr>
          <w:rFonts w:cstheme="minorHAnsi"/>
          <w:b/>
          <w:bCs/>
          <w:color w:val="FF0000"/>
          <w:sz w:val="40"/>
          <w:szCs w:val="40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نقول: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هذا لا يضر ، لأن التقصير في العمرة نسك لابد من فعله ، وكذلك التقصير</w:t>
      </w:r>
    </w:p>
    <w:p w:rsidR="00E52983" w:rsidRPr="00343E48" w:rsidRDefault="00926097" w:rsidP="009F2A3E">
      <w:pPr>
        <w:bidi/>
        <w:rPr>
          <w:rFonts w:cstheme="minorHAnsi"/>
          <w:b/>
          <w:bCs/>
          <w:color w:val="000000" w:themeColor="text1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في الحج والحلق لا بأس به</w:t>
      </w:r>
      <w:r w:rsidR="00713E2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7869F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869F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7869F1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"/>
      </w:r>
      <w:r w:rsidR="007869F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926097" w:rsidRPr="00343E48" w:rsidRDefault="00926097" w:rsidP="00560AE6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</w:t>
      </w:r>
      <w:r w:rsidR="003E4A5A" w:rsidRPr="00343E48">
        <w:rPr>
          <w:rFonts w:cstheme="minorHAnsi"/>
          <w:b/>
          <w:bCs/>
          <w:color w:val="000000" w:themeColor="text1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رسول</w:t>
      </w:r>
      <w:r w:rsidR="003E4A5A" w:rsidRPr="00343E48">
        <w:rPr>
          <w:rFonts w:cstheme="minorHAnsi"/>
          <w:b/>
          <w:bCs/>
          <w:color w:val="000000" w:themeColor="text1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الله – صلى الله عليه وسلم</w:t>
      </w:r>
      <w:r w:rsidR="00560AE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560A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560AE6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( ما من أيام العمل الصالح فيهن أحب إلى الله من هذه الأيام العشر ). </w:t>
      </w:r>
    </w:p>
    <w:p w:rsidR="00926097" w:rsidRPr="00F92ADE" w:rsidRDefault="00926097" w:rsidP="00926097">
      <w:pPr>
        <w:bidi/>
        <w:rPr>
          <w:rFonts w:cs="FreeHand"/>
          <w:b/>
          <w:bCs/>
          <w:color w:val="00B05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والعمل الصالح متنوع</w:t>
      </w:r>
      <w:r w:rsidR="00713E25" w:rsidRPr="00F92ADE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F92ADE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8E3B8C" w:rsidRPr="00343E48" w:rsidRDefault="00926097" w:rsidP="00661254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قرآن</w:t>
      </w:r>
      <w:r w:rsidR="00526F6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526F6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ذكر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تسبيح</w:t>
      </w:r>
      <w:r w:rsidR="00560AE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تحميد</w:t>
      </w:r>
      <w:r w:rsidR="00560AE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تكبير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أمر بالمعروف</w:t>
      </w:r>
      <w:r w:rsidR="00560AE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نهي عن منكر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صلاة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صدقات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بر بالوالدين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صلة للأرحام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والأعمال الصالحة لا تحصى</w:t>
      </w:r>
      <w:r w:rsidR="00B20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E3B8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926097" w:rsidRPr="00867F4A" w:rsidRDefault="005C7089" w:rsidP="00926097">
      <w:pPr>
        <w:bidi/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إذا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تصدقت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بدرهم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في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هذه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العشر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26411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،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وتصدقت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بدرهم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في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عشر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رمضان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فأيهما</w:t>
      </w:r>
      <w:proofErr w:type="spellEnd"/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أحب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إلى</w:t>
      </w:r>
      <w:r w:rsidR="009260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26097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الله؟</w:t>
      </w:r>
    </w:p>
    <w:p w:rsidR="00926097" w:rsidRPr="00343E48" w:rsidRDefault="00713E25" w:rsidP="00926097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92609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الصدقة في عشر ذي الحجة</w:t>
      </w:r>
      <w:r w:rsidR="009726E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609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أحب إلى الله من الصدقة في عشر رمضان</w:t>
      </w:r>
      <w:r w:rsidR="009726E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926097" w:rsidRPr="00343E48" w:rsidRDefault="00926097" w:rsidP="00926097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560A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قالوا</w:t>
      </w:r>
      <w:r w:rsidR="00560A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 يا رسول الله ولا الجهاد في سبيل الله؟</w:t>
      </w:r>
      <w:r w:rsidR="00560A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50D4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E50D47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والجهاد ذروة سنام الإسلام</w:t>
      </w:r>
      <w:r w:rsidR="00E50D4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قال: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(</w:t>
      </w:r>
      <w:r w:rsidR="00560A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ولا الجهاد في سبيل الله</w:t>
      </w:r>
      <w:r w:rsidR="00560A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9726E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926097" w:rsidRPr="00343E48" w:rsidRDefault="00926097" w:rsidP="00E50D47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إلا في صورة واحدة</w:t>
      </w:r>
      <w:r w:rsidR="00EE0D63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5C708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إلا </w:t>
      </w:r>
      <w:r w:rsidR="005C708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رجلًا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خرج بنفسه وماله فلم يرجع من ذلك بشيء</w:t>
      </w:r>
      <w:r w:rsidR="005C708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 .</w:t>
      </w:r>
    </w:p>
    <w:p w:rsidR="00713E25" w:rsidRPr="00343E48" w:rsidRDefault="00713E25" w:rsidP="00713E25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خرج بنفسه وماله الذي يجاهد عليه كالفرس والرحل فقتل فلم يرجع بنفسه ، وعقر</w:t>
      </w:r>
    </w:p>
    <w:p w:rsidR="00713E25" w:rsidRPr="00343E48" w:rsidRDefault="00713E25" w:rsidP="00713E25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جواده فلم يرجع بجواده ، وأخذ ماله فلم يرجع بماله ، هذا هو الذي يكون أفضل</w:t>
      </w:r>
    </w:p>
    <w:p w:rsidR="00D96F00" w:rsidRPr="00343E48" w:rsidRDefault="00926097" w:rsidP="00D96F00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من العمل في العشر الأول من شهر ذي الحجة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</w:p>
    <w:p w:rsidR="00D96F00" w:rsidRPr="00343E48" w:rsidRDefault="00D96F00" w:rsidP="00D96F00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وما عدا ذلك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فالعمل الصالح فيها أحب الله من أي وقت كان .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F9292A" w:rsidRPr="00867F4A" w:rsidRDefault="00F9292A" w:rsidP="00867F4A">
      <w:pPr>
        <w:bidi/>
        <w:jc w:val="center"/>
        <w:rPr>
          <w:rStyle w:val="ayanumber"/>
          <w:rFonts w:ascii="Andalus" w:hAnsi="Andalus" w:cs="FreeHand"/>
          <w:color w:val="FF0000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5B225D" w:rsidRPr="00867F4A" w:rsidRDefault="00D96F00" w:rsidP="00867F4A">
      <w:pPr>
        <w:bidi/>
        <w:jc w:val="center"/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أيهما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أفضل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العشر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الأول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من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ذي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الحجة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أم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العشر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الأواخر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من</w:t>
      </w:r>
      <w:r w:rsidR="00680DAD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رمضان</w:t>
      </w:r>
      <w:r w:rsid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0DAD"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؟</w:t>
      </w:r>
    </w:p>
    <w:p w:rsidR="00F9292A" w:rsidRPr="00867F4A" w:rsidRDefault="00F9292A" w:rsidP="00F9292A">
      <w:pPr>
        <w:bidi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67F4A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2F6CFA" w:rsidRPr="00343E48" w:rsidRDefault="00680DAD" w:rsidP="005B1AB7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كلتا العشرين لهما فضل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العشر الأخيرة من رمضان لها فضل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والعشر الأول من ذي الحجة لها فضل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</w:p>
    <w:p w:rsidR="004B293B" w:rsidRPr="00343E48" w:rsidRDefault="00680DAD" w:rsidP="004B293B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لكن يقول بعض العلماء</w:t>
      </w:r>
      <w:r w:rsidR="00EE0D63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يمكن الجمع بأن يقال</w:t>
      </w:r>
      <w:r w:rsidR="00EE0D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2F6CF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6CFA" w:rsidRPr="00343E48">
        <w:rPr>
          <w:rFonts w:cstheme="minorHAnsi"/>
          <w:b/>
          <w:bCs/>
          <w:color w:val="4F6228" w:themeColor="accent3" w:themeShade="8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cstheme="minorHAnsi"/>
          <w:b/>
          <w:bCs/>
          <w:color w:val="4F6228" w:themeColor="accent3" w:themeShade="8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إن الفضل في العشر الأخيرة من رمضان خص بالليالي</w:t>
      </w:r>
      <w:r w:rsidR="002F6CFA" w:rsidRPr="00343E48">
        <w:rPr>
          <w:rFonts w:cstheme="minorHAnsi"/>
          <w:b/>
          <w:bCs/>
          <w:color w:val="4F6228" w:themeColor="accent3" w:themeShade="8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"</w:t>
      </w:r>
      <w:r w:rsidR="002F6CFA"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 ولهذا النبي -صلى الله عليه وسلم- كان يحيي ليالي العشر الأخيرة من رمضان بالصلاة والذكر وتلاوة القرآن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وليالي العشر الأخيرة من رمضان ترجى ليلة القدر في إحدى لياليها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وإن كانت الأوتار </w:t>
      </w:r>
      <w:proofErr w:type="spellStart"/>
      <w:r w:rsidR="004B293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آ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كد</w:t>
      </w:r>
      <w:proofErr w:type="spellEnd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الأشفاع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 وعلى كل حال العشر الأخيرة من رمضان موضع ليلة القدر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لهذا فضلت ليالي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العشر الأخيرة من رمضان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أما عشر ذي الحجة فقد جاء في الحديث قوله -</w:t>
      </w:r>
      <w:r w:rsidR="004B293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4B293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B293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4B293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12641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ما من أيام العمل الصالح فيهن أحب إلى الله من هذه الأيام العشر</w:t>
      </w:r>
      <w:r w:rsidR="0012641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B293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B293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79652F" w:rsidRPr="00343E48" w:rsidRDefault="00680DAD" w:rsidP="00867F4A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فخص الفضل بالأيام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ومع أن ليالي العشر الأخيرة من رمضان فيها خير، لكن اليوم يطلق على النها</w:t>
      </w:r>
      <w:r w:rsidR="00147C7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</w:t>
      </w:r>
      <w:r w:rsidR="00F9292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147C7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147C7A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"/>
      </w:r>
      <w:r w:rsidR="00147C7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69762E" w:rsidRPr="00867F4A" w:rsidRDefault="0069762E" w:rsidP="00867F4A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503897" w:rsidRPr="00867F4A" w:rsidRDefault="00D96F00" w:rsidP="00867F4A">
      <w:pPr>
        <w:bidi/>
        <w:jc w:val="center"/>
        <w:rPr>
          <w:rStyle w:val="ayanumber"/>
          <w:rFonts w:ascii="Andalus" w:hAnsi="Andalus" w:cs="FreeHand"/>
          <w:color w:val="FF0000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 w:rsidR="005038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أيهما أفضل العشر</w:t>
      </w:r>
      <w:r w:rsidR="00BA074F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الأخيرة من رمضان أو العشر من ذي</w:t>
      </w:r>
      <w:r w:rsidR="005038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الحجة في العمل الصالح</w:t>
      </w:r>
      <w:r w:rsid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03897"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؟</w:t>
      </w:r>
    </w:p>
    <w:p w:rsidR="0069762E" w:rsidRPr="00867F4A" w:rsidRDefault="0069762E" w:rsidP="0069762E">
      <w:pPr>
        <w:bidi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67F4A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3C3746" w:rsidRPr="00343E48" w:rsidRDefault="00503897" w:rsidP="00126411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يقول العلماء</w:t>
      </w:r>
      <w:r w:rsidR="00BA074F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BA074F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"</w:t>
      </w:r>
      <w:r w:rsidR="00BA074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أن أيام العشر</w:t>
      </w:r>
      <w:r w:rsidR="0039344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من ذو الحجة أفضل من أيام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الأواخر من رمضان </w:t>
      </w:r>
      <w:r w:rsidR="00BA074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 أما الليالي فليالي العشر الأواخر من رمضان أفضل من ليالي العشر من ذو الحجة</w:t>
      </w:r>
      <w:r w:rsidR="00BA074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" </w:t>
      </w:r>
      <w:r w:rsidR="00713E25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  <w:r w:rsidR="00FC545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 </w:t>
      </w:r>
      <w:r w:rsidR="00FC545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FC5456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"/>
      </w:r>
      <w:r w:rsidR="00FC545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1B0D80" w:rsidRPr="00867F4A" w:rsidRDefault="0069762E" w:rsidP="00867F4A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A82748" w:rsidRPr="00867F4A" w:rsidRDefault="001B0D80" w:rsidP="00867F4A">
      <w:pPr>
        <w:bidi/>
        <w:jc w:val="center"/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أكد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سماحة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الشيخ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عبد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العزيز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بن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عبد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الله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آل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الشيخ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مفتي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عام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المملكة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العربية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السعودية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ورئيس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هيئة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كبار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العلماء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ورئيس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اللجنة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الدائمة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للبحوث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العلمية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والإفتاء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</w:p>
    <w:p w:rsidR="0069762E" w:rsidRPr="00867F4A" w:rsidRDefault="0069762E" w:rsidP="0069762E">
      <w:pPr>
        <w:bidi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67F4A"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67F4A">
        <w:rPr>
          <w:rStyle w:val="ayanumber"/>
          <w:rFonts w:ascii="Andalus" w:hAnsi="Andalus" w:cs="FreeHand" w:hint="cs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A82748" w:rsidRPr="00343E48" w:rsidRDefault="001B0D80" w:rsidP="00FA2C3E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أيام عشر ذي الحجة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تلك الأيام التي أقسم الله بها في كتابه العزيز:</w:t>
      </w:r>
    </w:p>
    <w:p w:rsidR="00A82748" w:rsidRPr="00343E48" w:rsidRDefault="00747D97" w:rsidP="005B138E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69762E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B0D80" w:rsidRPr="00343E48">
        <w:rPr>
          <w:rFonts w:cstheme="minorHAnsi"/>
          <w:b/>
          <w:bCs/>
          <w:color w:val="C0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وَلَيَالٍ عَشْرٍ</w:t>
      </w:r>
      <w:r w:rsidR="0069762E" w:rsidRPr="00343E48">
        <w:rPr>
          <w:rFonts w:cstheme="minorHAnsi"/>
          <w:b/>
          <w:bCs/>
          <w:color w:val="C0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4665D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4665D9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7"/>
      </w:r>
      <w:r w:rsidR="004665D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D96F00" w:rsidRPr="00343E48" w:rsidRDefault="001B0D80" w:rsidP="00F9292A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هذه الأيام العمل الصالح فيها فضل عن سائر الأيام </w:t>
      </w:r>
      <w:r w:rsidR="00DE5113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هذه الأيام مشتملة على مهمات الإسلام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فنبينا يقول</w:t>
      </w:r>
      <w:r w:rsidR="00DE5113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ما</w:t>
      </w:r>
      <w:r w:rsidR="005B138E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من أيام العمل الصالح فيهن أحب إلى الله من </w:t>
      </w:r>
    </w:p>
    <w:p w:rsidR="00606D26" w:rsidRPr="00343E48" w:rsidRDefault="001B0D80" w:rsidP="00212FE6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هذه الأيام العشر ، قالوا: ولا الجهاد في سبيل الله؟! قال: ولا الجهاد في سبيل الله</w:t>
      </w:r>
      <w:r w:rsidR="00212F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إلا رجل خرج بنفسه وماله فلم يعد من ذلك بشيء</w:t>
      </w:r>
      <w:r w:rsidR="005B138E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cstheme="minorHAnsi"/>
          <w:b/>
          <w:bCs/>
          <w:color w:val="0070C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9292A" w:rsidRPr="00343E48">
        <w:rPr>
          <w:rFonts w:cstheme="minorHAnsi"/>
          <w:b/>
          <w:bCs/>
          <w:color w:val="0070C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8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EF2B60" w:rsidRPr="009D5A1F" w:rsidRDefault="009D5A1F" w:rsidP="009D5A1F">
      <w:pPr>
        <w:bidi/>
        <w:rPr>
          <w:rStyle w:val="ayanumber"/>
          <w:rFonts w:ascii="Andalus" w:hAnsi="Andalus" w:cs="FreeHand"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Style w:val="ayanumber"/>
          <w:rFonts w:ascii="Andalus" w:hAnsi="Andalus" w:cs="FreeHand" w:hint="cs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-</w:t>
      </w:r>
      <w:r w:rsidR="00104CB8" w:rsidRPr="009D5A1F">
        <w:rPr>
          <w:rStyle w:val="ayanumber"/>
          <w:rFonts w:ascii="Andalus" w:hAnsi="Andalus" w:cs="FreeHand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قال الشيخ محمد بن صالح العثيمين </w:t>
      </w:r>
      <w:r w:rsidR="00867CE2" w:rsidRPr="009D5A1F">
        <w:rPr>
          <w:rStyle w:val="ayanumber"/>
          <w:rFonts w:ascii="Andalus" w:hAnsi="Andalus" w:cs="FreeHand" w:hint="cs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-</w:t>
      </w:r>
      <w:r w:rsidR="00104CB8" w:rsidRPr="009D5A1F">
        <w:rPr>
          <w:rStyle w:val="ayanumber"/>
          <w:rFonts w:ascii="Andalus" w:hAnsi="Andalus" w:cs="FreeHand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رحمه الله</w:t>
      </w:r>
      <w:r w:rsidRPr="009D5A1F">
        <w:rPr>
          <w:rStyle w:val="ayanumber"/>
          <w:rFonts w:ascii="Andalus" w:hAnsi="Andalus" w:cs="FreeHand" w:hint="cs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67CE2" w:rsidRPr="009D5A1F">
        <w:rPr>
          <w:rStyle w:val="ayanumber"/>
          <w:rFonts w:ascii="Andalus" w:hAnsi="Andalus" w:cs="FreeHand" w:hint="cs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-</w:t>
      </w:r>
      <w:r w:rsidR="00395170" w:rsidRPr="009D5A1F">
        <w:rPr>
          <w:rStyle w:val="ayanumber"/>
          <w:rFonts w:ascii="Andalus" w:hAnsi="Andalus" w:cs="FreeHand" w:hint="cs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04CB8" w:rsidRPr="009D5A1F">
        <w:rPr>
          <w:rStyle w:val="ayanumber"/>
          <w:rFonts w:ascii="Andalus" w:hAnsi="Andalus" w:cs="FreeHand"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:</w:t>
      </w:r>
    </w:p>
    <w:p w:rsidR="00104CB8" w:rsidRPr="00343E48" w:rsidRDefault="00104CB8" w:rsidP="0098146B">
      <w:pPr>
        <w:bidi/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فلنستعرض ما الذي يُشرع في هذه الأيام بخصوصه</w:t>
      </w:r>
      <w:r w:rsidR="005B138E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فنقول</w:t>
      </w:r>
      <w:r w:rsidR="0098146B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: </w:t>
      </w:r>
    </w:p>
    <w:p w:rsidR="00FA2C3E" w:rsidRPr="00343E48" w:rsidRDefault="00104CB8" w:rsidP="003E0657">
      <w:pPr>
        <w:bidi/>
        <w:rPr>
          <w:rFonts w:cstheme="minorHAnsi"/>
          <w:b/>
          <w:bCs/>
          <w:color w:val="943634" w:themeColor="accent2" w:themeShade="BF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يشرع فيها ذكر الله </w:t>
      </w:r>
      <w:r w:rsidR="00F9292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؛</w:t>
      </w:r>
      <w:r w:rsidR="00EF2B60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لقول الله تعالى</w:t>
      </w:r>
      <w:r w:rsidR="003E0657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747D9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395170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وَيَذْكُرُوا اسْمَ اللَّهِ فِي أَيَّامٍ مَعْلُومَاتٍ عَلَى مَا رَزَقَهُمْ مِنْ بَهِيمَةِ الْأَنْعَامِ</w:t>
      </w:r>
      <w:r w:rsidR="00395170" w:rsidRPr="00343E48">
        <w:rPr>
          <w:rFonts w:cstheme="minorHAnsi"/>
          <w:b/>
          <w:bCs/>
          <w:color w:val="C0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47D9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FA2C3E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47D9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F0E54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4F0E54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9"/>
      </w:r>
      <w:r w:rsidR="004F0E54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104CB8" w:rsidRPr="00343E48" w:rsidRDefault="00FA2C3E" w:rsidP="00DC0102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943634" w:themeColor="accent2" w:themeShade="BF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</w:t>
      </w:r>
      <w:r w:rsidR="00104CB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والأيام المعلومات هي عشر ذي الحجة</w:t>
      </w:r>
      <w:r w:rsidR="00DF0A9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104CB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فيكثر فيها من الذكر ومن ذلك</w:t>
      </w:r>
      <w:r w:rsidR="00DC010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104CB8" w:rsidRPr="00343E48">
        <w:rPr>
          <w:rFonts w:ascii="Calibri" w:hAnsi="Calibri" w:cs="Calibr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🔴</w:t>
      </w:r>
      <w:r w:rsidR="00104CB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التكبير والتهليل والتحميد</w:t>
      </w:r>
      <w:r w:rsidR="00D47B3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104CB8" w:rsidRPr="00343E48" w:rsidRDefault="00104CB8" w:rsidP="003E0657">
      <w:pPr>
        <w:bidi/>
        <w:rPr>
          <w:rFonts w:cstheme="minorHAnsi"/>
          <w:b/>
          <w:bCs/>
          <w:color w:val="7030A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تقول</w:t>
      </w:r>
      <w:r w:rsidR="003E0657" w:rsidRPr="00343E48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</w:t>
      </w:r>
      <w:r w:rsidR="00554C4F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الله أكبر</w:t>
      </w:r>
      <w:r w:rsidR="003E0657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الله 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أكبر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الله أكبر</w:t>
      </w:r>
      <w:r w:rsidR="00D14E80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لا إله إلا الله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الله أكبر الله أكبر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ولله الحمد</w:t>
      </w:r>
      <w:r w:rsidR="00554C4F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cstheme="minorHAnsi"/>
          <w:b/>
          <w:bCs/>
          <w:color w:val="7030A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104CB8" w:rsidRPr="00343E48" w:rsidRDefault="00104CB8" w:rsidP="00D14E80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تُكثر من هذا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E0657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تقوله في المساجد جهرا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وفي الأسواق والبيوت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ورب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ما يكون ذكرك هذا في البيوت حرزا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لبيتك من الجن والشياطين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؛ لأن الله وصف الشياطين والجن بأنهم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(خناس) يخنسون عند ذكر الله ويختفون ويبعدون</w:t>
      </w: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104CB8" w:rsidRPr="00343E48" w:rsidRDefault="00554C4F" w:rsidP="004F0E54">
      <w:pPr>
        <w:bidi/>
        <w:jc w:val="center"/>
        <w:rPr>
          <w:rFonts w:cstheme="minorHAnsi"/>
          <w:b/>
          <w:bCs/>
          <w:color w:val="7030A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" </w:t>
      </w:r>
      <w:r w:rsidR="00104CB8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الله أكبر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04CB8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الله أكبر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04CB8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لا إله إلا الله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04CB8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الله أكبر</w:t>
      </w:r>
      <w:r w:rsidR="004F0E54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04CB8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الله أكبر ولله الحمد</w:t>
      </w:r>
      <w:r w:rsidR="00303FBB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"</w:t>
      </w:r>
    </w:p>
    <w:p w:rsidR="00104CB8" w:rsidRPr="00343E48" w:rsidRDefault="00104CB8" w:rsidP="00104CB8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تذكر ذلك في كل وقت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E0657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لأن النبي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صلى الله عليه وسلم 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كان يذكر الله على كل أحيانه</w:t>
      </w:r>
      <w:r w:rsidR="00713E25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713E25" w:rsidRPr="00343E48" w:rsidRDefault="00713E25" w:rsidP="00713E25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ومع ذلك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صيام هذه الأيام العشر ما عدا يوم العيد ، فإن النبي - صلى الله عليه</w:t>
      </w:r>
    </w:p>
    <w:p w:rsidR="00104CB8" w:rsidRPr="00343E48" w:rsidRDefault="00104CB8" w:rsidP="00773D5B">
      <w:pPr>
        <w:bidi/>
        <w:rPr>
          <w:rFonts w:cstheme="minorHAnsi"/>
          <w:b/>
          <w:bCs/>
          <w:color w:val="000000" w:themeColor="text1"/>
          <w:sz w:val="40"/>
          <w:szCs w:val="40"/>
          <w:u w:val="single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وسلم </w:t>
      </w:r>
      <w:r w:rsidR="004F0E5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كان يصومها كما روى ذلك الإمام أحمد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وأصحاب السنن 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عن حفصة بنت عمر بن الخطاب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رضي الله عنهم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3E065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أن النبي صلى الله عليه وسلم كان لا يدع صيامها</w:t>
      </w:r>
      <w:r w:rsidR="00713E25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773D5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وهذا هو القول الراجح</w:t>
      </w: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. </w:t>
      </w:r>
    </w:p>
    <w:p w:rsidR="00396BB6" w:rsidRPr="00343E48" w:rsidRDefault="00104CB8" w:rsidP="00396BB6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وأما حديث عائشة 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رضي الله عنها الذي في مسلم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3E065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أن النبي صلى الله عليه وسلم كان لا يصوم العشر</w:t>
      </w:r>
      <w:r w:rsidR="003E065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70E7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104CB8" w:rsidRPr="009D5A1F" w:rsidRDefault="00F9292A" w:rsidP="009D5A1F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eastAsia="MS Mincho"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u w:val="single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فإن العلماء قالوا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:" إذا تعارض عدلان  ثقتان ، أحدهما مثبت والثاني نافٍ ، يقدم</w:t>
      </w:r>
      <w:r w:rsidR="009D5A1F">
        <w:rPr>
          <w:rFonts w:cstheme="minorHAnsi" w:hint="cs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04CB8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المثبت</w:t>
      </w:r>
      <w:r w:rsidR="00773D5B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104CB8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لأن معه زيادة علم</w:t>
      </w:r>
      <w:r w:rsidR="00104CB8" w:rsidRPr="00343E48">
        <w:rPr>
          <w:rFonts w:cstheme="minorHAnsi"/>
          <w:b/>
          <w:bCs/>
          <w:color w:val="76923C" w:themeColor="accent3" w:themeShade="BF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  <w:r w:rsidR="00773D5B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"</w:t>
      </w:r>
      <w:r w:rsidR="00104CB8"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104CB8" w:rsidRPr="00343E48" w:rsidRDefault="00104CB8" w:rsidP="00104CB8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وقد يكون نفي عائشة 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رضي الله عنها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نفي علم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لا نفي واقع 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وبهذا يجمع بين الحديثين</w:t>
      </w: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. </w:t>
      </w:r>
    </w:p>
    <w:p w:rsidR="00104CB8" w:rsidRPr="00343E48" w:rsidRDefault="00104CB8" w:rsidP="00D14E80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ثم</w:t>
      </w:r>
      <w:r w:rsidR="00332850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على فرض أن حديث حفصة غير محفوظ 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فإن الصيام من أفضل الأعمال</w:t>
      </w:r>
      <w:r w:rsidR="00F70E71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فيدخل في قوله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212FE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ما من أيام العمل الصالح فيهن أحب الله من هذه الأيام </w:t>
      </w:r>
      <w:r w:rsidR="00F70E7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العشر )</w:t>
      </w:r>
      <w:r w:rsidR="00D14E80" w:rsidRPr="00343E48">
        <w:rPr>
          <w:rFonts w:cstheme="minorHAnsi"/>
          <w:b/>
          <w:bCs/>
          <w:color w:val="365F91" w:themeColor="accent1" w:themeShade="BF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 </w:t>
      </w:r>
    </w:p>
    <w:p w:rsidR="00081092" w:rsidRPr="00343E48" w:rsidRDefault="00104CB8" w:rsidP="00104CB8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ومما يسن في هذه الأيام </w:t>
      </w:r>
      <w:r w:rsidR="0008109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273F02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الرحيل إلى بيت الله الحرام لأداء العمرة والحج</w:t>
      </w:r>
      <w:r w:rsidR="0008109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وهذا أفضل ما يعمل في هذه الأيام بخصوصه</w:t>
      </w:r>
      <w:r w:rsidR="0008109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بمعنى أن الأعمال الخاصة في هذه الأيام</w:t>
      </w:r>
      <w:r w:rsidR="0008109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أفضلها السير إلى بيت الله لأداء العمرة والحج</w:t>
      </w:r>
      <w:r w:rsidR="0008109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فإن الحج نوع من الجهاد في سبيل الله</w:t>
      </w:r>
      <w:r w:rsidR="0008109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713E25" w:rsidRPr="00343E48" w:rsidRDefault="00713E25" w:rsidP="00713E25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سألت عائشة النبي - صلى الله عليه وسلم -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 هل على النساء جهاد ؟ قال صلى</w:t>
      </w:r>
    </w:p>
    <w:p w:rsidR="00F05183" w:rsidRPr="00343E48" w:rsidRDefault="00F05183" w:rsidP="00F05183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الله عليه وسلم : عليهن جهاد لا قتال فيه : الحج والعمرة 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0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1648F0" w:rsidRPr="00343E48" w:rsidRDefault="00104CB8" w:rsidP="00395170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ويشير إلى هذا قول الله 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عز وجل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747D9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395170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95170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وَأَنفِقُوا فِي سَبِيلِ اللَّـهِ وَلَا تُلْقُوا بِأَيْدِيكُمْ إِلَى التَّهْلُكَةِ</w:t>
      </w:r>
      <w:r w:rsidR="00395170" w:rsidRPr="00343E48">
        <w:rPr>
          <w:rStyle w:val="sign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</w:t>
      </w:r>
      <w:r w:rsidR="00395170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وَأَحْسِنُوا</w:t>
      </w:r>
      <w:r w:rsidR="00395170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395170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إِنَّ اللَّـهَ يُحِبُّ الْمُحْسِنِينَ</w:t>
      </w:r>
      <w:r w:rsidR="00395170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395170" w:rsidRPr="00343E48">
        <w:rPr>
          <w:rStyle w:val="ayanumber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</w:t>
      </w:r>
      <w:hyperlink r:id="rId10" w:anchor="2:195" w:history="1">
        <w:r w:rsidR="00395170" w:rsidRPr="00343E48">
          <w:rPr>
            <w:rStyle w:val="Hyperlink"/>
            <w:rFonts w:cstheme="minorHAnsi"/>
            <w:b/>
            <w:bCs/>
            <w:color w:val="C00000"/>
            <w:sz w:val="40"/>
            <w:szCs w:val="40"/>
            <w:rtl/>
            <w14:shadow w14:blurRad="114300" w14:dist="0" w14:dir="0" w14:sx="0" w14:sy="0" w14:kx="0" w14:ky="0" w14:algn="none">
              <w14:srgbClr w14:val="000000"/>
            </w14:shadow>
          </w:rPr>
          <w:t>١٩٥</w:t>
        </w:r>
      </w:hyperlink>
      <w:r w:rsidR="00395170" w:rsidRPr="00343E48">
        <w:rPr>
          <w:rStyle w:val="ayanumber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﴾</w:t>
      </w:r>
      <w:r w:rsidR="00395170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395170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وَأَتِمُّوا الْحَجَّ وَالْعُمْرَةَ لِلَّـهِ</w:t>
      </w:r>
      <w:r w:rsidR="00773D5B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47D9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747D97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81092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081092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1"/>
      </w:r>
      <w:r w:rsidR="00081092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1648F0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104CB8" w:rsidRPr="00343E48" w:rsidRDefault="00713E25" w:rsidP="009D5A1F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فعطف إتمام</w:t>
      </w:r>
      <w:r w:rsidR="00F9292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الحج والعمرة ، على الإنفاق في سبيل الله ، وهو يشعر بأن الحج نوع</w:t>
      </w:r>
      <w:r w:rsidR="009D5A1F">
        <w:rPr>
          <w:rFonts w:cstheme="minorHAnsi" w:hint="cs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9292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من الجهاد في سبيل الله ، وعلى هذا ؛ فإنه يجدر بنا أن نتكلم ولو يسيرا ،</w:t>
      </w:r>
      <w:r w:rsidR="009D5A1F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على</w:t>
      </w:r>
      <w:r w:rsidR="009D5A1F">
        <w:rPr>
          <w:rFonts w:cstheme="minorHAnsi" w:hint="cs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04CB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الحج والعمرة</w:t>
      </w:r>
      <w:r w:rsidR="00104CB8"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F05183" w:rsidRPr="00343E48" w:rsidRDefault="00104CB8" w:rsidP="00867F4A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ومما يفعل في ه</w:t>
      </w:r>
      <w:r w:rsidR="00CD381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ذه الأيام العشر، في آخر يوم منه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273F02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التقرب إلى الله بالأضاحي</w:t>
      </w:r>
      <w:r w:rsidR="00AB3DB9" w:rsidRPr="00273F02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73D5B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وهذا يكون لمن لم يحج من المسلمين في بلادهم</w:t>
      </w:r>
      <w:r w:rsidR="00AB3DB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أما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lastRenderedPageBreak/>
        <w:t>الحجاج فالمشروع في حقهم الهدي</w:t>
      </w:r>
      <w:r w:rsidR="00AB3DB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؛ لأن الرسول </w:t>
      </w:r>
      <w:r w:rsidR="0092662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926622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أهدى في حجه ولم يضح</w:t>
      </w:r>
      <w:r w:rsidR="00AB3DB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وضحى في المدينة في غير سنة حجه</w:t>
      </w:r>
      <w:r w:rsidR="00395170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AB3DB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AB3DB9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2"/>
      </w:r>
      <w:r w:rsidR="00AB3DB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292C91" w:rsidRPr="00867F4A" w:rsidRDefault="00292C91" w:rsidP="00867F4A">
      <w:pPr>
        <w:pStyle w:val="a8"/>
        <w:numPr>
          <w:ilvl w:val="0"/>
          <w:numId w:val="30"/>
        </w:numPr>
        <w:tabs>
          <w:tab w:val="left" w:pos="2741"/>
        </w:tabs>
        <w:bidi/>
        <w:rPr>
          <w:rStyle w:val="ayanumber"/>
          <w:rFonts w:ascii="Andalus" w:hAnsi="Andalus" w:cs="FreeHand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عشر ذي الحجة وما يتعلق بها للشيخ الفاضل فوزان الفوزان</w:t>
      </w:r>
      <w:r w:rsidR="00867F4A" w:rsidRPr="00867F4A">
        <w:rPr>
          <w:rStyle w:val="ayanumber"/>
          <w:rFonts w:ascii="Andalus" w:hAnsi="Andalus" w:cs="FreeHand" w:hint="cs"/>
          <w:sz w:val="52"/>
          <w:szCs w:val="52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:</w:t>
      </w:r>
    </w:p>
    <w:p w:rsidR="00292C91" w:rsidRPr="00343E48" w:rsidRDefault="00292C91" w:rsidP="00947C38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الحمد لله رب العالمين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وصلى الله وسلم على عبده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ورسوله نبينا محمد</w:t>
      </w:r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وعلى </w:t>
      </w:r>
      <w:proofErr w:type="spellStart"/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آ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له</w:t>
      </w:r>
      <w:proofErr w:type="spellEnd"/>
      <w:r w:rsidR="005B225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وأصحابه أجمعين أما بعد :</w:t>
      </w:r>
    </w:p>
    <w:p w:rsidR="00EF41BB" w:rsidRPr="00343E48" w:rsidRDefault="00DC7D8E" w:rsidP="009D5A1F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فإننا على أبواب أيام مباركة ، هي أيام عشر ذي الحجة التي فضلها الله </w:t>
      </w:r>
      <w:r w:rsidR="009D5A1F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–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سبحانه</w:t>
      </w:r>
      <w:r w:rsidR="009D5A1F">
        <w:rPr>
          <w:rFonts w:cstheme="minorHAnsi" w:hint="cs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وتعالى</w:t>
      </w:r>
      <w:r w:rsidR="00CA7B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وأودع فيها من الخيرات الشيء الكثير لعباده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ولاشك أن حياة المسلم كلها خير إذا اغتنمها في عبادة الله والعمل الصالح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وكلها خير</w:t>
      </w:r>
      <w:r w:rsidR="00EF41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حين يبلغ سن الرشد </w:t>
      </w:r>
      <w:r w:rsidR="00EF41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إلى يتوفاه الله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إذا وفقه الله لاغتنام أيام حياته في الأعمال الصالحة التي يعمر بها آخرته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فمن حفظ دنياه بطاعة الله</w:t>
      </w:r>
      <w:r w:rsidR="00CA7B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حفظ الله له آخرته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ووجد ما قدمه مدخرا عند الله</w:t>
      </w:r>
      <w:r w:rsidR="00EF41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عز وجل </w:t>
      </w:r>
      <w:r w:rsidR="00EF41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CA7B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ومضاعفا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ومن ضيع </w:t>
      </w:r>
      <w:r w:rsidR="005A0CC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دنيا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ه ضاعت آخرته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A7B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خسر الدنيا والآخرة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A7B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ذلك هو الخسران المبين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فكل حياة المسلم خير</w:t>
      </w:r>
      <w:r w:rsidR="00EE0D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F41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93A1C" w:rsidRPr="00343E48" w:rsidRDefault="00292C91" w:rsidP="00EF41B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ولكن من فضل الله</w:t>
      </w:r>
      <w:r w:rsidR="00EF41B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عز وجل </w:t>
      </w:r>
      <w:r w:rsidR="00EF41B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293A1C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F41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أن جعل </w:t>
      </w:r>
      <w:r w:rsidR="00CA7B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أوقاتا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فض</w:t>
      </w:r>
      <w:r w:rsidR="00E05CF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لها</w:t>
      </w:r>
      <w:r w:rsidR="00E05CF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على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غيرها من الأيام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ليزداد فيها المسلم أعمالا صالحة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ويحصل على أجور مضاعفة</w:t>
      </w:r>
      <w:r w:rsidR="00D30D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3A1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92C91" w:rsidRPr="00343E48" w:rsidRDefault="00292C91" w:rsidP="00293A1C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948A54" w:themeColor="background2" w:themeShade="8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</w:t>
      </w:r>
      <w:r w:rsidRPr="00817345">
        <w:rPr>
          <w:rFonts w:cs="FreeHand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فهناك شهر رمضان المبارك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وما فيه من الخيرات</w:t>
      </w:r>
      <w:r w:rsidR="00EE0D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والأعمال الصالحة والمضاعفة للأجور</w:t>
      </w:r>
      <w:r w:rsidR="00293A1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وفي شهر رمضان ليلة خير من ألف شهر</w:t>
      </w:r>
      <w:r w:rsidR="00EE0D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3E2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وهي ليلة القدر.</w:t>
      </w:r>
    </w:p>
    <w:p w:rsidR="00DC7D8E" w:rsidRPr="00343E48" w:rsidRDefault="00292C91" w:rsidP="0039517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817345">
        <w:rPr>
          <w:rFonts w:cs="FreeHand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وهناك هذه العشر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عشر ذي الحجة</w:t>
      </w:r>
      <w:r w:rsidR="007972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التي اقسم الله </w:t>
      </w:r>
      <w:r w:rsidR="007972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جل وعلا</w:t>
      </w:r>
      <w:r w:rsidR="007972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E05CF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بها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 محكم التنزيل</w:t>
      </w:r>
      <w:r w:rsidR="003F09B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وقال </w:t>
      </w:r>
      <w:r w:rsidR="0017753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17753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="00E05CF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BA2C5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بسم الله الرحمن الرحيم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</w:p>
    <w:p w:rsidR="0017753F" w:rsidRPr="00343E48" w:rsidRDefault="009A4C6B" w:rsidP="00DC7D8E">
      <w:pPr>
        <w:tabs>
          <w:tab w:val="left" w:pos="2741"/>
        </w:tabs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8D3766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E4C4E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وَالْفَجْرِ</w:t>
      </w:r>
      <w:r w:rsidR="002E4C4E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2E4C4E" w:rsidRPr="00343E48">
        <w:rPr>
          <w:rStyle w:val="ayanumber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</w:t>
      </w:r>
      <w:hyperlink r:id="rId11" w:anchor="89:1" w:history="1">
        <w:r w:rsidR="002E4C4E" w:rsidRPr="00343E48">
          <w:rPr>
            <w:rStyle w:val="Hyperlink"/>
            <w:rFonts w:cstheme="minorHAnsi"/>
            <w:b/>
            <w:bCs/>
            <w:color w:val="C00000"/>
            <w:sz w:val="40"/>
            <w:szCs w:val="40"/>
            <w:rtl/>
            <w14:shadow w14:blurRad="114300" w14:dist="0" w14:dir="0" w14:sx="0" w14:sy="0" w14:kx="0" w14:ky="0" w14:algn="none">
              <w14:srgbClr w14:val="000000"/>
            </w14:shadow>
          </w:rPr>
          <w:t>١</w:t>
        </w:r>
      </w:hyperlink>
      <w:r w:rsidR="002E4C4E" w:rsidRPr="00343E48">
        <w:rPr>
          <w:rStyle w:val="ayanumber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﴾</w:t>
      </w:r>
      <w:r w:rsidR="002E4C4E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2E4C4E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وَلَيَالٍ عَشْرٍ</w:t>
      </w:r>
      <w:r w:rsidR="008D3766"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05CF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E05CF5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3"/>
      </w:r>
      <w:r w:rsidR="00E05CF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713E25" w:rsidRPr="00343E48" w:rsidRDefault="00292C91" w:rsidP="00111DBA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هذه الليالي العشر</w:t>
      </w:r>
      <w:r w:rsidR="007972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هي عشر ذي الحجة على المشهور عند أهل العلم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والله </w:t>
      </w:r>
      <w:r w:rsidR="00BA2C5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قسم بها لشرفها وفضلها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7753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لأنه </w:t>
      </w:r>
      <w:r w:rsidR="002E4C4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2E4C4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يقسم بما يشاء من خلقه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</w:t>
      </w:r>
    </w:p>
    <w:p w:rsidR="00713E25" w:rsidRPr="00343E48" w:rsidRDefault="00713E25" w:rsidP="00713E25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يقسم إلا بشيء له شأن ، يلفت العباد إليه ، وهو أقسم بهذه الأيام لشرفها وفضلها</w:t>
      </w:r>
    </w:p>
    <w:p w:rsidR="00D14301" w:rsidRPr="00343E48" w:rsidRDefault="00292C91" w:rsidP="00713E25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لأجل أن يتنبه العباد </w:t>
      </w:r>
      <w:r w:rsidR="00D1430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لها</w:t>
      </w:r>
      <w:r w:rsidR="0079724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</w:p>
    <w:p w:rsidR="00D14301" w:rsidRPr="00343E48" w:rsidRDefault="00292C91" w:rsidP="00A5783D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وقيل</w:t>
      </w:r>
      <w:r w:rsidR="00266BCB"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66B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B72E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أنها هي العشر التي أيضا أكملها الله لموسى -عليه السلام-</w:t>
      </w:r>
      <w:r w:rsidR="003E279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6B72E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D14301" w:rsidRPr="00343E48" w:rsidRDefault="000D5E27" w:rsidP="00A5783D">
      <w:pPr>
        <w:tabs>
          <w:tab w:val="left" w:pos="2741"/>
        </w:tabs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C17D40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وَوَاعَدْنَا مُوسَى ثَلاثِينَ لَيْلَةً وَأَتْمَمْنَاهَا بِعَشْرٍ</w:t>
      </w:r>
      <w:r w:rsidR="00C17D40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11DB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111DBA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4"/>
      </w:r>
      <w:r w:rsidR="00111DB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96BB6" w:rsidRPr="00343E48" w:rsidRDefault="00396BB6" w:rsidP="00396BB6">
      <w:pPr>
        <w:tabs>
          <w:tab w:val="left" w:pos="2741"/>
        </w:tabs>
        <w:bidi/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قالوا والله أعلم هذه العشر هي عشر ذي الحجة ، وقال الله - سبحانه وتعالي -</w:t>
      </w:r>
    </w:p>
    <w:p w:rsidR="00AA150A" w:rsidRPr="00343E48" w:rsidRDefault="00292C91" w:rsidP="006246B4">
      <w:pPr>
        <w:tabs>
          <w:tab w:val="left" w:pos="2741"/>
        </w:tabs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فيها</w:t>
      </w:r>
      <w:r w:rsidR="003E279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A150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9D7BFE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وَيَذْكُرُوا اسْمَ اللَّهِ فِي أَيَّامٍ مَعْلُومَاتٍ عَلَى مَا رَزَقَهُمْ مِنْ بَهِيمَةِ الأَنْعَامِ</w:t>
      </w:r>
      <w:r w:rsidR="009D7BFE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</w:p>
    <w:p w:rsidR="00AA2219" w:rsidRPr="009D5A1F" w:rsidRDefault="00292C91" w:rsidP="00AA150A">
      <w:pPr>
        <w:tabs>
          <w:tab w:val="left" w:pos="2741"/>
        </w:tabs>
        <w:bidi/>
        <w:rPr>
          <w:rFonts w:cs="FreeHand"/>
          <w:b/>
          <w:bCs/>
          <w:color w:val="FF0000"/>
          <w:sz w:val="48"/>
          <w:szCs w:val="4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D5A1F">
        <w:rPr>
          <w:rFonts w:cs="FreeHand"/>
          <w:b/>
          <w:bCs/>
          <w:color w:val="FF0000"/>
          <w:sz w:val="48"/>
          <w:szCs w:val="4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 xml:space="preserve"> الأيام المعلومات</w:t>
      </w:r>
      <w:r w:rsidR="00CB4C36" w:rsidRPr="009D5A1F">
        <w:rPr>
          <w:rFonts w:cs="FreeHand"/>
          <w:b/>
          <w:bCs/>
          <w:color w:val="FF0000"/>
          <w:sz w:val="48"/>
          <w:szCs w:val="4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9D5A1F">
        <w:rPr>
          <w:rFonts w:cs="FreeHand" w:hint="cs"/>
          <w:b/>
          <w:bCs/>
          <w:color w:val="FF0000"/>
          <w:sz w:val="48"/>
          <w:szCs w:val="4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:</w:t>
      </w:r>
    </w:p>
    <w:p w:rsidR="009251F5" w:rsidRPr="00343E48" w:rsidRDefault="00292C91" w:rsidP="009D7BFE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F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وأما الأيام المعدودات</w:t>
      </w:r>
      <w:r w:rsid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17345">
        <w:rPr>
          <w:rFonts w:cs="FreeHand" w:hint="cs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817345">
        <w:rPr>
          <w:rFonts w:cs="FreeHand" w:hint="cs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br/>
      </w:r>
      <w:r w:rsidR="00A5783D" w:rsidRPr="00817345">
        <w:rPr>
          <w:rFonts w:cstheme="minorHAnsi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المذكورة في قوله تعالى </w:t>
      </w:r>
      <w:r w:rsidR="00AA22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AA2219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9D7BFE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D7BFE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وَاذْكُرُوا اللَّـهَ فِي أَيَّامٍ مَّعْدُودَاتٍ </w:t>
      </w:r>
      <w:r w:rsidR="00AA2219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AA221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AA2219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5"/>
      </w:r>
      <w:r w:rsidR="00AA221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5783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فهي أيام التشريق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في أيام معلومات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يذكروا اسم الله في أيام معلومات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وسيأتي ما يقال من الذكر في هذه </w:t>
      </w:r>
      <w:r w:rsidR="009251F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الأيام</w:t>
      </w:r>
      <w:r w:rsidR="00A5783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51F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AC7B46" w:rsidRPr="00343E48" w:rsidRDefault="00292C91" w:rsidP="003C3746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ومن فضائل هذه العشر أنها تشتمل على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يوم عرفة</w:t>
      </w:r>
      <w:r w:rsidR="003E279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اليوم التاسع منها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الذي قال -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وسلم- فيه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في صيامه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9251F5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9D7BFE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احتسب على الله أن يكفر السنة الماضية، والسنة المستقبلة</w:t>
      </w:r>
      <w:r w:rsidR="009D7BFE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51F5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9251F5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51F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9251F5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6"/>
      </w:r>
      <w:r w:rsidR="009251F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3E2796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C7B46" w:rsidRPr="00343E48">
        <w:rPr>
          <w:rFonts w:cstheme="minorHAnsi"/>
          <w:b/>
          <w:bCs/>
          <w:color w:val="FF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B550D3" w:rsidRPr="00343E48" w:rsidRDefault="00292C91" w:rsidP="00AC7B46">
      <w:pPr>
        <w:tabs>
          <w:tab w:val="left" w:pos="2741"/>
        </w:tabs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وفيه أداء الركن الأعظم من أركان الحج</w:t>
      </w:r>
      <w:r w:rsidR="003E279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وهو الوقوف بعرفة</w:t>
      </w:r>
      <w:r w:rsidR="003E279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هذا اليوم العظيم الذي يجتمع فيه المسلون من مشارق الأرض ومغاربها في صعيد واحد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هو صعيد عرفة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لي</w:t>
      </w:r>
      <w:r w:rsidR="00B550D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ؤ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د</w:t>
      </w:r>
      <w:r w:rsidR="00B550D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 الركن الأعظم من أركان حجهم في هذا اليوم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والذي </w:t>
      </w:r>
      <w:r w:rsidR="00A4445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خبر النبي -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B550D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: </w:t>
      </w:r>
      <w:r w:rsidR="00B550D3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الله ينزل في عشيته إلى سماء الدنيا</w:t>
      </w:r>
      <w:r w:rsidR="00ED48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فيباهي الملائكة بأهل عرفة، فيقول</w:t>
      </w:r>
      <w:r w:rsidR="0082064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 "انظروا إلى عبادي شعثا غبرا أتوني من كل فج عميق</w:t>
      </w:r>
      <w:r w:rsidR="00012DF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يرجون رحمتي</w:t>
      </w:r>
      <w:r w:rsidR="00012DF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ويخافون عذابي</w:t>
      </w:r>
      <w:r w:rsidR="00012DF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أشهدكم أني قد غفرت لهم</w:t>
      </w:r>
      <w:r w:rsidR="00437A6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550D3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B550D3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B550D3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7"/>
      </w:r>
      <w:r w:rsidR="00B550D3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B550D3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76271B" w:rsidRPr="00343E48" w:rsidRDefault="00292C91" w:rsidP="00B550D3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وفي اليوم العاشر من هذه العشر يوم الحج الأكبر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وهو يوم عيد النحر الذي يؤدي المسلمون فيه مناسك الحج من</w:t>
      </w:r>
      <w:r w:rsidR="004022A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76271B" w:rsidRPr="00343E48" w:rsidRDefault="00292C91" w:rsidP="00396BB6">
      <w:pPr>
        <w:pStyle w:val="a8"/>
        <w:numPr>
          <w:ilvl w:val="0"/>
          <w:numId w:val="25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طواف </w:t>
      </w:r>
    </w:p>
    <w:p w:rsidR="0076271B" w:rsidRPr="00343E48" w:rsidRDefault="00292C91" w:rsidP="00396BB6">
      <w:pPr>
        <w:pStyle w:val="a8"/>
        <w:numPr>
          <w:ilvl w:val="0"/>
          <w:numId w:val="25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وسعي</w:t>
      </w:r>
    </w:p>
    <w:p w:rsidR="0076271B" w:rsidRPr="00343E48" w:rsidRDefault="00292C91" w:rsidP="00396BB6">
      <w:pPr>
        <w:pStyle w:val="a8"/>
        <w:numPr>
          <w:ilvl w:val="0"/>
          <w:numId w:val="25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وذبح </w:t>
      </w:r>
      <w:proofErr w:type="spellStart"/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للهدي</w:t>
      </w:r>
      <w:proofErr w:type="spellEnd"/>
    </w:p>
    <w:p w:rsidR="0076271B" w:rsidRPr="00343E48" w:rsidRDefault="00292C91" w:rsidP="00817345">
      <w:pPr>
        <w:pStyle w:val="a8"/>
        <w:numPr>
          <w:ilvl w:val="0"/>
          <w:numId w:val="26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وحلق</w:t>
      </w:r>
      <w:r w:rsidR="002E4C4E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أو </w:t>
      </w:r>
      <w:r w:rsidR="0076271B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تقصير</w:t>
      </w:r>
    </w:p>
    <w:p w:rsidR="0076271B" w:rsidRPr="00343E48" w:rsidRDefault="00292C91" w:rsidP="0076271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هذه المناسك الأربعة يبدأ أداؤها في هذا اليوم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ولذلك سمى الله هذا اليوم يوم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الحج الأكبر</w:t>
      </w:r>
      <w:r w:rsidR="00FE4913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لأنه </w:t>
      </w:r>
      <w:r w:rsidR="00B550D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تؤدى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فيه معظم مناسك </w:t>
      </w:r>
      <w:r w:rsidR="0076271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الحج.</w:t>
      </w:r>
    </w:p>
    <w:p w:rsidR="00B06B79" w:rsidRPr="00343E48" w:rsidRDefault="00292C91" w:rsidP="0076271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17345">
        <w:rPr>
          <w:rFonts w:cs="FreeHand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وهناك الحج الأصغر</w:t>
      </w:r>
      <w:r w:rsidR="003C3746"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وهو </w:t>
      </w:r>
      <w:r w:rsidR="00B06B7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العمرة</w:t>
      </w:r>
      <w:r w:rsidR="00437A6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06B7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F92263" w:rsidRPr="00343E48" w:rsidRDefault="00292C91" w:rsidP="00BD0331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فهذا اليوم اختصه الله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بهذا الفضل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فالحجاج يؤدون فيه المناسك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وغير الحجاج يصلون صلاة العيد</w:t>
      </w:r>
      <w:r w:rsidR="00F922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B06B7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فيه الأضاحي يتقربون بها إلى الله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F922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فهذه العشر المباركة تشتمل على هذه الفضائل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92263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3C3746" w:rsidRPr="00343E48" w:rsidRDefault="00292C91" w:rsidP="00DC7D8E">
      <w:pPr>
        <w:tabs>
          <w:tab w:val="left" w:pos="2741"/>
        </w:tabs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قد قال النبي -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B10F2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B06B7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الحديث الذي رواه البخاري وغيره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قال: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06B7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3C374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ما من أيام العمل الصالح فيهن أحب إلى الله من الأيام العشر- يعني عشر ذي الحجة – قالوا: ولا الجهاد في سبيل الله قال: ولا الجهاد في سبيل الله إلا رجل خرج بنفسه وماله ولم يرجع من ذلك بشي</w:t>
      </w:r>
      <w:r w:rsidR="003C374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06B7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B06B79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3C3746" w:rsidRPr="00343E48" w:rsidRDefault="00292C91" w:rsidP="003C3746">
      <w:pPr>
        <w:tabs>
          <w:tab w:val="left" w:pos="2741"/>
        </w:tabs>
        <w:bidi/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فهذه الأيام العشر يكون العمل فيها أحب إلى الله من العمل في غيرها</w:t>
      </w:r>
      <w:r w:rsidR="00B10F2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حتى الجهاد في سبيل الله</w:t>
      </w:r>
      <w:r w:rsidR="00B10F2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C374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الذي هو أفضل الأعمال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العمل في هذه العشر خير من الجهاد في سبيل الله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إلا من استثناه النبي -</w:t>
      </w:r>
      <w:r w:rsidR="00B10F2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B10F2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وهو الذي </w:t>
      </w:r>
    </w:p>
    <w:p w:rsidR="00292C91" w:rsidRPr="00343E48" w:rsidRDefault="003C3746" w:rsidP="002E4C4E">
      <w:pPr>
        <w:tabs>
          <w:tab w:val="left" w:pos="2741"/>
        </w:tabs>
        <w:bidi/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( </w:t>
      </w:r>
      <w:r w:rsidR="00292C91"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خرج بنفسه وماله ولم يرجع من ذلك بشيء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292C91" w:rsidRPr="00817345" w:rsidRDefault="00292C91" w:rsidP="000E4AC6">
      <w:pPr>
        <w:tabs>
          <w:tab w:val="left" w:pos="2741"/>
        </w:tabs>
        <w:bidi/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فهذه الأيام لها فضائل عظيمة</w:t>
      </w:r>
      <w:r w:rsidR="00B10F28"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، ويشرع فيها أعمال كثيرة</w:t>
      </w:r>
      <w:r w:rsidR="00A66650"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4A334B" w:rsidRPr="00343E48" w:rsidRDefault="00292C91" w:rsidP="004A334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صيام هذه الأيام ويستحب صيامها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صيام تسعة أيام لغير الحجاج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وأما الحجاج فلا يصومون اليوم التاسع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F638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لأجل أن يتقووا على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الوقوف بعرفة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وأما غير الحجاج فصيام هذا اليوم في حقهم</w:t>
      </w:r>
      <w:r w:rsidR="00DF638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يكفر الله به السنة الماضية والسنة الآتية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F638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وهذا فضل عظيم من الله </w:t>
      </w:r>
      <w:r w:rsidR="00DF638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سبحانه </w:t>
      </w:r>
      <w:r w:rsidR="004A334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وتعالى</w:t>
      </w:r>
      <w:r w:rsidR="00DF638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="004A334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B04DBC" w:rsidRPr="00343E48" w:rsidRDefault="00292C91" w:rsidP="00725B13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وفي حديث حفصة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أن</w:t>
      </w:r>
      <w:r w:rsidR="00C7221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رسول الله -</w:t>
      </w:r>
      <w:r w:rsidR="00DF6381"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DF6381"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- كان يصوم هذه العشرة</w:t>
      </w:r>
      <w:r w:rsidR="004A334B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25B13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7221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رواه أبو داود وغيره بسند لا بأس به</w:t>
      </w:r>
      <w:r w:rsidR="00CB4C3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04D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92C91" w:rsidRPr="00343E48" w:rsidRDefault="00292C91" w:rsidP="0023477D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وأما ما قالته عائشة أم المؤمنين -</w:t>
      </w:r>
      <w:r w:rsidR="004A330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رضي الله عنها</w:t>
      </w:r>
      <w:r w:rsidR="004A330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D51C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D51C1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أن النبي-</w:t>
      </w:r>
      <w:r w:rsidR="00DF6381"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DF6381"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- لم يصم هذه العشر</w:t>
      </w:r>
      <w:r w:rsidR="00725B13" w:rsidRPr="00343E48">
        <w:rPr>
          <w:rFonts w:cstheme="minorHAnsi"/>
          <w:b/>
          <w:bCs/>
          <w:color w:val="365F91" w:themeColor="accent1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D51C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هذا نفي</w:t>
      </w:r>
      <w:r w:rsidR="00B04D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وحفصة إثبات</w:t>
      </w:r>
      <w:r w:rsidR="00B04DBC" w:rsidRPr="004929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929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Pr="0049298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حديثها فيه إثبات والمثبت مقدم على النافي</w:t>
      </w:r>
      <w:r w:rsidR="00B04D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فحفصة أثبتت أن رسول الله يصوم</w:t>
      </w:r>
      <w:r w:rsidR="00B04D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وعائشة نفت وهذا في حدود علمها -</w:t>
      </w:r>
      <w:r w:rsidR="004A330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رضي الله عنها</w:t>
      </w:r>
      <w:r w:rsidR="004A330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A0BC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B04D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فتكون حصة علمت شيئا لم تعلمه عائشة.</w:t>
      </w:r>
    </w:p>
    <w:p w:rsidR="00EE143F" w:rsidRPr="00817345" w:rsidRDefault="00292C91" w:rsidP="00817345">
      <w:pPr>
        <w:pStyle w:val="a8"/>
        <w:numPr>
          <w:ilvl w:val="0"/>
          <w:numId w:val="30"/>
        </w:numPr>
        <w:tabs>
          <w:tab w:val="left" w:pos="2741"/>
        </w:tabs>
        <w:bidi/>
        <w:rPr>
          <w:rFonts w:cs="FreeHand"/>
          <w:b/>
          <w:bCs/>
          <w:color w:val="FF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817345">
        <w:rPr>
          <w:rFonts w:cs="FreeHand"/>
          <w:b/>
          <w:bCs/>
          <w:color w:val="FF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ومن</w:t>
      </w:r>
      <w:r w:rsidR="00947C38" w:rsidRPr="00817345">
        <w:rPr>
          <w:rFonts w:cs="FreeHand"/>
          <w:b/>
          <w:bCs/>
          <w:color w:val="FF0000"/>
          <w:sz w:val="48"/>
          <w:szCs w:val="48"/>
          <w:rtl/>
          <w:lang w:bidi="ar-D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817345">
        <w:rPr>
          <w:rFonts w:cs="FreeHand"/>
          <w:b/>
          <w:bCs/>
          <w:color w:val="FF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الأعمال التي تؤدى في هذه الأيام العشر</w:t>
      </w:r>
      <w:r w:rsidR="0023477D" w:rsidRPr="00817345">
        <w:rPr>
          <w:rFonts w:cs="FreeHand"/>
          <w:b/>
          <w:bCs/>
          <w:color w:val="FF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:</w:t>
      </w:r>
    </w:p>
    <w:p w:rsidR="00A4050F" w:rsidRPr="00343E48" w:rsidRDefault="00396002" w:rsidP="00CB53AA">
      <w:pPr>
        <w:pStyle w:val="a8"/>
        <w:numPr>
          <w:ilvl w:val="0"/>
          <w:numId w:val="16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التكبير </w:t>
      </w:r>
      <w:r w:rsidR="00A4050F" w:rsidRPr="00343E48"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EE143F" w:rsidRPr="00343E48" w:rsidRDefault="00292C91" w:rsidP="00A4050F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ويبدأ من أول دخول الشهر</w:t>
      </w:r>
      <w:r w:rsidR="0039600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حينما يثبت دخول الشهر</w:t>
      </w:r>
      <w:r w:rsidR="00514AA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يبدأ التكبير في أيام هذه العشر </w:t>
      </w:r>
      <w:r w:rsidR="0039600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ولياليها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ويكثر المسلم من التكبير فيقول :</w:t>
      </w:r>
    </w:p>
    <w:p w:rsidR="00EE143F" w:rsidRPr="00343E48" w:rsidRDefault="00EE143F" w:rsidP="00EE143F">
      <w:pPr>
        <w:tabs>
          <w:tab w:val="left" w:pos="2741"/>
        </w:tabs>
        <w:bidi/>
        <w:jc w:val="center"/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الله </w:t>
      </w:r>
      <w:r w:rsidR="00437A6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كبر</w:t>
      </w:r>
      <w:r w:rsidR="0039600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الله </w:t>
      </w:r>
      <w:r w:rsidR="00437A6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كبر</w:t>
      </w:r>
      <w:r w:rsidR="0039600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لا </w:t>
      </w:r>
      <w:r w:rsidR="00437A6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له </w:t>
      </w:r>
      <w:r w:rsidR="003F5BCA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الله</w:t>
      </w:r>
      <w:r w:rsidR="0039600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الله </w:t>
      </w:r>
      <w:r w:rsidR="00437A6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كبر</w:t>
      </w:r>
      <w:r w:rsidR="00396002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ولله </w:t>
      </w:r>
      <w:r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الحمد"</w:t>
      </w:r>
    </w:p>
    <w:p w:rsidR="00437A62" w:rsidRPr="00343E48" w:rsidRDefault="00437A62" w:rsidP="00437A62">
      <w:pPr>
        <w:tabs>
          <w:tab w:val="left" w:pos="2741"/>
        </w:tabs>
        <w:bidi/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يكرر هذا ويرفع به صوته ، كان الصحابة يرفعون أصواتهم بالتكبير في هذه الأيام</w:t>
      </w:r>
    </w:p>
    <w:p w:rsidR="00A4050F" w:rsidRPr="00343E48" w:rsidRDefault="00292C91" w:rsidP="00CB53AA">
      <w:pPr>
        <w:tabs>
          <w:tab w:val="left" w:pos="2741"/>
        </w:tabs>
        <w:bidi/>
        <w:rPr>
          <w:rFonts w:cstheme="minorHAnsi"/>
          <w:b/>
          <w:bCs/>
          <w:color w:val="00B05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العشر</w:t>
      </w:r>
      <w:r w:rsidR="008F1E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وهذه ما اختصت به هذه الأيام العشر</w:t>
      </w:r>
      <w:r w:rsidR="008F1E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ويسمي هذا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بالتكبير المطلق بالليل والنهار.</w:t>
      </w:r>
    </w:p>
    <w:p w:rsidR="00A4050F" w:rsidRPr="00817345" w:rsidRDefault="00292C91" w:rsidP="00CB53AA">
      <w:pPr>
        <w:pStyle w:val="a8"/>
        <w:numPr>
          <w:ilvl w:val="0"/>
          <w:numId w:val="16"/>
        </w:numPr>
        <w:tabs>
          <w:tab w:val="left" w:pos="2741"/>
        </w:tabs>
        <w:bidi/>
        <w:rPr>
          <w:rFonts w:asciiTheme="minorHAnsi" w:hAnsiTheme="minorHAnsi"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  <w:r w:rsidRPr="00817345">
        <w:rPr>
          <w:rFonts w:asciiTheme="minorHAnsi" w:hAnsiTheme="minorHAnsi"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وكذلك يشرع في هذه العشر الإكثار من الطاعات</w:t>
      </w:r>
      <w:r w:rsidR="00A4050F" w:rsidRPr="00817345">
        <w:rPr>
          <w:rFonts w:asciiTheme="minorHAnsi" w:hAnsiTheme="minorHAnsi"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</w:p>
    <w:p w:rsidR="008B78BC" w:rsidRPr="00343E48" w:rsidRDefault="00292C91" w:rsidP="00A4050F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من صدقات على المحتاجين</w:t>
      </w:r>
      <w:r w:rsidR="008F1E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وصدقات في سبيل الله</w:t>
      </w:r>
      <w:r w:rsidR="008F1E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وكذلك من صلوات النوافل في غير أوقات النهي</w:t>
      </w:r>
      <w:r w:rsidR="008F1E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ولاسيما صلاة الليل</w:t>
      </w:r>
      <w:r w:rsidR="00873A0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وكذلك لا يفتر المسلم عن ذكر الله فيها بتلاوة القران والتسبيح والتهليل</w:t>
      </w:r>
      <w:r w:rsidR="00873A0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فيشغل هذا الوقت بالطاعات القولية</w:t>
      </w:r>
      <w:r w:rsidR="00873A0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والطاعات الفعلية</w:t>
      </w:r>
      <w:r w:rsidR="00873A0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يغتنمها ويكتسب ما فيها من خير فلا تضيع عليه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يكون فيها صائما في النهار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وقائما في الليل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وتاليا للقران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مكبرا ومهللا ومسبحا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فيشغل لسانه بذكر الله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ويشغل بدنه بالصيام والقيام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وهذا خير كثير في هذه الأيام العشر</w:t>
      </w:r>
      <w:r w:rsidR="00443B1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التي العمل الصالح فيها</w:t>
      </w:r>
      <w:r w:rsidR="00443B1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أحب إلى الله من العمل في غيرها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443B1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وإ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 كان العمل الصالح محبوبا عند الله </w:t>
      </w:r>
      <w:r w:rsidR="00443B1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جلا وعلا</w:t>
      </w:r>
      <w:r w:rsidR="00443B1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 سائر الأوقات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347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ولكن الله يفضل بعض مخلوقاته على بعض</w:t>
      </w:r>
      <w:r w:rsidR="003B40C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ففضل هذه العشر على غيرها من أيام </w:t>
      </w:r>
      <w:r w:rsidR="008B78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الزمان.</w:t>
      </w:r>
    </w:p>
    <w:p w:rsidR="00292C91" w:rsidRPr="00343E48" w:rsidRDefault="00292C91" w:rsidP="00CB53AA">
      <w:pPr>
        <w:pStyle w:val="a8"/>
        <w:numPr>
          <w:ilvl w:val="0"/>
          <w:numId w:val="16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وكذلك مما يشرع في هذه العشر</w:t>
      </w:r>
      <w:r w:rsidR="00FC2F33" w:rsidRPr="00343E48">
        <w:rPr>
          <w:rFonts w:asciiTheme="minorHAnsi" w:hAnsiTheme="minorHAnsi" w:cstheme="minorHAnsi"/>
          <w:b/>
          <w:bCs/>
          <w:color w:val="948A54" w:themeColor="background2" w:themeShade="8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من أراد </w:t>
      </w:r>
      <w:r w:rsidR="00A4050F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 يضحي عن نفسه</w:t>
      </w:r>
      <w:r w:rsidR="003B40CA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عن نفسه وغيره</w:t>
      </w:r>
      <w:r w:rsidR="00C5624F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A4050F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فإ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نه إذا دخل في العشر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لا يأخذ من شعره</w:t>
      </w:r>
      <w:r w:rsidR="00A4050F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ولا من أظفاره شيئا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حتى يذبح أضحيته</w:t>
      </w:r>
      <w:r w:rsidR="003B40CA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4050F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لأ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 النبي -</w:t>
      </w:r>
      <w:r w:rsidR="003B40CA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وسلم- أمر بذلك في الحديث الصحيح.</w:t>
      </w:r>
    </w:p>
    <w:p w:rsidR="00A4050F" w:rsidRPr="00343E48" w:rsidRDefault="00292C91" w:rsidP="007112BB">
      <w:pPr>
        <w:pStyle w:val="a8"/>
        <w:numPr>
          <w:ilvl w:val="0"/>
          <w:numId w:val="16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يشرع في يوم النحر</w:t>
      </w:r>
      <w:r w:rsidR="007112BB" w:rsidRPr="00343E48"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343E48">
        <w:rPr>
          <w:rFonts w:asciiTheme="minorHAnsi" w:hAnsiTheme="minorHAnsi"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ذبح الهدي أو الأضاحي</w:t>
      </w:r>
      <w:r w:rsidR="007112B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والهدي سواء كان هديا</w:t>
      </w:r>
    </w:p>
    <w:p w:rsidR="008B78BC" w:rsidRPr="00343E48" w:rsidRDefault="00102D99" w:rsidP="007112B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واجبا للنسك</w:t>
      </w:r>
      <w:r w:rsidR="007C7B8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كهدي التمتع والقران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كان هديا مستحبا</w:t>
      </w:r>
      <w:r w:rsidR="007C7B88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يهديه المسلم إلي بيت الله العتيق</w:t>
      </w:r>
      <w:r w:rsidR="00580BA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تقربا إلي الله سبحانه وتعالى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فأول ما يبدأ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أول يوم يبدأ فيه الذبح يوم العيد</w:t>
      </w:r>
      <w:r w:rsidR="00580BA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هذا بالنسبة للحجاج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وأما بالنسبة لغير الحجاج فيذبحون الأضاحي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تقربا إلي الله </w:t>
      </w:r>
      <w:r w:rsidR="00CB53A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CB53A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وسن</w:t>
      </w:r>
      <w:r w:rsidR="00580BA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ة نبوية سنها أبونا إبراهيم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عليه الصلاة والسلام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 وأحياها نبينا محمد -</w:t>
      </w:r>
      <w:r w:rsidR="00CB53A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8B78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22A61" w:rsidRPr="00343E48" w:rsidRDefault="00292C91" w:rsidP="008B78BC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والأضحية</w:t>
      </w:r>
      <w:r w:rsidR="00A53DD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قربان عظيم يتقرب بها المسلم إلى الله ويرى بعض العلماء وجوبها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. </w:t>
      </w:r>
    </w:p>
    <w:p w:rsidR="00222A61" w:rsidRPr="00343E48" w:rsidRDefault="00292C91" w:rsidP="00222A61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الإمام أبو حنيفة -رحمه الله-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يرى أن ذبح الأضحية واجب على الموسر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22A61" w:rsidRPr="00343E48" w:rsidRDefault="00292C91" w:rsidP="006961F9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وأما جمهور أهل العلم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فيرون </w:t>
      </w:r>
      <w:r w:rsidR="002347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نه سنة مؤكدة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وليس بواجب</w:t>
      </w:r>
      <w:r w:rsidR="002347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وعلى كل حال فذبح الأضاحي والهدي في هذا اليوم وما بعده</w:t>
      </w:r>
      <w:r w:rsidR="009039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يدل على فضل هذا </w:t>
      </w:r>
      <w:r w:rsidR="0000608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اليوم</w:t>
      </w:r>
      <w:r w:rsidR="002347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0608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22A61" w:rsidRPr="00343E48" w:rsidRDefault="00292C91" w:rsidP="00CB53AA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قالوا</w:t>
      </w:r>
      <w:r w:rsidR="0023477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23477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وهو المراد بقوله تعالى</w:t>
      </w:r>
      <w:r w:rsidR="002347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B78B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CB53AA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فَصَلِّ لِرَبِّكَ وَانْحَرْ</w:t>
      </w:r>
      <w:r w:rsidR="00CB53AA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B78BC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8B78BC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8"/>
      </w:r>
      <w:r w:rsidR="008B78BC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8B78BC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3477D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</w:p>
    <w:p w:rsidR="00345984" w:rsidRPr="00343E48" w:rsidRDefault="00292C91" w:rsidP="00222A61">
      <w:pPr>
        <w:tabs>
          <w:tab w:val="left" w:pos="2741"/>
        </w:tabs>
        <w:bidi/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صل صلاة العيد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CB53A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وأنحر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هديك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CB53A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وأنحر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أضحيتك في هذا اليوم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B53A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فهذا اليوم كما أسلفنا تؤدى فيه مناسك الحج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طواف الإفاضة</w:t>
      </w:r>
      <w:r w:rsidR="00222A6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والسعي بين الصفا والمروة</w:t>
      </w:r>
      <w:r w:rsidR="00222A6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ورمي الجمرة</w:t>
      </w:r>
      <w:r w:rsidR="00222A6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، جمرة العقبة</w:t>
      </w:r>
      <w:r w:rsidR="00222A61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، وذبح الهدي بالنسبة للحجاج </w:t>
      </w:r>
      <w:r w:rsidR="00F93F69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وبالنسبة لغير الحجاج ذبح </w:t>
      </w:r>
      <w:r w:rsidR="00345984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الأضاحي.</w:t>
      </w:r>
    </w:p>
    <w:p w:rsidR="00AA40F0" w:rsidRPr="00343E48" w:rsidRDefault="00292C91" w:rsidP="00345984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ومن فضل الله سبحانه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34E7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نه مدد أيام الذبح إلى ثلاثة أيام بعد العيد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فأيام الذبح أربعة أيام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125F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يوم العيد وثلاثة أيام بعده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قال -</w:t>
      </w:r>
      <w:r w:rsidR="00D125F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صلى الله عليه وسلم- </w:t>
      </w:r>
      <w:r w:rsidR="0034598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345984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D125F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أيام التشريق أيام أكل وشرب وذكر لله عز وجل</w:t>
      </w:r>
      <w:r w:rsidR="00D125F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45984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345984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345984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19"/>
      </w:r>
      <w:r w:rsidR="00345984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AA40F0" w:rsidRPr="00343E48" w:rsidRDefault="00292C91" w:rsidP="00AA40F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فهذه عشر مباركة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تقدم على المسلمين بخيراتها وبركاتها من الله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على المسلمين من حجاج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وغير حجاج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وفيها هذه الأعمال </w:t>
      </w:r>
      <w:r w:rsidR="00AA40F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الجليلة.</w:t>
      </w:r>
    </w:p>
    <w:p w:rsidR="00AA40F0" w:rsidRPr="00343E48" w:rsidRDefault="00292C91" w:rsidP="00AA40F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وبالنسبة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للهدي</w:t>
      </w:r>
      <w:proofErr w:type="spellEnd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والأضاحي فلها أحكام ذكرها أهل العلم من ناحية السن</w:t>
      </w:r>
      <w:r w:rsidR="00222A6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ومن ناحية السلامة من </w:t>
      </w:r>
      <w:r w:rsidR="00AA40F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العيوب.</w:t>
      </w:r>
    </w:p>
    <w:p w:rsidR="008554A4" w:rsidRPr="00343E48" w:rsidRDefault="00292C91" w:rsidP="00AA40F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ففي الأضاحي والهدي</w:t>
      </w:r>
      <w:r w:rsidR="008554A4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لا يجزي إلا ما بلغ السن المحددة </w:t>
      </w:r>
      <w:r w:rsidR="002347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شرعا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554A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8554A4" w:rsidRPr="00343E48" w:rsidRDefault="00292C91" w:rsidP="007112BB">
      <w:pPr>
        <w:pStyle w:val="a8"/>
        <w:numPr>
          <w:ilvl w:val="0"/>
          <w:numId w:val="28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فالضأن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3477D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5C4AF6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يجزئ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فيه بان ستة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أشهر</w:t>
      </w:r>
      <w:r w:rsidR="0023477D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8554A4" w:rsidRPr="00343E48" w:rsidRDefault="00292C91" w:rsidP="007112BB">
      <w:pPr>
        <w:pStyle w:val="a8"/>
        <w:numPr>
          <w:ilvl w:val="0"/>
          <w:numId w:val="28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والماعز</w:t>
      </w:r>
      <w:r w:rsidR="0023477D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: 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ما تم له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سنة</w:t>
      </w:r>
      <w:r w:rsidR="0023477D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8554A4" w:rsidRPr="00343E48" w:rsidRDefault="00292C91" w:rsidP="007112BB">
      <w:pPr>
        <w:pStyle w:val="a8"/>
        <w:numPr>
          <w:ilvl w:val="0"/>
          <w:numId w:val="28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والبقر</w:t>
      </w:r>
      <w:r w:rsidR="0023477D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ما تم له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سنتان</w:t>
      </w:r>
      <w:r w:rsidR="0023477D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8554A4" w:rsidRPr="00343E48" w:rsidRDefault="00292C91" w:rsidP="00F05183">
      <w:pPr>
        <w:pStyle w:val="a8"/>
        <w:numPr>
          <w:ilvl w:val="0"/>
          <w:numId w:val="28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والإبل</w:t>
      </w:r>
      <w:r w:rsidR="00F05183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ما تم له خمس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سنين</w:t>
      </w:r>
      <w:r w:rsidR="0023477D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554A4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AA40F0" w:rsidRPr="00343E48" w:rsidRDefault="00292C91" w:rsidP="008554A4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هذا من حيث السن في الأضاحي وفي الهدي</w:t>
      </w:r>
      <w:r w:rsidR="006961F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C4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D92B6E" w:rsidRPr="00343E48" w:rsidRDefault="00292C91" w:rsidP="006246B4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وكذلك في العقيقة</w:t>
      </w:r>
      <w:r w:rsidRPr="00343E48">
        <w:rPr>
          <w:rFonts w:cstheme="minorHAnsi"/>
          <w:b/>
          <w:bCs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أيضا</w:t>
      </w:r>
      <w:r w:rsidR="00521D3D"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21D3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لابد أن العقيقة ينطبق عليها ما ينطبق على الهدي و الأضحية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كذلك السلامة من العيوب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من العور</w:t>
      </w:r>
      <w:r w:rsidR="004C0F9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والعرج </w:t>
      </w:r>
      <w:r w:rsidR="004C0F9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والمرض</w:t>
      </w:r>
      <w:r w:rsidR="004C0F9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والهزال</w:t>
      </w:r>
      <w:r w:rsidR="004C0F9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ونقص الخلقة بقطع</w:t>
      </w:r>
      <w:r w:rsidR="00624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أو بتر</w:t>
      </w:r>
      <w:r w:rsidR="00624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أو غير ذلك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فتكون سليمة من العيوب التي تنقصها من </w:t>
      </w:r>
      <w:r w:rsidR="00AA40F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غيرها.</w:t>
      </w:r>
    </w:p>
    <w:p w:rsidR="00402A4A" w:rsidRPr="00817345" w:rsidRDefault="00292C91" w:rsidP="006246B4">
      <w:pPr>
        <w:tabs>
          <w:tab w:val="left" w:pos="2741"/>
        </w:tabs>
        <w:bidi/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وأما ما يفعل بلحم الهدي</w:t>
      </w:r>
      <w:r w:rsidR="007112BB"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، لحم الأضاحي</w:t>
      </w:r>
      <w:r w:rsidR="007112BB"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A40F0" w:rsidRPr="00817345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3D5155" w:rsidRPr="00343E48" w:rsidRDefault="00AA40F0" w:rsidP="000D5E27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6246B4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فَكُلُوا مِنْهَا وَأَطْعِمُوا الْقَانِعَ وَالْمُعْتَرَّ</w:t>
      </w:r>
      <w:r w:rsidR="006246B4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0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6246B4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فَكُلُوا مِنْهَا وَأَطْعِمُوا الْبَائِسَ الْفَقِيرَ</w:t>
      </w:r>
      <w:r w:rsidR="006246B4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1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292C91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3D5155" w:rsidRPr="00817345" w:rsidRDefault="00317F64" w:rsidP="003D5155">
      <w:pPr>
        <w:tabs>
          <w:tab w:val="left" w:pos="2741"/>
        </w:tabs>
        <w:bidi/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</w:pPr>
      <w:r w:rsidRPr="00817345">
        <w:rPr>
          <w:rFonts w:cstheme="minorHAnsi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817345"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ويستحب أن يقسمها ثلاثة أقسام</w:t>
      </w:r>
      <w:r w:rsidR="006246B4" w:rsidRPr="00817345"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817345"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؛</w:t>
      </w:r>
      <w:r w:rsidR="00292C91" w:rsidRPr="00817345"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ثلاثة أثلاث</w:t>
      </w:r>
      <w:r w:rsidR="006246B4" w:rsidRPr="00817345"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817345">
        <w:rPr>
          <w:rFonts w:cs="FreeHand"/>
          <w:b/>
          <w:bCs/>
          <w:sz w:val="40"/>
          <w:szCs w:val="40"/>
          <w:rtl/>
          <w14:glow w14:rad="635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3D5155" w:rsidRPr="00343E48" w:rsidRDefault="00292C91" w:rsidP="006246B4">
      <w:pPr>
        <w:pStyle w:val="a8"/>
        <w:numPr>
          <w:ilvl w:val="0"/>
          <w:numId w:val="17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ثلث يأكله هو وأهل </w:t>
      </w:r>
      <w:r w:rsidR="003D5155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بيته.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3D5155" w:rsidRPr="00343E48" w:rsidRDefault="00292C91" w:rsidP="006246B4">
      <w:pPr>
        <w:pStyle w:val="a8"/>
        <w:numPr>
          <w:ilvl w:val="0"/>
          <w:numId w:val="17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وثلث يتصدق به على </w:t>
      </w:r>
      <w:r w:rsidR="003D5155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المحتاجين.</w:t>
      </w:r>
    </w:p>
    <w:p w:rsidR="003D5155" w:rsidRPr="00343E48" w:rsidRDefault="00292C91" w:rsidP="006246B4">
      <w:pPr>
        <w:pStyle w:val="a8"/>
        <w:numPr>
          <w:ilvl w:val="0"/>
          <w:numId w:val="17"/>
        </w:numPr>
        <w:tabs>
          <w:tab w:val="left" w:pos="2741"/>
        </w:tabs>
        <w:bidi/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وثلث يهديه لأصدقائه </w:t>
      </w:r>
      <w:r w:rsidR="003D5155" w:rsidRPr="00343E48">
        <w:rPr>
          <w:rFonts w:asciiTheme="minorHAnsi" w:hAnsiTheme="minorHAnsi"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وجيرانه.</w:t>
      </w:r>
    </w:p>
    <w:p w:rsidR="00521D3D" w:rsidRPr="00343E48" w:rsidRDefault="00292C91" w:rsidP="000D5E27">
      <w:pPr>
        <w:tabs>
          <w:tab w:val="left" w:pos="2741"/>
        </w:tabs>
        <w:bidi/>
        <w:jc w:val="center"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مع العلم بأنه لا يجوز أن يبيع منها شيئا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لا يجوز </w:t>
      </w:r>
      <w:r w:rsidR="003D515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 يبيع منها شيئا حتى الج</w:t>
      </w:r>
      <w:r w:rsidR="003D515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د لا يبيعه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وكذلك لا يعطي الجزار أجرته من لحم الهدي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والأضاحي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بل يتركها لما شرع الله </w:t>
      </w:r>
      <w:r w:rsidR="00624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624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الأكل منها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والتصدق والإهداء</w:t>
      </w:r>
      <w:r w:rsidR="00317F6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وهذه شعائر</w:t>
      </w:r>
      <w:r w:rsidR="00521D3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3D5155" w:rsidRPr="00343E48" w:rsidRDefault="00292C91" w:rsidP="006246B4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قال تعالى</w:t>
      </w:r>
      <w:r w:rsidR="00624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D515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6246B4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ذَلِكَ وَمَنْ يُعَظِّمْ شَعَائِرَ اللَّهِ فَإِنَّهَا مِنْ تَقْوَى الْقُلُوبِ</w:t>
      </w:r>
      <w:r w:rsidR="006246B4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D515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3D5155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2"/>
      </w:r>
      <w:r w:rsidR="003D515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CA00E0" w:rsidRPr="00343E48" w:rsidRDefault="00292C91" w:rsidP="006246B4">
      <w:pPr>
        <w:tabs>
          <w:tab w:val="left" w:pos="2741"/>
        </w:tabs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ومنها الهدي والأضاحي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3D515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 يقدم لها من أنفس ما يجده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ومن أطيب ما يجده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246B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لأنها شعيرة وتقرب إلى الله</w:t>
      </w:r>
      <w:r w:rsidR="00EA5F3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قال الله جلا وعلا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D515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C06D1B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لَنْ يَنَالَ اللَّهَ لُحُومُهَا وَلا دِمَاؤُهَا وَلَكِنْ يَنَالُهُ التَّقْوَى مِنْكُمْ</w:t>
      </w:r>
      <w:r w:rsidR="00C06D1B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D515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3D5155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3"/>
      </w:r>
      <w:r w:rsidR="003D515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CA00E0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CA00E0" w:rsidRPr="00343E48" w:rsidRDefault="00292C91" w:rsidP="00CA00E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المدار على النيات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ولكن مع هذا فلا يقدم شيئا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مستنقصا</w:t>
      </w:r>
      <w:proofErr w:type="spellEnd"/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قليل النفع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 يقدم شيئا من كسب حرام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قال -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CA00E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BD4A9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A00E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CA00E0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C9094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إن الله طيب ولا يقبل </w:t>
      </w:r>
      <w:r w:rsidR="002E55B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إلا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طيبا</w:t>
      </w:r>
      <w:r w:rsidR="00C9094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A00E0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CA00E0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CA00E0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4"/>
      </w:r>
      <w:r w:rsidR="00CA00E0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CA00E0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BD4A9C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إن الله طيب لا يق</w:t>
      </w:r>
      <w:r w:rsidR="00CA00E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بل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A00E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طيبا</w:t>
      </w:r>
      <w:r w:rsidR="00CA00E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FD4D31" w:rsidRPr="00343E48" w:rsidRDefault="00CA00E0" w:rsidP="000D5E27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C9094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يَا أَيُّهَا الَّذِينَ آمَنُوا أَنْفِقُوا مِنْ طَيِّبَاتِ مَا </w:t>
      </w:r>
      <w:proofErr w:type="spellStart"/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كَسَبْ</w:t>
      </w: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تم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ُمْ</w:t>
      </w:r>
      <w:proofErr w:type="spellEnd"/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وَمِمَّا أَخْرَجْنَا لَكُمْ مِنَ الأَرْضِ وَلا تَيَمَّمُوا الْخَبِيثَ مِنْهُ تُنْفِقُونَ</w:t>
      </w:r>
      <w:r w:rsidR="00C90947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D4D3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FD4D31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5"/>
      </w:r>
      <w:r w:rsidR="00FD4D3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FD4D31" w:rsidRPr="00343E48">
        <w:rPr>
          <w:rFonts w:cstheme="minorHAnsi"/>
          <w:b/>
          <w:bCs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D4D31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92C91" w:rsidRPr="00343E48" w:rsidRDefault="00292C91" w:rsidP="00FD4D31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الخبيث</w:t>
      </w:r>
      <w:r w:rsidR="007112BB" w:rsidRPr="004629E1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4629E1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4629E1">
        <w:rPr>
          <w:rFonts w:cstheme="minorHAnsi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هو الردي</w:t>
      </w:r>
      <w:r w:rsidR="002E55B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ء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المراد هنا الردي</w:t>
      </w:r>
      <w:r w:rsidR="002E55B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ء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تتصدق بالردي</w:t>
      </w:r>
      <w:r w:rsidR="002E55B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ء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الطعام من الملابس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من سائر ما ينتفع به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تقدم الردي</w:t>
      </w:r>
      <w:r w:rsidR="002E55B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ء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 تتصدق من كسب حرام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بل تصدق من كسب طيب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112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 الله سبحانه طيب لا يقبل إلا طيب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والطيبات لله </w:t>
      </w:r>
      <w:r w:rsidR="007112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7112B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753B7D" w:rsidRPr="00343E48" w:rsidRDefault="00292C91" w:rsidP="00DA15F5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الحاصل</w:t>
      </w:r>
      <w:r w:rsidR="00F8597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هذه العشر المباركة لها شأن عظيم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فينبغي للمسلم أن يستقبلها بالبشر والفرح والسرور بمقدمها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 يستغلها فيما شرع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الله فيها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حتى تكون كسبا له عند الله 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يجده يوم يقدم على الله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سبحانه وتعالى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7112BB" w:rsidRPr="00343E48" w:rsidRDefault="007112BB" w:rsidP="007112B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وكما ذكرنا أن كل حياة المسلم ، فيها خير إذا استغلها في طاعة الله ، ولكن</w:t>
      </w:r>
    </w:p>
    <w:p w:rsidR="007112BB" w:rsidRPr="00343E48" w:rsidRDefault="00292C91" w:rsidP="007112B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تخصص الأيام والأوقات التي فضلها الله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سبحانه وتعالى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بمزيد اهتمام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ومزيد اجتهاد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B3F7D" w:rsidRPr="00343E48" w:rsidRDefault="00292C91" w:rsidP="007112B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ولكن مع الأسف أن كثير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الناس تمر عليهم أعمارهم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وتمر عليه الأيام الفاضلة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والأوقات الشريفة ولا يستفيدون منها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تذهب عليهم سدى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وقد لا يكفي 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نهم لا يستفيدون منها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بل يستغلونها في الحرام والمعاصي والسيئات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خصوصا في هذا الزمان الذي فشت فيه الشواغل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والملهيات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من وسائل الإعلام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والبث الفضائي، والانترنت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والأسواق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والعمل في التجارة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العمل في الوظائف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غير ذلك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وهذا </w:t>
      </w:r>
      <w:r w:rsidR="002B3F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</w:t>
      </w:r>
      <w:r w:rsidR="002B3F7D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إ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 كان </w:t>
      </w:r>
      <w:r w:rsidR="002B3F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نه مطلوب من المسلم </w:t>
      </w:r>
      <w:r w:rsidR="002B3F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نه يطلب الرزق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ولكن لا يشغله ذلك عن اغتنام هذه المواسم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فيجمع بين طلب الرزق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وبين اغتنام هذه المواسم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والله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جلا وعلا</w:t>
      </w:r>
      <w:r w:rsidR="00753B7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لم يمنعنا من العمل للدنيا ما نحتاج إليه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ولكنه نهانا أن ننشغل بالدنيا عن الآخرة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4E36DD" w:rsidRPr="00343E48" w:rsidRDefault="000D5E27" w:rsidP="004E36DD">
      <w:pPr>
        <w:tabs>
          <w:tab w:val="left" w:pos="2741"/>
        </w:tabs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يَا أَيُّهَا الَّذِينَ آمَنُوا لا تُلْهِكُمْ أَمْوَالُكُمْ وَلا أَوْلادُكُمْ عَنْ ذِكْرِ اللَّهِ وَمَنْ يَفْعَلْ ذَلِكَ فَأُولَئِكَ هُمُ الْخَاسِرُونَ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B3F7D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2B3F7D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6"/>
      </w:r>
      <w:r w:rsidR="002B3F7D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0C2920" w:rsidRPr="00343E48" w:rsidRDefault="00292C91" w:rsidP="004E36DD">
      <w:pPr>
        <w:tabs>
          <w:tab w:val="left" w:pos="2741"/>
        </w:tabs>
        <w:bidi/>
        <w:rPr>
          <w:rFonts w:cstheme="minorHAnsi"/>
          <w:b/>
          <w:bCs/>
          <w:color w:val="C0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قال سبحانه :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F05183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فَابْتَغُوا عِنْدَ اللَّهِ الرِّزْقَ وَاعْبُدُوهُ</w:t>
      </w:r>
      <w:r w:rsidR="00F05183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05173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E05173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7"/>
      </w:r>
      <w:r w:rsidR="00E05173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0C2920" w:rsidRPr="00343E48" w:rsidRDefault="00292C91" w:rsidP="004E36DD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ابتغوا عند الله الرزق واعبدوه</w:t>
      </w:r>
      <w:r w:rsidR="00F8597E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فلا تنساق مع طلب الرزق وتترك العبادة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تنساق مع العبادة وتترك طلب الرزق</w:t>
      </w:r>
      <w:r w:rsidR="00C7562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فتكون عالة على غيرك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بل اجمع بين هذا وهذا</w:t>
      </w:r>
      <w:r w:rsidR="004E36D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7112BB" w:rsidRPr="00343E48" w:rsidRDefault="007112BB" w:rsidP="007112BB">
      <w:pPr>
        <w:tabs>
          <w:tab w:val="left" w:pos="2741"/>
        </w:tabs>
        <w:bidi/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يَا أَيُّهَا الَّذِينَ آمَنُوا إِذَا نُودِيَ لِلصَّلَاةِ مِن يَوْمِ الْجُمُعَةِ فَاسْعَوْا </w:t>
      </w:r>
      <w:proofErr w:type="spellStart"/>
      <w:r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إِلَىٰ</w:t>
      </w:r>
      <w:proofErr w:type="spellEnd"/>
      <w:r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ذِكْرِ اللَّـهِ وَذَرُوا الْبَيْعَ</w:t>
      </w:r>
      <w:r w:rsidRPr="00343E48">
        <w:rPr>
          <w:rStyle w:val="sign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ۚ</w:t>
      </w:r>
      <w:r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proofErr w:type="spellStart"/>
      <w:r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ذَٰلِكُمْ</w:t>
      </w:r>
      <w:proofErr w:type="spellEnd"/>
      <w:r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خَيْرٌ لَّكُمْ إِن كُنتُمْ تَعْلَمُونَ</w:t>
      </w:r>
      <w:r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Pr="00343E48">
        <w:rPr>
          <w:rStyle w:val="ayanumber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</w:t>
      </w:r>
      <w:hyperlink r:id="rId12" w:anchor="62:9" w:history="1">
        <w:r w:rsidRPr="00343E48">
          <w:rPr>
            <w:rStyle w:val="Hyperlink"/>
            <w:rFonts w:cstheme="minorHAnsi"/>
            <w:b/>
            <w:bCs/>
            <w:color w:val="C00000"/>
            <w:sz w:val="40"/>
            <w:szCs w:val="40"/>
            <w:rtl/>
            <w14:shadow w14:blurRad="114300" w14:dist="0" w14:dir="0" w14:sx="0" w14:sy="0" w14:kx="0" w14:ky="0" w14:algn="none">
              <w14:srgbClr w14:val="000000"/>
            </w14:shadow>
          </w:rPr>
          <w:t>٩</w:t>
        </w:r>
      </w:hyperlink>
      <w:r w:rsidRPr="00343E48">
        <w:rPr>
          <w:rStyle w:val="ayanumber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Style w:val="ayatext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فَإِذَا قُضِيَتِ الصَّلَاةُ فَانتَشِرُوا فِي الْأَرْضِ وَابْتَغُوا مِن فَضْلِ اللَّـهِ وَاذْكُرُوا اللَّـهَ كَثِيرًا لَّعَلَّكُمْ تُفْلِحُونَ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﴾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8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FF6CD7" w:rsidRPr="00343E48" w:rsidRDefault="00292C91" w:rsidP="000C292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ولما ذكر المساجد وعمارة المساجد قال</w:t>
      </w:r>
      <w:r w:rsidR="00DD2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F6CD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</w:p>
    <w:p w:rsidR="007112BB" w:rsidRPr="00343E48" w:rsidRDefault="000D5E27" w:rsidP="007112BB">
      <w:pPr>
        <w:tabs>
          <w:tab w:val="left" w:pos="2741"/>
        </w:tabs>
        <w:bidi/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يُسَبِّحُ لَهُ فِيهَا بِالْغُدُوِّ وَالآصَالِ رِجَالٌ لا تُلْهِيهِمْ تِجَارَةٌ وَلا بَيْعٌ عَنْ ذِكْرِ اللَّهِ وَإِقَامِ الصَّلاةِ وَإِيتَاءِ الزَّكَاةِ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F6CD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FF6CD7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29"/>
      </w:r>
      <w:r w:rsidR="00FF6CD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BD6EAB" w:rsidRPr="00343E48" w:rsidRDefault="00292C91" w:rsidP="007112BB">
      <w:pPr>
        <w:tabs>
          <w:tab w:val="left" w:pos="2741"/>
        </w:tabs>
        <w:bidi/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فالمسلم يجمع بين الأمرين بين طلب الرزق في وقته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وأداء العبادة في وقتها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في حين أن العبادة تعين على طلب الرزق</w:t>
      </w:r>
      <w:r w:rsidR="0012345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123457" w:rsidRPr="00343E48" w:rsidRDefault="000D5E27" w:rsidP="004E36DD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وَمَنْ يَتَّقِ اللَّهَ يَجْعَلْ لَهُ مَخْرَجًا وَيَرْزُقْهُ مِنْ حَيْثُ لا يَحْتَسِبُ</w:t>
      </w:r>
      <w:r w:rsidR="004E36DD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F462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0F462A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0"/>
      </w:r>
      <w:r w:rsidR="000F462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292C91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4E36DD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4E36DD" w:rsidRPr="00343E48">
        <w:rPr>
          <w:rFonts w:cstheme="minorHAnsi"/>
          <w:b/>
          <w:bCs/>
          <w:color w:val="FF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وَاسْتَعِينُوا بِالصَّبْرِ وَالصَّلاةِ وَإِنَّهَا لَكَبِيرَةٌ إِلا عَلَى الْخَاشِعِينَ</w:t>
      </w:r>
      <w:r w:rsidR="00A976CC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F462A" w:rsidRPr="00343E48">
        <w:rPr>
          <w:rFonts w:cstheme="minorHAnsi"/>
          <w:b/>
          <w:bCs/>
          <w:color w:val="FF0066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0F462A" w:rsidRPr="00343E48">
        <w:rPr>
          <w:rStyle w:val="a7"/>
          <w:rFonts w:cstheme="minorHAnsi"/>
          <w:b/>
          <w:bCs/>
          <w:color w:val="FF0066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1"/>
      </w:r>
      <w:r w:rsidR="000F462A" w:rsidRPr="00343E48">
        <w:rPr>
          <w:rFonts w:cstheme="minorHAnsi"/>
          <w:b/>
          <w:bCs/>
          <w:color w:val="FF0066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292C91" w:rsidRPr="00343E48">
        <w:rPr>
          <w:rFonts w:cstheme="minorHAnsi"/>
          <w:b/>
          <w:bCs/>
          <w:color w:val="FF0066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A976CC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A976CC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يَا أَيُّهَا الَّذِينَ آمَنُوا اسْتَعِينُوا بِالصَّبْرِ وَالصَّلاةِ إِنَّ اللَّهَ مَعَ الصَّابِرِينَ</w:t>
      </w:r>
      <w:r w:rsidR="00A976CC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2345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123457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2"/>
      </w:r>
      <w:r w:rsidR="0012345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292C91" w:rsidRPr="00343E48" w:rsidRDefault="00292C91" w:rsidP="00DD2AF6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فالمسلم لا يضيع دينه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كذلك لا يضيع دنياه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وإنما يجمع بين مصالح دينه</w:t>
      </w:r>
      <w:r w:rsidR="00A976C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ودنياه</w:t>
      </w:r>
      <w:r w:rsidR="00A976CC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هذا هو المسلم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فكيف إذا ضيع وقته في اللهو واللعب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وتتبع المسلسلات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التمثيليات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والفضائيات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والأغاني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والنوادي الرياضية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والمباريات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يضيع وقته في هذه الأمور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والعجيب </w:t>
      </w:r>
      <w:r w:rsidR="008E4390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نه لا يمل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يمل من السهر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يمل من التعب مع هذه الأمور التي هي في مضرته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يتعب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بينما يتعب من الطاعة والعبادة</w:t>
      </w:r>
      <w:r w:rsidR="00E43B2F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إلا من رحم الله</w:t>
      </w:r>
      <w:r w:rsidR="00DD2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سبحانه وتعالى</w:t>
      </w:r>
      <w:r w:rsidR="00DD2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536426" w:rsidRPr="00343E48" w:rsidRDefault="00292C91" w:rsidP="00663F19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الحاصل</w:t>
      </w:r>
      <w:r w:rsidR="00826ED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D2AF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المسلم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يتنبه لنفسه ويتنبه لأوقات الفضائل</w:t>
      </w:r>
      <w:r w:rsidR="00826ED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قبل أن يقول</w:t>
      </w:r>
      <w:r w:rsidR="00DD2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DD2AF6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536426" w:rsidRPr="00343E48" w:rsidRDefault="00536426" w:rsidP="00DD2AF6">
      <w:pPr>
        <w:tabs>
          <w:tab w:val="left" w:pos="2741"/>
        </w:tabs>
        <w:bidi/>
        <w:rPr>
          <w:rFonts w:cstheme="minorHAnsi"/>
          <w:b/>
          <w:bCs/>
          <w:color w:val="C0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DD2AF6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يَا </w:t>
      </w:r>
      <w:proofErr w:type="spellStart"/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حَسْرَتَى</w:t>
      </w:r>
      <w:proofErr w:type="spellEnd"/>
      <w:r w:rsidR="00292C91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عَلَى مَا فَرَّطْتُ فِي جَنْبِ اللَّهِ وَإِنْ كُنْتُ لَمِنَ السَّاخِرِينَ</w:t>
      </w:r>
      <w:r w:rsidR="00DD2AF6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D5E27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0D5E27" w:rsidRPr="00343E48">
        <w:rPr>
          <w:rFonts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63F1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663F19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3"/>
      </w:r>
      <w:r w:rsidR="00663F1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912F04" w:rsidRPr="00343E48" w:rsidRDefault="00292C91" w:rsidP="004024AB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قبل أن يواجه ما ذكره الله</w:t>
      </w:r>
      <w:r w:rsidR="00663F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تعالى عن أصحاب النار</w:t>
      </w:r>
      <w:r w:rsidR="00826ED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إذا </w:t>
      </w:r>
      <w:r w:rsidR="00663F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لقوا فيها قالوا </w:t>
      </w:r>
      <w:r w:rsidR="004024A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4024AB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﴿</w:t>
      </w:r>
      <w:r w:rsidR="004024AB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رَبَّنَا أَخْرِجْنَا نَعْمَلْ صَالِحًا غَيْرَ الَّذِي كُنَّا نَعْمَلُ </w:t>
      </w:r>
      <w:r w:rsidR="004024AB"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="004024AB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4024AB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4"/>
      </w:r>
      <w:r w:rsidR="004024AB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826ED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12F0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402A4A" w:rsidRPr="00343E48" w:rsidRDefault="00292C91" w:rsidP="00912F04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قال الله </w:t>
      </w:r>
      <w:r w:rsidR="00DD2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جلا وعلا</w:t>
      </w:r>
      <w:r w:rsidR="00DD2AF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="0053642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3034D3" w:rsidRPr="00343E48" w:rsidRDefault="000D5E27" w:rsidP="00925E9F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925E9F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أَوَلَمْ نُعَمِّرْكُم مَّا يَتَذَكَّرُ فِيهِ مَن تَذَكَّرَ وَجَاءَكُمُ النَّذِيرُ</w:t>
      </w:r>
      <w:r w:rsidR="00925E9F" w:rsidRPr="00343E48">
        <w:rPr>
          <w:rStyle w:val="sign"/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ۖ</w:t>
      </w:r>
      <w:r w:rsidR="00925E9F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925E9F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فَذُوقُوا فَمَا لِلظَّالِمِينَ مِن نَّصِيرٍ</w:t>
      </w:r>
      <w:r w:rsidR="00925E9F" w:rsidRPr="00343E48">
        <w:rPr>
          <w:rStyle w:val="apple-converted-space"/>
          <w:rFonts w:cstheme="minorHAnsi"/>
          <w:b/>
          <w:bCs/>
          <w:color w:val="C0000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> </w:t>
      </w:r>
      <w:r w:rsidR="00DD2AF6" w:rsidRPr="00343E48">
        <w:rPr>
          <w:rFonts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﴾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3642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536426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5"/>
      </w:r>
      <w:r w:rsidR="003D15FB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3D15F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292C91" w:rsidRPr="00343E48" w:rsidRDefault="00292C91" w:rsidP="003034D3">
      <w:pPr>
        <w:tabs>
          <w:tab w:val="left" w:pos="2741"/>
        </w:tabs>
        <w:bidi/>
        <w:rPr>
          <w:rFonts w:cstheme="minorHAnsi"/>
          <w:b/>
          <w:bCs/>
          <w:color w:val="C0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فمن ضيع وقته وحياته فهذا مصيره</w:t>
      </w:r>
      <w:r w:rsidR="00753CB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 حول وقوة إلا بالله.</w:t>
      </w:r>
    </w:p>
    <w:p w:rsidR="00292C91" w:rsidRPr="00343E48" w:rsidRDefault="00292C91" w:rsidP="00663F19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فلنتنبه لأنفسنا</w:t>
      </w:r>
      <w:r w:rsidR="00753CB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وننبه غيرنا</w:t>
      </w:r>
      <w:r w:rsidR="00912F0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ولنحفظ وقتنا ولنغتنم أوقات الفضائل قبل فواتها</w:t>
      </w:r>
      <w:r w:rsidR="00753CB5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2E1AA4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فإ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 ذلك هو رأس المال الذي تخرج به من هذه الدنيا :</w:t>
      </w:r>
    </w:p>
    <w:p w:rsidR="00292C91" w:rsidRPr="00343E48" w:rsidRDefault="00292C91" w:rsidP="00B7205E">
      <w:pPr>
        <w:tabs>
          <w:tab w:val="left" w:pos="2741"/>
        </w:tabs>
        <w:bidi/>
        <w:jc w:val="center"/>
        <w:rPr>
          <w:rFonts w:cstheme="minorHAnsi"/>
          <w:b/>
          <w:bCs/>
          <w:color w:val="7030A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إذا أنت لم ترحل بزاد من التــقى</w:t>
      </w:r>
      <w:r w:rsidR="00B7205E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ولاقيت يوم العرض من قد تزودا</w:t>
      </w:r>
    </w:p>
    <w:p w:rsidR="00292C91" w:rsidRPr="00343E48" w:rsidRDefault="00292C91" w:rsidP="003667FA">
      <w:pPr>
        <w:tabs>
          <w:tab w:val="left" w:pos="2741"/>
        </w:tabs>
        <w:bidi/>
        <w:jc w:val="center"/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ندمت على ألا تكون كمثلـــــه</w:t>
      </w:r>
      <w:r w:rsidR="00B7205E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663F19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وإ</w:t>
      </w:r>
      <w:r w:rsidR="00DA0A70"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نك</w:t>
      </w:r>
      <w:r w:rsidRPr="00343E48"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لم ترصد كما كان ارصــدا</w:t>
      </w:r>
    </w:p>
    <w:p w:rsidR="00663F19" w:rsidRPr="00343E48" w:rsidRDefault="00663F19" w:rsidP="00663F19">
      <w:pPr>
        <w:tabs>
          <w:tab w:val="left" w:pos="2741"/>
        </w:tabs>
        <w:bidi/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لابد من هذا المصير ، إذا لم تقدم لآخرتك فلابد أن تندم في حين لا ينفع الندم ،</w:t>
      </w:r>
    </w:p>
    <w:p w:rsidR="00292C91" w:rsidRPr="00343E48" w:rsidRDefault="00292C91" w:rsidP="00DA0A70">
      <w:pPr>
        <w:tabs>
          <w:tab w:val="left" w:pos="2741"/>
        </w:tabs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فعلينا أن نتنبه وننبه إخواننا</w:t>
      </w:r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ونعظم هذه الأيام بطاعة الله سبحانه وتعالى</w:t>
      </w:r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ونصونها عن الضياع</w:t>
      </w:r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ونصونها على </w:t>
      </w:r>
      <w:r w:rsidR="000253F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 نشغلها </w:t>
      </w:r>
      <w:r w:rsidR="00663F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بشيء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يضرنا ونأثم به.</w:t>
      </w:r>
    </w:p>
    <w:p w:rsidR="00317976" w:rsidRPr="00343E48" w:rsidRDefault="00292C91" w:rsidP="00663F19">
      <w:pPr>
        <w:tabs>
          <w:tab w:val="left" w:pos="2741"/>
        </w:tabs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وفق الله الجميع للعلم النافع</w:t>
      </w:r>
      <w:r w:rsidR="00A91492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والعمل النافع</w:t>
      </w:r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0253F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نه سميع قريب مجيب</w:t>
      </w:r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وصلى الله علي نبينا محمد</w:t>
      </w:r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وعلى </w:t>
      </w:r>
      <w:proofErr w:type="spellStart"/>
      <w:r w:rsidR="000253F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آ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له</w:t>
      </w:r>
      <w:proofErr w:type="spellEnd"/>
      <w:r w:rsidR="00315516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وأصحابه أجمعين</w:t>
      </w:r>
      <w:r w:rsidR="00663F19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191A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91A8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191A8A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6"/>
      </w:r>
      <w:r w:rsidR="00191A8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17976" w:rsidRPr="00F92ADE" w:rsidRDefault="00F92ADE" w:rsidP="00317976">
      <w:pPr>
        <w:pStyle w:val="Corps"/>
        <w:rPr>
          <w:rStyle w:val="ayanumber"/>
          <w:rFonts w:ascii="Andalus" w:eastAsiaTheme="minorHAnsi" w:hAnsi="Andalus" w:cs="FreeHand" w:hint="default"/>
          <w:color w:val="auto"/>
          <w:sz w:val="52"/>
          <w:szCs w:val="52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92ADE">
        <w:rPr>
          <w:rStyle w:val="ayanumber"/>
          <w:rFonts w:ascii="Andalus" w:eastAsiaTheme="minorHAnsi" w:hAnsi="Andalus" w:cs="FreeHand"/>
          <w:color w:val="auto"/>
          <w:sz w:val="52"/>
          <w:szCs w:val="52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-</w:t>
      </w:r>
      <w:r w:rsidR="00317976" w:rsidRPr="00F92ADE">
        <w:rPr>
          <w:rStyle w:val="ayanumber"/>
          <w:rFonts w:ascii="Andalus" w:eastAsiaTheme="minorHAnsi" w:hAnsi="Andalus" w:cs="FreeHand" w:hint="default"/>
          <w:color w:val="auto"/>
          <w:sz w:val="52"/>
          <w:szCs w:val="52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قال الشيخ محمد بن صالح العثيمين - رحمه الله - :</w:t>
      </w: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الحمد لله ربّ العالمين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والصلاة والسلام على سيد المرسلين وبعد ..</w:t>
      </w:r>
    </w:p>
    <w:p w:rsidR="00317976" w:rsidRPr="00343E48" w:rsidRDefault="00317976" w:rsidP="00663F19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فإنّ من فضل الله ومنته</w:t>
      </w:r>
      <w:r w:rsidR="00CF70CA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جعل لعباده الصالحين</w:t>
      </w:r>
      <w:r w:rsidR="00CF70CA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مواسم يستكثرون فيها من العمل الصالح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ومن هذه المواسم عشر ذي الحجة.</w:t>
      </w:r>
    </w:p>
    <w:p w:rsidR="00317976" w:rsidRPr="004629E1" w:rsidRDefault="00317976" w:rsidP="00663F19">
      <w:pPr>
        <w:pStyle w:val="Corps"/>
        <w:rPr>
          <w:rFonts w:asciiTheme="minorHAnsi" w:eastAsia="Geeza Pro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فضـلها:</w:t>
      </w:r>
    </w:p>
    <w:p w:rsidR="00421476" w:rsidRPr="00343E48" w:rsidRDefault="00317976" w:rsidP="00663F19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وقد ورد في فضلها أدلة من الكتاب والسنة منها</w:t>
      </w:r>
      <w:r w:rsidR="00B7205E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663F19" w:rsidRPr="00343E48" w:rsidRDefault="00663F19" w:rsidP="00663F19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D355C6" w:rsidRPr="00343E48" w:rsidRDefault="00481135" w:rsidP="00481135">
      <w:pPr>
        <w:pStyle w:val="Corps"/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 تعالى: </w:t>
      </w:r>
      <w:r w:rsidR="00317976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</w:t>
      </w:r>
      <w:r w:rsidR="00B7205E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وَالْفَجْرِ وَلَيَالٍ عَشْرٍ</w:t>
      </w:r>
      <w:r w:rsidR="00B7205E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﴾</w:t>
      </w:r>
    </w:p>
    <w:p w:rsidR="00317976" w:rsidRPr="00343E48" w:rsidRDefault="00317976" w:rsidP="00663F19">
      <w:pPr>
        <w:pStyle w:val="Corps"/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lang w:val="fr-FR"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قال ابن كثير - رحمه الله - 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المراد بها عشر ذي الحجة </w:t>
      </w:r>
      <w:r w:rsidR="00421476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="00B7205E"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473F72"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كما قاله ابن عباس وابن الزبير ومجاهد وغيرهم </w:t>
      </w: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317976" w:rsidRPr="00343E48" w:rsidRDefault="00B121C6" w:rsidP="00D355C6">
      <w:pPr>
        <w:pStyle w:val="Corps"/>
        <w:rPr>
          <w:rFonts w:asciiTheme="minorHAnsi" w:hAnsiTheme="minorHAnsi" w:cstheme="minorHAnsi" w:hint="default"/>
          <w:b/>
          <w:bCs/>
          <w:color w:val="0070C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796E0D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عن ابن عباس - رضي الله عنهما - قال: قال رسول الله - صلى الله عليه وسلم - :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> 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(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ما العمل في أيّام أفضل في هذه العشرة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قالوا: </w:t>
      </w:r>
      <w:r w:rsidR="00DF6951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ولا الجهاد، قال: ولا الجهاد إلا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رجل خرج يخاطر بنفسه وماله فلم يرجع بشيء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)</w:t>
      </w:r>
      <w:r w:rsidR="00D355C6" w:rsidRPr="00343E48">
        <w:rPr>
          <w:rFonts w:asciiTheme="minorHAnsi" w:hAnsiTheme="minorHAnsi" w:cstheme="minorHAnsi" w:hint="default"/>
          <w:b/>
          <w:bCs/>
          <w:color w:val="0070C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D355C6" w:rsidRPr="00343E48" w:rsidRDefault="00481135" w:rsidP="00481135">
      <w:pPr>
        <w:pStyle w:val="Corps"/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663F19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 تعالى :</w:t>
      </w:r>
      <w:r w:rsidR="00663F19" w:rsidRPr="00343E48">
        <w:rPr>
          <w:rFonts w:asciiTheme="minorHAnsi" w:hAnsiTheme="minorHAnsi" w:cstheme="minorHAnsi" w:hint="default"/>
          <w:b/>
          <w:bCs/>
          <w:color w:val="0054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63F19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 وَيَذْكُرُوا اسْمَ اللَّهِ فِي أَيَّامٍ مَعْلُومَاتٍ ﴾</w:t>
      </w:r>
      <w:r w:rsidR="00663F19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663F19" w:rsidRPr="00343E48" w:rsidRDefault="00317976" w:rsidP="00481135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</w:t>
      </w:r>
      <w:r w:rsidR="0048113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 ابن عباس وابن كثير يعني : 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  أيام العشر".</w:t>
      </w:r>
    </w:p>
    <w:p w:rsidR="00317976" w:rsidRPr="00343E48" w:rsidRDefault="00481135" w:rsidP="00481135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عن ابن عمر - رضي الله عنهما -  قال: قال رسول الله - صلى الله عليه وسلم - :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> 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( 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ما</w:t>
      </w:r>
      <w:r w:rsidR="00796E0D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من أيّام أعظم عند الله سبحانه ولا أحب إليه العمل فيهن من هذه الأيام العشر ، فأكثروا فيهن من التهليل والتكبير والتحميد 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)</w:t>
      </w:r>
      <w:r w:rsidR="001D72F4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1D72F4" w:rsidRPr="00343E48">
        <w:rPr>
          <w:rStyle w:val="a7"/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7"/>
      </w:r>
      <w:r w:rsidR="001D72F4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317976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317976" w:rsidRPr="00343E48" w:rsidRDefault="00796E0D" w:rsidP="00481135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 كان سعيد بن جبير - رحمه الله - إذا دخلت العشر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اجتهد اجتهادا</w:t>
      </w:r>
      <w:r w:rsidR="00B721BC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حتى ما يكاد يُقدَر ُ عليه. (الدارمي).</w:t>
      </w:r>
    </w:p>
    <w:p w:rsidR="00317976" w:rsidRPr="00343E48" w:rsidRDefault="00796E0D" w:rsidP="00481135">
      <w:pPr>
        <w:pStyle w:val="Corps"/>
        <w:rPr>
          <w:rFonts w:asciiTheme="minorHAnsi" w:eastAsia="Geeza Pro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 قال ابن حجر في الفتح</w:t>
      </w:r>
      <w:r w:rsidR="00B721BC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 </w:t>
      </w:r>
      <w:r w:rsidR="00317976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="00844E67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</w:t>
      </w:r>
      <w:r w:rsidR="00317976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والذي يظهر أنّ السبب في امتياز عشر ذي الحجة</w:t>
      </w:r>
      <w:r w:rsidR="00692344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لمكان اجتماع أمهات العبادة فيه</w:t>
      </w:r>
      <w:r w:rsidR="00692344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وهي الصلاة والصيام والصدقة والحج</w:t>
      </w:r>
      <w:r w:rsidR="00692344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17976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ولا يأتي ذلك في غيره".</w:t>
      </w:r>
      <w:r w:rsidR="00F92ADE">
        <w:rPr>
          <w:rFonts w:asciiTheme="minorHAnsi" w:eastAsia="Geeza Pro" w:hAnsiTheme="minorHAnsi" w:cstheme="minorHAnsi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br/>
      </w:r>
    </w:p>
    <w:p w:rsidR="00317976" w:rsidRPr="004629E1" w:rsidRDefault="00317976" w:rsidP="00481135">
      <w:pPr>
        <w:pStyle w:val="Corps"/>
        <w:rPr>
          <w:rFonts w:asciiTheme="minorHAnsi" w:eastAsia="Geeza Pro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ما يستحب في هذه الأيام</w:t>
      </w:r>
      <w:r w:rsidR="00844E67" w:rsidRPr="004629E1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4629E1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F92ADE">
        <w:rPr>
          <w:rFonts w:asciiTheme="minorHAnsi" w:eastAsia="Geeza Pro" w:hAnsiTheme="minorHAnsi"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br/>
      </w:r>
    </w:p>
    <w:p w:rsidR="00317976" w:rsidRPr="00343E48" w:rsidRDefault="00317976" w:rsidP="00844E67">
      <w:pPr>
        <w:pStyle w:val="Corps"/>
        <w:numPr>
          <w:ilvl w:val="0"/>
          <w:numId w:val="19"/>
        </w:numPr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الصلاة: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يستحب التبكير إلى الفرائض ، والإكثار من النوافل</w:t>
      </w:r>
      <w:r w:rsidR="00613DA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فإنّها من أفضل القربات.</w:t>
      </w:r>
    </w:p>
    <w:p w:rsidR="00317976" w:rsidRPr="00343E48" w:rsidRDefault="00317976" w:rsidP="00692344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روى ثوبان - رضي الله عنه - قال: سمعت رسول الله - صلى الله عليه وسلم – يقول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 : </w:t>
      </w:r>
      <w:r w:rsidR="00844E67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عليك بكثرة السجود لله فإنّك لا تسجد لله سجدة إلاّ رفعك إليه بها درجة ، وحط عنك بها خطيئة 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)</w:t>
      </w:r>
      <w:r w:rsidR="00692344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692344" w:rsidRPr="00343E48">
        <w:rPr>
          <w:rStyle w:val="a7"/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8"/>
      </w:r>
      <w:r w:rsidR="00692344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69234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وهذا في كل وقت.</w:t>
      </w: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2452C6" w:rsidRPr="00343E48" w:rsidRDefault="00317976" w:rsidP="00481135">
      <w:pPr>
        <w:pStyle w:val="Corps"/>
        <w:numPr>
          <w:ilvl w:val="0"/>
          <w:numId w:val="19"/>
        </w:numPr>
        <w:rPr>
          <w:rFonts w:asciiTheme="minorHAnsi" w:eastAsia="Traditional Arabic" w:hAnsiTheme="minorHAnsi" w:cstheme="minorHAnsi" w:hint="default"/>
          <w:b/>
          <w:bCs/>
          <w:color w:val="365F91" w:themeColor="accent1" w:themeShade="BF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الصيام: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 لدخوله في الأعمال الصالحة ، فعن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هنبدة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بن خالد </w:t>
      </w:r>
      <w:r w:rsidR="003A0F78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عن امرأته عن بعض أزواج النبي - صلى الله عليه وسلم </w:t>
      </w:r>
      <w:r w:rsidR="00844E67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–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قالت</w:t>
      </w:r>
      <w:r w:rsidR="00844E67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Pr="00343E48">
        <w:rPr>
          <w:rFonts w:asciiTheme="minorHAnsi" w:hAnsiTheme="minorHAnsi" w:cstheme="minorHAnsi" w:hint="default"/>
          <w:b/>
          <w:bCs/>
          <w:color w:val="0070C0"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> 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كان النبي - صلى الله</w:t>
      </w:r>
      <w:r w:rsidR="00481135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2452C6" w:rsidRPr="00343E48" w:rsidRDefault="00481135" w:rsidP="00481135">
      <w:pPr>
        <w:pStyle w:val="Corps"/>
        <w:ind w:left="720"/>
        <w:rPr>
          <w:rFonts w:asciiTheme="minorHAnsi" w:eastAsia="Traditional Arabic" w:hAnsiTheme="minorHAnsi" w:cstheme="minorHAnsi" w:hint="default"/>
          <w:b/>
          <w:bCs/>
          <w:color w:val="365F91" w:themeColor="accent1" w:themeShade="BF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عليه وسلم - يصوم تسع ذي الحجة ، ويوم عاشوراء ، وثلاثة أيّام من كل شهر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asciiTheme="minorHAnsi" w:hAnsiTheme="minorHAnsi" w:cstheme="minorHAnsi" w:hint="default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39"/>
      </w:r>
      <w:r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17976" w:rsidRPr="00343E48" w:rsidRDefault="00317976" w:rsidP="00337186">
      <w:pPr>
        <w:pStyle w:val="Corps"/>
        <w:rPr>
          <w:rFonts w:asciiTheme="minorHAnsi" w:hAnsiTheme="minorHAnsi" w:cstheme="minorHAnsi" w:hint="default"/>
          <w:b/>
          <w:bCs/>
          <w:color w:val="4F6228" w:themeColor="accent3" w:themeShade="8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وقال الإمام النووي عن صوم أيّام العشر 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أنّه مستحب استحبابا شديدا.</w:t>
      </w:r>
    </w:p>
    <w:p w:rsidR="00337186" w:rsidRPr="00343E48" w:rsidRDefault="00337186" w:rsidP="0033718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FF6D23" w:rsidRPr="00343E48" w:rsidRDefault="00317976" w:rsidP="00337186">
      <w:pPr>
        <w:pStyle w:val="Corps"/>
        <w:numPr>
          <w:ilvl w:val="0"/>
          <w:numId w:val="20"/>
        </w:numPr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التكبير والتهليل والتحميد</w:t>
      </w: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لما ورد في حديث ابن عمر السابق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> 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( 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فأكثروا من التهليل والتكبير والتحميد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> </w:t>
      </w:r>
      <w:r w:rsidR="00FF6D23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FF6D23" w:rsidRPr="00343E48" w:rsidRDefault="00FF6D23" w:rsidP="00317976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FF6D23" w:rsidRPr="00343E48" w:rsidRDefault="00317976" w:rsidP="002F0628">
      <w:pPr>
        <w:pStyle w:val="Corps"/>
        <w:numPr>
          <w:ilvl w:val="0"/>
          <w:numId w:val="29"/>
        </w:numPr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وقال الإمام البخاري - رحمه الله - : 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" كان ابن عمر وأبو هريرة - رضي الله عنهما - يخرجان إلى السوق في أيّام العشر ، يكبران ويكبر النّاس بتكبيرهما </w:t>
      </w:r>
      <w:r w:rsidR="00FF6D23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 </w:t>
      </w:r>
    </w:p>
    <w:p w:rsidR="002F0628" w:rsidRPr="00343E48" w:rsidRDefault="002F0628" w:rsidP="002F0628">
      <w:pPr>
        <w:pStyle w:val="Corps"/>
        <w:ind w:left="465"/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وقال أيضًا: 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" وكان عمر يكبر في قبته </w:t>
      </w:r>
      <w:proofErr w:type="spellStart"/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بمنى</w:t>
      </w:r>
      <w:proofErr w:type="spellEnd"/>
      <w:r w:rsidR="006D2939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فيسمعه أهل المسجد فيكبرون </w:t>
      </w:r>
      <w:r w:rsidR="006D2939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ويكبر أهل الأسواق حتى ترتج منى تكبيرا "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وكان ابن عمر يكبر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بمنى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تلك الأيّام ، وخلف الصلوات وعلى فراشه ، وفي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فسطاطه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 ومجلسه ، وممشاه تلك الأيّام جميعا ، والمستحب الجهر بالتكبير لفعل عمر وابنه وأبي ه</w:t>
      </w:r>
      <w:r w:rsidR="002F0628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ريرة - رضي الله عنهم أجمعين - </w:t>
      </w: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وحري بنا نحن المسلمين أن نحيي هذه السنة التي قد أضيعت في هذه الأزمان ، وتكاد تنسى حتى من أهل الصلاح والخير -وللأسف- بخلاف ما كان عليه السلف الصالح ..</w:t>
      </w:r>
    </w:p>
    <w:p w:rsidR="00317976" w:rsidRPr="004629E1" w:rsidRDefault="00317976" w:rsidP="00317976">
      <w:pPr>
        <w:pStyle w:val="Corps"/>
        <w:rPr>
          <w:rFonts w:asciiTheme="minorHAnsi" w:eastAsia="Geeza Pro" w:hAnsiTheme="minorHAnsi" w:cs="FreeHand" w:hint="default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4629E1" w:rsidRDefault="00317976" w:rsidP="00337186">
      <w:pPr>
        <w:pStyle w:val="Corps"/>
        <w:rPr>
          <w:rFonts w:asciiTheme="minorHAnsi" w:eastAsia="Geeza Pro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صيغة التكبير:</w:t>
      </w:r>
    </w:p>
    <w:p w:rsidR="00317976" w:rsidRPr="00343E48" w:rsidRDefault="00317976" w:rsidP="0033718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ورد فيها عدة صيغ مروية عن الصحابة والتابعين منها:</w:t>
      </w:r>
    </w:p>
    <w:p w:rsidR="00317976" w:rsidRPr="00343E48" w:rsidRDefault="00337186" w:rsidP="009B4D9E">
      <w:pPr>
        <w:pStyle w:val="Corps"/>
        <w:jc w:val="center"/>
        <w:rPr>
          <w:rFonts w:asciiTheme="minorHAnsi" w:eastAsia="Geeza Pro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="00317976"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الله أكبر، الله أكبر، الله أكبر كبيرًا.</w:t>
      </w: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</w:p>
    <w:p w:rsidR="00317976" w:rsidRPr="00343E48" w:rsidRDefault="00337186" w:rsidP="009B4D9E">
      <w:pPr>
        <w:pStyle w:val="Corps"/>
        <w:jc w:val="center"/>
        <w:rPr>
          <w:rFonts w:asciiTheme="minorHAnsi" w:eastAsia="Geeza Pro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" </w:t>
      </w:r>
      <w:r w:rsidR="00317976"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الله أكبر، الله أكبر، لا إله إلاّ الله، والله أكبر، والله أكبر، ولله الحمد.</w:t>
      </w: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</w:p>
    <w:p w:rsidR="00317976" w:rsidRPr="00343E48" w:rsidRDefault="00317976" w:rsidP="00317976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343E48" w:rsidRDefault="00337186" w:rsidP="009B4D9E">
      <w:pPr>
        <w:pStyle w:val="Corps"/>
        <w:jc w:val="center"/>
        <w:rPr>
          <w:rFonts w:asciiTheme="minorHAnsi" w:eastAsia="Geeza Pro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" </w:t>
      </w:r>
      <w:r w:rsidR="00317976"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الله أكبر، الله أكبر، الله أكبر، لا إله إلاّ الله، والله أكبر، الله أكبر، ولله الحمد.</w:t>
      </w: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</w:p>
    <w:p w:rsidR="00317976" w:rsidRPr="004629E1" w:rsidRDefault="00317976" w:rsidP="00317976">
      <w:pPr>
        <w:pStyle w:val="Corps"/>
        <w:rPr>
          <w:rFonts w:asciiTheme="minorHAnsi" w:eastAsia="Geeza Pro" w:hAnsiTheme="minorHAnsi" w:cs="FreeHand" w:hint="default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17976" w:rsidRPr="00343E48" w:rsidRDefault="00317976" w:rsidP="00337186">
      <w:pPr>
        <w:pStyle w:val="Corps"/>
        <w:numPr>
          <w:ilvl w:val="0"/>
          <w:numId w:val="20"/>
        </w:numPr>
        <w:rPr>
          <w:rFonts w:asciiTheme="minorHAnsi" w:eastAsia="Geeza Pro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C0000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صيام يوم عرفة</w:t>
      </w:r>
      <w:r w:rsidR="00337186" w:rsidRPr="004629E1">
        <w:rPr>
          <w:rFonts w:asciiTheme="minorHAnsi" w:hAnsiTheme="minorHAnsi" w:cstheme="minorHAnsi" w:hint="default"/>
          <w:b/>
          <w:bCs/>
          <w:color w:val="C0000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8210CE" w:rsidRPr="00343E48">
        <w:rPr>
          <w:rFonts w:asciiTheme="minorHAnsi" w:eastAsia="Geeza Pro" w:hAnsiTheme="minorHAnsi" w:cstheme="minorHAnsi" w:hint="default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يتأكد صوم يوم عرفة ، لما ثبت عنه - صلى الله عليه وسلم - أنّه قال عن صوم يوم عرفة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lang w:val="fr-FR"/>
          <w14:shadow w14:blurRad="114300" w14:dist="0" w14:dir="0" w14:sx="0" w14:sy="0" w14:kx="0" w14:ky="0" w14:algn="none">
            <w14:srgbClr w14:val="000000"/>
          </w14:shadow>
        </w:rPr>
        <w:t> 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 xml:space="preserve">( 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أحتسب على الله أن يكفر السنة التي قبله والسنة التي بعده 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:lang w:val="fr-FR"/>
          <w14:shadow w14:blurRad="114300" w14:dist="0" w14:dir="0" w14:sx="0" w14:sy="0" w14:kx="0" w14:ky="0" w14:algn="none">
            <w14:srgbClr w14:val="000000"/>
          </w14:shadow>
        </w:rPr>
        <w:t>)</w:t>
      </w:r>
      <w:r w:rsidR="008210CE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8210CE" w:rsidRPr="00343E48">
        <w:rPr>
          <w:rStyle w:val="a7"/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0"/>
      </w:r>
      <w:r w:rsidR="008210CE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17976" w:rsidRPr="00343E48" w:rsidRDefault="00317976" w:rsidP="00573CDA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لكن من كان في عرفة حاجا فإنّه لا يستحب له الصوم </w:t>
      </w:r>
      <w:r w:rsidR="0033718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لأنّ النبي - صلى الله عليه وسلم - وقف بعرفة مفطرا.</w:t>
      </w:r>
    </w:p>
    <w:p w:rsidR="00317976" w:rsidRPr="00343E48" w:rsidRDefault="00317976" w:rsidP="00573CDA">
      <w:pPr>
        <w:pStyle w:val="Corps"/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وصلى الله على ن</w:t>
      </w:r>
      <w:r w:rsidR="008210CE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بينا محمد وعلى </w:t>
      </w:r>
      <w:proofErr w:type="spellStart"/>
      <w:r w:rsidR="008210CE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آله</w:t>
      </w:r>
      <w:proofErr w:type="spellEnd"/>
      <w:r w:rsidR="008210CE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وصحبه </w:t>
      </w:r>
      <w:r w:rsidR="00B33C3C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أجمعين</w:t>
      </w:r>
      <w:r w:rsidR="00337186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8210CE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8210CE" w:rsidRPr="00343E48">
        <w:rPr>
          <w:rStyle w:val="a7"/>
          <w:rFonts w:asciiTheme="minorHAnsi" w:hAnsiTheme="minorHAnsi" w:cstheme="minorHAnsi" w:hint="default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1"/>
      </w:r>
      <w:r w:rsidR="008210CE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9B4D9E" w:rsidRPr="004629E1" w:rsidRDefault="009B4D9E" w:rsidP="009B4D9E">
      <w:pPr>
        <w:bidi/>
        <w:rPr>
          <w:rFonts w:cs="FreeHand"/>
          <w:b/>
          <w:bCs/>
          <w:color w:val="000000" w:themeColor="text1"/>
          <w:sz w:val="44"/>
          <w:szCs w:val="44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A8210F" w:rsidRPr="00F92ADE" w:rsidRDefault="00A8210F" w:rsidP="00F92ADE">
      <w:pPr>
        <w:pStyle w:val="Corps"/>
        <w:numPr>
          <w:ilvl w:val="0"/>
          <w:numId w:val="29"/>
        </w:numPr>
        <w:rPr>
          <w:rStyle w:val="ayanumber"/>
          <w:rFonts w:ascii="Andalus" w:eastAsiaTheme="minorHAnsi" w:hAnsi="Andalus" w:cs="FreeHand" w:hint="default"/>
          <w:color w:val="auto"/>
          <w:sz w:val="56"/>
          <w:szCs w:val="56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92ADE">
        <w:rPr>
          <w:rStyle w:val="ayanumber"/>
          <w:rFonts w:ascii="Andalus" w:eastAsiaTheme="minorHAnsi" w:hAnsi="Andalus" w:cs="FreeHand" w:hint="default"/>
          <w:color w:val="auto"/>
          <w:sz w:val="56"/>
          <w:szCs w:val="56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فضل العشر من ذي الحجة</w:t>
      </w:r>
      <w:r w:rsidR="00AB3456" w:rsidRPr="00F92ADE">
        <w:rPr>
          <w:rStyle w:val="ayanumber"/>
          <w:rFonts w:ascii="Andalus" w:eastAsiaTheme="minorHAnsi" w:hAnsi="Andalus" w:cs="FreeHand"/>
          <w:color w:val="auto"/>
          <w:sz w:val="56"/>
          <w:szCs w:val="56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للشيخ عبد الرزاق البدر</w:t>
      </w:r>
      <w:r w:rsidR="009B4D9E" w:rsidRPr="00F92ADE">
        <w:rPr>
          <w:rStyle w:val="ayanumber"/>
          <w:rFonts w:ascii="Andalus" w:eastAsiaTheme="minorHAnsi" w:hAnsi="Andalus" w:cs="FreeHand"/>
          <w:color w:val="auto"/>
          <w:sz w:val="56"/>
          <w:szCs w:val="56"/>
          <w:bdr w:val="none" w:sz="0" w:space="0" w:color="auto"/>
          <w:rtl/>
          <w:lang w:val="fr-FR" w:eastAsia="en-US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:</w:t>
      </w:r>
    </w:p>
    <w:p w:rsidR="00A8210F" w:rsidRPr="00343E48" w:rsidRDefault="00A8210F" w:rsidP="00F92ADE">
      <w:pPr>
        <w:pStyle w:val="Corps"/>
        <w:rPr>
          <w:rFonts w:asciiTheme="minorHAnsi" w:eastAsia="Geeza Pro" w:hAnsiTheme="minorHAnsi" w:cstheme="minorHAnsi" w:hint="default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A8210F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إن الأيام العشر الأول من شهر ذي الحجة ، أيام مباركات ، خصها الله - جل وعلا - بخصائص وميَّزها بميزات ، وإن وقفة من المؤمن مع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خصائص هذه الأيام ، تجدِّد النشاط فيه ليقبِل بقلبه ونفسه على طاعة الله - جل وعلا - وحُسن العبادة ،</w:t>
      </w:r>
      <w:r w:rsidR="002150F9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وحُسن الإقبال عليه سبحانه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9B4D9E" w:rsidRPr="00343E48" w:rsidRDefault="009B4D9E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4629E1">
        <w:rPr>
          <w:rFonts w:asciiTheme="minorHAnsi" w:hAnsiTheme="minorHAnsi" w:cs="FreeHand" w:hint="default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فمن خصائص هذه الأيام 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الله - جل وعلا - اختارها ، واصطفاها ، وجعلها</w:t>
      </w:r>
    </w:p>
    <w:p w:rsidR="009B4D9E" w:rsidRPr="00343E48" w:rsidRDefault="009B4D9E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أفضل أيام السنة على الإطلاق ، والله - جل وعلا - يخلق ما يشاء ويختار ، فجعل</w:t>
      </w:r>
    </w:p>
    <w:p w:rsidR="00A8210F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سبحانه هذه الأيام الأوَل من شهر ذي الحجة </w:t>
      </w:r>
      <w:r w:rsidR="00F84EB7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خير الأيام وأفضلها .</w:t>
      </w:r>
    </w:p>
    <w:p w:rsidR="003A00EA" w:rsidRPr="004629E1" w:rsidRDefault="003A00EA" w:rsidP="00F92ADE">
      <w:pPr>
        <w:pStyle w:val="Corps"/>
        <w:rPr>
          <w:rFonts w:asciiTheme="minorHAnsi" w:hAnsiTheme="minorHAnsi" w:cs="FreeHand" w:hint="default"/>
          <w:b/>
          <w:bCs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F912F7" w:rsidRPr="00343E48" w:rsidRDefault="00F43742" w:rsidP="00F92ADE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ومن خصائص هذه الأيام وفضائلها 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الله - تبارك وتعالى - أقسم بها تشريفًا لها</w:t>
      </w:r>
    </w:p>
    <w:p w:rsidR="00F912F7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وتَعليةً من شأنها وذلك في قوله - جل وعلا  - : </w:t>
      </w:r>
    </w:p>
    <w:p w:rsidR="00A8210F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وَالفَجرِ وَلَيالٍ عَشرٍ وَالشَّفعِ وَالوَترِ ﴾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</w:t>
      </w:r>
      <w:r w:rsidR="00FC2F99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FC2F99" w:rsidRPr="00343E48">
        <w:rPr>
          <w:rStyle w:val="a7"/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2"/>
      </w:r>
      <w:r w:rsidR="00FC2F99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A8210F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قال ابن عباس وغيره من المفسرين :</w:t>
      </w:r>
      <w:r w:rsidR="00353BB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53BB2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المراد بالعشر في الآية </w:t>
      </w:r>
      <w:r w:rsidR="00D948CF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العشر الأوَل من شهر ذي الحجة .</w:t>
      </w:r>
      <w:r w:rsidR="00353BB2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</w:p>
    <w:p w:rsidR="003A00EA" w:rsidRPr="00343E48" w:rsidRDefault="003A00EA" w:rsidP="00F92ADE">
      <w:pPr>
        <w:pStyle w:val="Corps"/>
        <w:rPr>
          <w:rFonts w:asciiTheme="minorHAnsi" w:eastAsia="Geeza Pro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344BDA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ومن خصائص هذه الأيام</w:t>
      </w:r>
      <w:r w:rsidR="00353BB2"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Pr="00F92ADE">
        <w:rPr>
          <w:rFonts w:asciiTheme="minorHAnsi" w:hAnsiTheme="minorHAnsi" w:cstheme="minorHAnsi" w:hint="default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أنها خير أيام العمل الصالح ؛ فما تقرب إلى الله متقربٍ بعبادة أفضل من التقرب إليه - تبارك وتعالى -</w:t>
      </w:r>
      <w:r w:rsidR="0088437B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 هذه الأيام الشريفة الفاضلة .</w:t>
      </w:r>
    </w:p>
    <w:p w:rsidR="00A8210F" w:rsidRPr="00343E48" w:rsidRDefault="00A8210F" w:rsidP="00F92ADE">
      <w:pPr>
        <w:pStyle w:val="Corps"/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ففي صحيح البخاري عن ابن عباس </w:t>
      </w:r>
      <w:r w:rsidR="00F4374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رضي الله عنهما</w:t>
      </w:r>
      <w:r w:rsidR="00F4374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عن النبي صلى الله عليه وسلم قال</w:t>
      </w:r>
      <w:r w:rsidR="00F4374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( مَا مِنْ أَيَّامٍ الْعَمَلُ الصَّالِحُ فِيهَا أَحَبُّ إِلَى اللَّهِ مِنْ هَذِهِ الْأَيَّامِ - يعني العشر الأول من شهر ذي الحجة - قَالُوا يَا رَسُولَ اللَّهِ وَلَا الْجِهَادُ فِي سَبِيلِ اللَّهِ ؟ قَالَ وَلَا الْجِهَادُ فِي سَبِيلِ اللَّهِ إِلَّا رَجُلٌ خَرَجَ بِنَفْسِهِ وَمَالِهِ فَلَمْ يَرْجِعْ مِنْ ذَلِكَ بِشَيْءٍ) </w:t>
      </w:r>
    </w:p>
    <w:p w:rsidR="00F43742" w:rsidRPr="00343E48" w:rsidRDefault="00F43742" w:rsidP="00F92ADE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A8210F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ومن خصائص هذه العشر: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أنها أيام تجتمع فيها أمهات الطاعات ، ما لا يجتمع في غيرها من أيام السنة ؛ ففي هذه العشر تجتمع أمهات الطاعات ؛ الصلاة والصيام والحج والزكاة وغيرها من الطاعات الجليلة والعبادات العظيمة ، ولا يتأتى اجتماع هذه الطاعات إلا في هذا الوقت الشريف الفاضل.</w:t>
      </w:r>
    </w:p>
    <w:p w:rsidR="00F43742" w:rsidRPr="00343E48" w:rsidRDefault="00F43742" w:rsidP="00A8210F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A8210F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ومن خصائصها :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الله - تبارك وتعالى - جعلها موسما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لآداء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حج بيته الحرام ، وجعل فيها أيامه العظام .</w:t>
      </w:r>
    </w:p>
    <w:p w:rsidR="00383737" w:rsidRPr="00343E48" w:rsidRDefault="00383737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B51659" w:rsidRPr="00F92ADE" w:rsidRDefault="00A8210F" w:rsidP="00B51659">
      <w:pPr>
        <w:pStyle w:val="Corps"/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ففي هذه العشر</w:t>
      </w:r>
      <w:r w:rsidR="00B51659" w:rsidRPr="00F92ADE">
        <w:rPr>
          <w:rFonts w:asciiTheme="minorHAnsi" w:hAnsiTheme="minorHAnsi" w:cs="FreeHand" w:hint="default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F92ADE">
        <w:rPr>
          <w:rFonts w:asciiTheme="minorHAnsi" w:hAnsiTheme="minorHAnsi"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br/>
      </w:r>
    </w:p>
    <w:p w:rsidR="00B51659" w:rsidRPr="00343E48" w:rsidRDefault="00F43742" w:rsidP="00F43742">
      <w:pPr>
        <w:pStyle w:val="Corps"/>
        <w:rPr>
          <w:rFonts w:asciiTheme="minorHAnsi" w:hAnsiTheme="minorHAnsi" w:cstheme="minorHAnsi" w:hint="default"/>
          <w:b/>
          <w:bCs/>
          <w:color w:val="E36C0A" w:themeColor="accent6" w:themeShade="BF"/>
          <w:sz w:val="40"/>
          <w:szCs w:val="40"/>
          <w:u w:val="single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C00000"/>
          <w:sz w:val="48"/>
          <w:szCs w:val="48"/>
          <w:rtl/>
          <w14:shadow w14:blurRad="114300" w14:dist="0" w14:dir="0" w14:sx="0" w14:sy="0" w14:kx="0" w14:ky="0" w14:algn="none">
            <w14:srgbClr w14:val="000000"/>
          </w14:shadow>
        </w:rPr>
        <w:t>- يوم التروية</w:t>
      </w:r>
      <w:r w:rsidRPr="00F92ADE">
        <w:rPr>
          <w:rFonts w:asciiTheme="minorHAnsi" w:hAnsiTheme="minorHAnsi" w:cstheme="minorHAnsi" w:hint="default"/>
          <w:b/>
          <w:bCs/>
          <w:sz w:val="48"/>
          <w:szCs w:val="48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وهو اليوم الثامن من شهر ذي الحجة ، وفيه يصعد الحاج من مكة إلى منى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ملبِّين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بالحج :</w:t>
      </w:r>
    </w:p>
    <w:p w:rsidR="00B51659" w:rsidRPr="00343E48" w:rsidRDefault="00A8210F" w:rsidP="008F1D5E">
      <w:pPr>
        <w:pStyle w:val="Corps"/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="009B364C"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لبيك اللهم لبيك</w:t>
      </w:r>
      <w:r w:rsidR="00F43742"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لبيك لا شريك لبيك</w:t>
      </w:r>
      <w:r w:rsidR="00F43742"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إن الحمد والنعمة لك والملك لا شريك لك". </w:t>
      </w:r>
    </w:p>
    <w:p w:rsidR="00A8210F" w:rsidRPr="00343E48" w:rsidRDefault="009B364C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C0000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A8210F" w:rsidRPr="00F92ADE">
        <w:rPr>
          <w:rFonts w:asciiTheme="minorHAnsi" w:hAnsiTheme="minorHAnsi" w:cs="FreeHand" w:hint="default"/>
          <w:b/>
          <w:bCs/>
          <w:color w:val="C0000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وفيها يوم عرفة</w:t>
      </w:r>
      <w:r w:rsidR="00383737" w:rsidRPr="00F92ADE">
        <w:rPr>
          <w:rFonts w:asciiTheme="minorHAnsi" w:hAnsiTheme="minorHAnsi" w:cstheme="minorHAnsi" w:hint="default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83737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وهو خير يوم طلعت فيه الشمس .</w:t>
      </w:r>
    </w:p>
    <w:p w:rsidR="00383737" w:rsidRPr="00343E48" w:rsidRDefault="008F1D5E" w:rsidP="006E713D">
      <w:pPr>
        <w:pStyle w:val="Corps"/>
        <w:rPr>
          <w:rFonts w:asciiTheme="minorHAnsi" w:hAnsiTheme="minorHAnsi" w:cstheme="minorHAnsi" w:hint="default"/>
          <w:b/>
          <w:bCs/>
          <w:color w:val="0070C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</w:pPr>
      <w:r w:rsidRPr="00F92ADE">
        <w:rPr>
          <w:rFonts w:asciiTheme="minorHAnsi" w:hAnsiTheme="minorHAnsi" w:cs="FreeHand" w:hint="default"/>
          <w:b/>
          <w:bCs/>
          <w:color w:val="C0000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A8210F" w:rsidRPr="00F92ADE">
        <w:rPr>
          <w:rFonts w:asciiTheme="minorHAnsi" w:hAnsiTheme="minorHAnsi" w:cs="FreeHand" w:hint="default"/>
          <w:b/>
          <w:bCs/>
          <w:color w:val="C0000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وفيها يوم النحر</w:t>
      </w:r>
      <w:r w:rsidR="00383737" w:rsidRPr="00F92ADE">
        <w:rPr>
          <w:rFonts w:asciiTheme="minorHAnsi" w:hAnsiTheme="minorHAnsi" w:cs="FreeHand" w:hint="default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A8210F" w:rsidRPr="00F92ADE">
        <w:rPr>
          <w:rFonts w:asciiTheme="minorHAnsi" w:hAnsiTheme="minorHAnsi" w:cstheme="minorHAnsi" w:hint="default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وهو أعظم الأيام عند الله كما صح بذلك الحديث عن النبي - صلى الله عليه وسلم -  أنه قال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A8210F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8210F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أَعْظَمُ الْأَيَّامِ عِنْدَ اللَّهِ يَوْمُ النَّحْرِ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8210F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E713D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6E713D" w:rsidRPr="00343E48">
        <w:rPr>
          <w:rStyle w:val="a7"/>
          <w:rFonts w:asciiTheme="minorHAnsi" w:hAnsiTheme="minorHAnsi" w:cstheme="minorHAnsi" w:hint="default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3"/>
      </w:r>
      <w:r w:rsidR="006E713D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A8210F" w:rsidRPr="00343E48" w:rsidRDefault="00A8210F" w:rsidP="00383737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    </w:t>
      </w:r>
    </w:p>
    <w:p w:rsidR="00C71C04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فهذه جملة من الخصائص والفضائل لهذا الموسم العظيم الفاضل</w:t>
      </w:r>
      <w:r w:rsidR="00C71C0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A8210F" w:rsidRPr="00F92ADE" w:rsidRDefault="008F1D5E" w:rsidP="00A8210F">
      <w:pPr>
        <w:pStyle w:val="Corps"/>
        <w:rPr>
          <w:rFonts w:asciiTheme="minorHAnsi" w:eastAsia="Geeza Pro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  <w:r w:rsidR="00A8210F"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فماذا قدمنا تجاه هذه الأيام الفاضلة ؟! </w:t>
      </w:r>
    </w:p>
    <w:p w:rsidR="00A8210F" w:rsidRPr="00F92ADE" w:rsidRDefault="008F1D5E" w:rsidP="008F1D5E">
      <w:pPr>
        <w:pStyle w:val="Corps"/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- </w:t>
      </w:r>
      <w:r w:rsidR="00A8210F"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أحالنا مع هذه الأيام</w:t>
      </w:r>
      <w:r w:rsidR="00C71C04"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مماثلةً لحالنا مع أيام السنة !</w:t>
      </w:r>
      <w:r w:rsidR="00A8210F"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أأدركنا قيمة هذه الأيام وفضلها ومكانتها ؟</w:t>
      </w:r>
      <w:r w:rsidR="00DA418E"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أم أنها وبقية أيام السنة عندنا سواء !؟</w:t>
      </w:r>
    </w:p>
    <w:p w:rsidR="00D91073" w:rsidRPr="00F92ADE" w:rsidRDefault="008F1D5E" w:rsidP="008F1D5E">
      <w:pPr>
        <w:pStyle w:val="Corps"/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="00A8210F" w:rsidRPr="00F92ADE">
        <w:rPr>
          <w:rFonts w:asciiTheme="minorHAnsi" w:hAnsiTheme="minorHAnsi" w:cs="FreeHand" w:hint="default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هل تحركت قلوبنا في هذه الأيام توبةً وإنابةً إلى الله وإقبالا على طاعته أم هي ساكنة ؟ .</w:t>
      </w:r>
    </w:p>
    <w:p w:rsidR="008F1D5E" w:rsidRPr="00343E48" w:rsidRDefault="008F1D5E" w:rsidP="008F1D5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لقد جَرَتْ عادة تُجَّار الدنيا أن لا يفوِّتوا المواسم العظيمة ، بل يستعدون لها أتم</w:t>
      </w:r>
    </w:p>
    <w:p w:rsidR="00A8210F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استعداد</w:t>
      </w:r>
      <w:r w:rsidR="00A82B09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 بجلب البضائع ، وإحضار السلع ، وبذل الأوقات وبذل الجهود العظيمة ، وهذا موسمٌ رابح لتجارة الآخرة وحُسن الإقبال على الله - جل وعلا – </w:t>
      </w:r>
    </w:p>
    <w:p w:rsidR="00A8210F" w:rsidRPr="00343E48" w:rsidRDefault="008F1D5E" w:rsidP="00A8210F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A8210F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فما هي حالنا مع هذه الأيام ؟!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9649A5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إنَّ ضعف إيمان الشخص</w:t>
      </w:r>
      <w:r w:rsidR="003C50F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وذنوبه المتراكمة</w:t>
      </w:r>
      <w:r w:rsidR="003C50F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تحرمه من الخيرات في أوقاتها ، ولهذا ينبغي علينا جميعا أن نغتنم هذه العشر</w:t>
      </w:r>
      <w:r w:rsidR="009649A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</w:p>
    <w:p w:rsidR="009649A5" w:rsidRPr="00343E48" w:rsidRDefault="009649A5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بالتوبة إلى الله - عز وجل </w:t>
      </w:r>
      <w:r w:rsidR="003C50F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– </w:t>
      </w:r>
    </w:p>
    <w:p w:rsidR="009649A5" w:rsidRPr="00343E48" w:rsidRDefault="009649A5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3C50F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والجد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والاجتهاد في العبادة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9649A5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649A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وحسن الإقبال عليه</w:t>
      </w:r>
      <w:r w:rsidR="009649A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9649A5" w:rsidRPr="00343E48" w:rsidRDefault="00A8210F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649A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وكثرة الدعاء </w:t>
      </w:r>
      <w:r w:rsidR="009649A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A8210F" w:rsidRPr="00343E48" w:rsidRDefault="003C50F4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649A5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="00A8210F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والإكثار من ذكر الله - جل وعلا - ؛ فإن هذه العشر موسم عظيم للإكثار من ذكر الله</w:t>
      </w:r>
    </w:p>
    <w:p w:rsidR="00A8210F" w:rsidRPr="00343E48" w:rsidRDefault="00A8210F" w:rsidP="00F43742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كما قال الله - جل وعلا - : </w:t>
      </w: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﴿</w:t>
      </w:r>
      <w:r w:rsidR="00F43742"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وَيَذْكُرُوا اسْمَ اللَّهِ فِي أَيَّامٍ مَعْلُومَاتٍ</w:t>
      </w:r>
      <w:r w:rsidRPr="00343E48">
        <w:rPr>
          <w:rFonts w:asciiTheme="minorHAnsi" w:hAnsiTheme="minorHAnsi" w:cstheme="minorHAnsi" w:hint="default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﴾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 </w:t>
      </w:r>
    </w:p>
    <w:p w:rsidR="0002124A" w:rsidRPr="00343E48" w:rsidRDefault="00A8210F" w:rsidP="00942789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7030A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 xml:space="preserve"> قال ابن عباس وغيره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 الأيام المعلومات</w:t>
      </w:r>
      <w:r w:rsidR="00C7314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هي الأيام العشر الأوَلُ من شهر ذي الحجة . فينبغي علينا أن نحفظ هذه الأوقات الفاضلة </w:t>
      </w:r>
      <w:r w:rsidR="00C73144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بكثرة الذكر لله - جل وعلا - ، وكثرة الدعاء والاستغفار ، وملازمة ا</w:t>
      </w:r>
      <w:r w:rsidR="0002124A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لطاعة والعبادة ولاسيما الفرائض .</w:t>
      </w:r>
    </w:p>
    <w:p w:rsidR="00A8210F" w:rsidRPr="00343E48" w:rsidRDefault="00A8210F" w:rsidP="008F1D5E">
      <w:pPr>
        <w:pStyle w:val="Corps"/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فالله - جل وعلا </w:t>
      </w:r>
      <w:r w:rsidR="008F1D5E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–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يقول</w:t>
      </w:r>
      <w:r w:rsidR="008F1D5E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8F1D5E" w:rsidRPr="00343E48">
        <w:rPr>
          <w:rFonts w:asciiTheme="minorHAnsi" w:hAnsiTheme="minorHAnsi" w:cstheme="minorHAnsi" w:hint="default"/>
          <w:b/>
          <w:bCs/>
          <w:color w:val="31849B" w:themeColor="accent5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F1D5E" w:rsidRPr="00343E48">
        <w:rPr>
          <w:rFonts w:asciiTheme="minorHAnsi" w:hAnsiTheme="minorHAnsi" w:cstheme="minorHAnsi" w:hint="default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 مَا تَقَرَّبَ إِلَيَّ عَبْدِي بِشَيْءٍ أَحَبَّ إِلَيَّ مِمَّا افْتَرَضْتُ عَلَيْهِ )</w:t>
      </w:r>
      <w:r w:rsidR="008F1D5E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F1D5E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8F1D5E" w:rsidRPr="00343E48">
        <w:rPr>
          <w:rStyle w:val="a7"/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4"/>
      </w:r>
      <w:r w:rsidR="008F1D5E" w:rsidRPr="00343E48">
        <w:rPr>
          <w:rFonts w:asciiTheme="minorHAnsi" w:eastAsia="Traditional Arabic" w:hAnsiTheme="minorHAnsi" w:cstheme="minorHAnsi" w:hint="default"/>
          <w:b/>
          <w:bCs/>
          <w:color w:val="FF0000"/>
          <w:sz w:val="40"/>
          <w:szCs w:val="40"/>
          <w:u w:color="FF000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8F1D5E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8F1D5E" w:rsidRPr="00343E48" w:rsidRDefault="008F1D5E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ولهذا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مما ينبغي أن يعنى به المسلم في هذه العشر ، الصلوات الخمس في أوقاتها</w:t>
      </w:r>
    </w:p>
    <w:p w:rsidR="008F1D5E" w:rsidRPr="00343E48" w:rsidRDefault="008F1D5E" w:rsidP="00A8210F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مبكِّرا إليها ، خاشعا خاضعا ، مطمئنا ذاكرا ، راجيا رحمة ربه - جل وعلا - ،</w:t>
      </w:r>
    </w:p>
    <w:p w:rsidR="00A8210F" w:rsidRPr="00343E48" w:rsidRDefault="00A8210F" w:rsidP="00A8210F">
      <w:pPr>
        <w:pStyle w:val="Corps"/>
        <w:rPr>
          <w:rFonts w:asciiTheme="minorHAnsi" w:eastAsia="Geeza Pro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خائفا من عذابه</w:t>
      </w:r>
      <w:r w:rsidR="00F4374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8F1D5E" w:rsidRPr="00343E48" w:rsidRDefault="00A8210F" w:rsidP="008F1D5E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وقد جعل الله - تبارك وتعالى - خاتمة هذه العشر ونهاية أيامها عيدا للمسلمين يفرحون فيها فرحةً عظمى ، وسرورا كبيرا ، بما يسَّر الله لهم في هذه العشر من الطاعات ، والعبادات والقربات .</w:t>
      </w:r>
    </w:p>
    <w:p w:rsidR="00660BC4" w:rsidRPr="00343E48" w:rsidRDefault="00A8210F" w:rsidP="009F5AB1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ولهذا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حين يلتقي المسلمون يوم العيد ، مَن حج منهم ومن لم يحج ، يهنئ بعضهم بعضا قائلين ما قاله الصحابة الكرام في ذلك اليوم 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"</w:t>
      </w:r>
      <w:r w:rsidR="00ED67EB"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76923C" w:themeColor="accent3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تقبل الله منا ومنك "</w:t>
      </w:r>
      <w:r w:rsidRPr="00343E48">
        <w:rPr>
          <w:rFonts w:asciiTheme="minorHAnsi" w:hAnsiTheme="minorHAnsi" w:cstheme="minorHAnsi" w:hint="default"/>
          <w:b/>
          <w:bCs/>
          <w:color w:val="00B0F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 وهذه كلمة لها وقعها ووزنها ومكانتها ممن نافس في العبادة وأقبل على الطاعة .</w:t>
      </w:r>
    </w:p>
    <w:p w:rsidR="00660BC4" w:rsidRPr="00343E48" w:rsidRDefault="00A8210F" w:rsidP="009F5AB1">
      <w:pPr>
        <w:pStyle w:val="Corps"/>
        <w:rPr>
          <w:rFonts w:asciiTheme="minorHAnsi" w:hAnsiTheme="minorHAnsi" w:cstheme="minorHAnsi" w:hint="default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وأما من يأتي يوم العيد مضيعا ،</w:t>
      </w:r>
      <w:r w:rsidR="009F5AB1"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مفرطا</w:t>
      </w: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مكِبا على الذنوب والآثام والخطايا ،</w:t>
      </w:r>
      <w:r w:rsidRPr="00343E48">
        <w:rPr>
          <w:rFonts w:asciiTheme="minorHAnsi" w:hAnsiTheme="minorHAnsi" w:cstheme="minorHAnsi" w:hint="default"/>
          <w:b/>
          <w:bCs/>
          <w:color w:val="E36C0A" w:themeColor="accent6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فعلى ماذا يهنَّأ </w:t>
      </w:r>
      <w:r w:rsidR="009F5AB1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؟</w:t>
      </w:r>
      <w:r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! وبماذا يقال له تقبل الله منا ومنك !؟</w:t>
      </w:r>
    </w:p>
    <w:p w:rsidR="009F5AB1" w:rsidRPr="00343E48" w:rsidRDefault="00F43742" w:rsidP="009F5AB1">
      <w:pPr>
        <w:pStyle w:val="Corps"/>
        <w:rPr>
          <w:rFonts w:asciiTheme="minorHAnsi" w:hAnsiTheme="minorHAnsi" w:cstheme="minorHAnsi" w:hint="default"/>
          <w:b/>
          <w:bCs/>
          <w:color w:val="E36C0A" w:themeColor="accent6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ولهذا ينبغي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أن نحسب ليوم العيد حسابا ، بأن نعِد الأعمال الصالحات ،</w:t>
      </w:r>
    </w:p>
    <w:p w:rsidR="008415B1" w:rsidRPr="00343E48" w:rsidRDefault="00A8210F" w:rsidP="00F43742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 w:hint="default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والطاعات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الزاكيات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 التي نفرح يوم العيد </w:t>
      </w:r>
      <w:proofErr w:type="spellStart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بآدائنا</w:t>
      </w:r>
      <w:proofErr w:type="spellEnd"/>
      <w:r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لها ، وحسن تقربنا إلى الله بها ، ونسأل الله  - عز وجل - أن يمدّنا جميعا بعونٍ منه وتوفيق وأن يهيئ لنا من </w:t>
      </w:r>
      <w:r w:rsidR="00ED67EB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أمرنا رشدا</w:t>
      </w:r>
      <w:r w:rsidR="00F43742" w:rsidRPr="00343E48">
        <w:rPr>
          <w:rFonts w:asciiTheme="minorHAnsi" w:hAnsiTheme="minorHAnsi" w:cstheme="minorHAnsi" w:hint="default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ED67EB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ED67EB" w:rsidRPr="00343E48">
        <w:rPr>
          <w:rStyle w:val="a7"/>
          <w:rFonts w:asciiTheme="minorHAnsi" w:hAnsiTheme="minorHAnsi" w:cstheme="minorHAnsi" w:hint="default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5"/>
      </w:r>
      <w:r w:rsidR="00ED67EB" w:rsidRPr="00343E48">
        <w:rPr>
          <w:rFonts w:asciiTheme="minorHAnsi" w:hAnsiTheme="minorHAnsi" w:cstheme="minorHAnsi" w:hint="default"/>
          <w:b/>
          <w:bCs/>
          <w:color w:val="FF0000"/>
          <w:sz w:val="40"/>
          <w:szCs w:val="40"/>
          <w:vertAlign w:val="superscript"/>
          <w:rtl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F64564" w:rsidRPr="00343E48" w:rsidRDefault="00F64564" w:rsidP="00F64564">
      <w:pPr>
        <w:pStyle w:val="Corps"/>
        <w:rPr>
          <w:rFonts w:asciiTheme="minorHAnsi" w:hAnsiTheme="minorHAnsi" w:cstheme="minorHAnsi" w:hint="default"/>
          <w:b/>
          <w:bCs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</w:p>
    <w:p w:rsidR="003A00EA" w:rsidRDefault="003A00EA" w:rsidP="00867F4A">
      <w:pPr>
        <w:bidi/>
        <w:jc w:val="center"/>
        <w:rPr>
          <w:rFonts w:cstheme="minorHAnsi" w:hint="cs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</w:p>
    <w:p w:rsidR="00FB3A3D" w:rsidRPr="00867F4A" w:rsidRDefault="00FB3A3D" w:rsidP="00FB3A3D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52"/>
          <w:szCs w:val="52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73F20" w:rsidRPr="00867F4A" w:rsidRDefault="00E73F20" w:rsidP="00867F4A">
      <w:pPr>
        <w:bidi/>
        <w:jc w:val="center"/>
        <w:rPr>
          <w:rStyle w:val="ayanumber"/>
          <w:rFonts w:ascii="Andalus" w:hAnsi="Andalus" w:cs="FreeHand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الباب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67F4A">
        <w:rPr>
          <w:rStyle w:val="ayanumber"/>
          <w:rFonts w:ascii="Andalus" w:hAnsi="Andalus" w:cs="FreeHand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</w:t>
      </w: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ثاني</w:t>
      </w:r>
    </w:p>
    <w:p w:rsidR="00700998" w:rsidRPr="00867F4A" w:rsidRDefault="00E73F20" w:rsidP="00867F4A">
      <w:pPr>
        <w:bidi/>
        <w:jc w:val="center"/>
        <w:rPr>
          <w:rStyle w:val="ayanumber"/>
          <w:rFonts w:ascii="Andalus" w:hAnsi="Andalus" w:cs="FreeHand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7F4A">
        <w:rPr>
          <w:rStyle w:val="ayanumber"/>
          <w:rFonts w:ascii="Andalus" w:hAnsi="Andalus" w:cs="FreeHand" w:hint="cs"/>
          <w:color w:val="FF0000"/>
          <w:sz w:val="52"/>
          <w:szCs w:val="52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في صيام العشر من ذي الحجة وما يتعلق بها</w:t>
      </w:r>
    </w:p>
    <w:p w:rsidR="00CF20B5" w:rsidRPr="00343E48" w:rsidRDefault="003A52F9" w:rsidP="00CF20B5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C0000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CF20B5" w:rsidRPr="00867F4A" w:rsidRDefault="00F549B0" w:rsidP="00CF20B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</w:t>
      </w:r>
      <w:r w:rsidR="00D548C5" w:rsidRPr="00867F4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67F4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</w:t>
      </w:r>
    </w:p>
    <w:p w:rsidR="00700998" w:rsidRPr="008939C8" w:rsidRDefault="00700998" w:rsidP="00700998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سمعت من معلمة الدين في مدرستي أنه من المستحب صيام العشر الأيام الأولى من شهر ذي الحجة</w:t>
      </w:r>
      <w:r w:rsidR="006F7E69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وأن العمل الصالح في هذه الأيام هو أحب الأعمال إلى الله -عز وجل-</w:t>
      </w:r>
    </w:p>
    <w:p w:rsidR="00700998" w:rsidRPr="008939C8" w:rsidRDefault="006F7E69" w:rsidP="00700998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وإذا كان هذا صحيح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ً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</w:t>
      </w:r>
      <w:r w:rsidR="00700998"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فمن الطبيعي أن يكون اليوم العاشر من ذي الحجة والذي يلي يوم عرفة هو أول أيام التشريق، وهي أيام عيد للمسلمين الحجاج وغيرهم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700998"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؛ ومما أعلمه هو أنه لا يجوز صيام أيام العيد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700998"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؛ فما تفسيركم لذلك إن كان يحرم صيامه وهو من الأيام العشرة الأولى؟ </w:t>
      </w:r>
    </w:p>
    <w:p w:rsidR="003A52F9" w:rsidRPr="008939C8" w:rsidRDefault="00700998" w:rsidP="00F549B0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وما هو اليوم العاشر البديل إن كان لا يصام</w:t>
      </w:r>
      <w:r w:rsidR="001D5A8F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وهل إذا صمت هذه الأيام يجب علي أن أصومها كلها</w:t>
      </w:r>
      <w:r w:rsidR="001D5A8F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علماً بأنني صمت السادس والسابع والثامن والتاسع</w:t>
      </w:r>
      <w:r w:rsidR="001D5A8F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ولم أصم العاشر</w:t>
      </w:r>
      <w:r w:rsidR="001D5A8F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مع توضيح عدد أيام عيدي الفطر والأضحى ففيها اختلاف ؟</w:t>
      </w:r>
    </w:p>
    <w:p w:rsidR="00D966BD" w:rsidRPr="00867F4A" w:rsidRDefault="00D966BD" w:rsidP="00D966BD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7F4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="00F549B0" w:rsidRPr="00867F4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</w:t>
      </w:r>
    </w:p>
    <w:p w:rsidR="003A00EA" w:rsidRPr="00343E48" w:rsidRDefault="003A00EA" w:rsidP="003A00EA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العشر تطلق على التسع ، ويوم العيد لا يحسب من عشر ذي الحجة ، يقال عشر ذي الحجة ، والمراد التسع  فيما يتعلق بالصيام ، ويوم العيد لا يصام بإجماع</w:t>
      </w:r>
    </w:p>
    <w:p w:rsidR="00DD72BF" w:rsidRPr="00343E48" w:rsidRDefault="00700998" w:rsidP="00F170B5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المسلمين</w:t>
      </w:r>
      <w:r w:rsidR="00DD72B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بإجماع أهل العلم</w:t>
      </w:r>
      <w:r w:rsidR="00DD72B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DD72BF" w:rsidRPr="00343E48" w:rsidRDefault="00700998" w:rsidP="00DD72BF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8939C8">
        <w:rPr>
          <w:rFonts w:cstheme="minorHAnsi"/>
          <w:b/>
          <w:bCs/>
          <w:color w:val="000000" w:themeColor="text1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فإذا قيل صوم العشر</w:t>
      </w:r>
      <w:r w:rsidR="00DD72BF" w:rsidRPr="008939C8">
        <w:rPr>
          <w:rFonts w:cstheme="minorHAnsi"/>
          <w:b/>
          <w:bCs/>
          <w:color w:val="000000" w:themeColor="text1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DD72B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يعني معناها </w:t>
      </w:r>
      <w:r w:rsidR="00DD72B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التسع التي آخرها يوم عرفة</w:t>
      </w:r>
      <w:r w:rsidR="00DD72B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وصيامها مستحب وقربة</w:t>
      </w:r>
      <w:r w:rsidR="00DD72B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D966BD" w:rsidRPr="00343E48" w:rsidRDefault="00DD72BF" w:rsidP="004739C5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روي عن النبي أنه كان يصومها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عليه الصلاة والسلام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وقال فيها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إن العمل فيها أحب إلى الله من بقية الأيام</w:t>
      </w:r>
      <w:r w:rsidR="00D966B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فإنه</w:t>
      </w:r>
      <w:r w:rsidR="00D966B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عليه الصلاة والسلام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–</w:t>
      </w:r>
      <w:r w:rsidR="00D966B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قال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D966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70099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مَا مِنْ أَيَّامٍ الْعَمَلُ الصَّالِحُ فِيهِنَّ أَحَبُّ إِلَى اللَّهِ مِنْ هَذِهِ اْلأيَّامِ الْعَشْرِ، فَق</w:t>
      </w:r>
      <w:r w:rsidR="00D966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َالُوا: يَا رَسُولَ اللَّهِ! وَ</w:t>
      </w:r>
      <w:r w:rsidR="0070099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الْجِهَادُ فِي سَبِيلِ اللَّهِ؟! فَقَالَ رَسُولُ</w:t>
      </w:r>
      <w:r w:rsidR="00D966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اللَّهِ صلى الله عليه وسلم: وَ</w:t>
      </w:r>
      <w:r w:rsidR="0070099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الْ</w:t>
      </w:r>
      <w:r w:rsidR="00D966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جِهَادُ فِي سَبِيلِ اللَّهِ، إِ</w:t>
      </w:r>
      <w:r w:rsidR="0070099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رَجُلٌ خَرَجَ بِنَفْسِهِ وَمَالِهِ فَلَمْ يَرْجِعْ مِنْ ذَلِكَ بِشَيْءٍ</w:t>
      </w:r>
      <w:r w:rsidR="00D966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D966BD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D966BD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6"/>
      </w:r>
      <w:r w:rsidR="00D966BD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  <w:r w:rsidR="00D966B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AA718A" w:rsidRPr="00343E48" w:rsidRDefault="00700998" w:rsidP="00AA718A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فهذه العشر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مستحب فيها الذكر والتكبير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والقراءة والصدقات ومنها العاشر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أما الصوم لا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ليس العشر منها، الصوم يختص بعرفة وما قبلها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فإن يوم العيد لا يصام عند جميع أهل العلم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لكن فيما يتعلق بالذكر والدعاء والصدقات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فهو داخل في العشر يوم العيد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AA718A" w:rsidRPr="00343E48" w:rsidRDefault="00700998" w:rsidP="00AA718A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وأيام العيد ثلاثة غير يوم العيد</w:t>
      </w:r>
      <w:r w:rsidR="007533DD" w:rsidRPr="008939C8">
        <w:rPr>
          <w:rFonts w:cstheme="minorHAnsi"/>
          <w:b/>
          <w:bCs/>
          <w:color w:val="000000" w:themeColor="text1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الحادي عشر</w:t>
      </w:r>
      <w:r w:rsidR="00F4139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والثاني عشر</w:t>
      </w:r>
      <w:r w:rsidR="00F4139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والثالث عشر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الجميع أربعة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يوم العيد وثلاثة أيام التشريق</w:t>
      </w:r>
      <w:r w:rsidR="007533D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هذا هو الصواب عند أهل العلم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3A00EA" w:rsidRPr="00343E48" w:rsidRDefault="003A00EA" w:rsidP="003A00EA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يقول النبي -صلى الله عليه وسلم- :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 أَيَّامُ التَّشْرِيقِ أَيَّامُ أَكْلٍ وَشُرْبٍ وَذِكْرٍ لِلَّهِ-عز وجل- 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7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فهي أربعة بالنسبة إلى ذي الحجة ، يوم النحر ، وأيام التشريق</w:t>
      </w:r>
    </w:p>
    <w:p w:rsidR="00700998" w:rsidRPr="00343E48" w:rsidRDefault="00700998" w:rsidP="00AA718A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الثلاثة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700998" w:rsidRPr="00343E48" w:rsidRDefault="00700998" w:rsidP="006245F0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8939C8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أما في رمضان فالعيد يوم واحد فقط</w:t>
      </w:r>
      <w:r w:rsidR="00AA718A" w:rsidRPr="008939C8">
        <w:rPr>
          <w:rFonts w:cs="FreeHand"/>
          <w:b/>
          <w:bCs/>
          <w:color w:val="000000" w:themeColor="text1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E6C76" w:rsidRPr="008939C8">
        <w:rPr>
          <w:rFonts w:cs="FreeHand"/>
          <w:b/>
          <w:bCs/>
          <w:color w:val="000000" w:themeColor="text1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8939C8">
        <w:rPr>
          <w:rFonts w:cstheme="minorHAnsi"/>
          <w:b/>
          <w:bCs/>
          <w:color w:val="000000" w:themeColor="text1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وهو أول يوم من شوال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هذا هو العيد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وما سواه ليس بعيد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له أن يصوم الثاني من شهر شوال</w:t>
      </w:r>
      <w:r w:rsidR="00AA718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فالعيد يختص باليوم الأول في شوال فقط. </w:t>
      </w:r>
    </w:p>
    <w:p w:rsidR="00700998" w:rsidRPr="00343E48" w:rsidRDefault="00700998" w:rsidP="00700998">
      <w:pPr>
        <w:bidi/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المقدم</w:t>
      </w:r>
      <w:r w:rsidR="0047512D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 وبالنسبة للأضحى جزاكم الله خيرًا</w:t>
      </w: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؟</w:t>
      </w:r>
    </w:p>
    <w:p w:rsidR="000B774B" w:rsidRPr="00343E48" w:rsidRDefault="00700998" w:rsidP="000B774B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الشيخ: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أربعة كما تقدم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عيد الأضحى أربعة أيام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يوم العاشر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والحادي عشر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والثاني عشر 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والثالث عشر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هذه كلها أيام عيد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تصام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إلا أيام التشريق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تصام بالنسبة لمن عجز عن الهدي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هدي التمتع والقران رخصة خاصة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لمن عجز عن الهدي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هدي التمتع والقران أن يصوم الثلاثة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التي هي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أيام التشريق الحادي عشر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C05D9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والثاني عشر </w:t>
      </w:r>
      <w:r w:rsidR="00FC05D9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والثالث عشر، ثم يصوم السبعة بين أهله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أما يوم العيد فلا يصام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لا عن هدي ولا عن غيره</w:t>
      </w:r>
      <w:r w:rsidR="005F75D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بإجماع المسلمين.</w:t>
      </w:r>
    </w:p>
    <w:p w:rsidR="00700998" w:rsidRPr="00343E48" w:rsidRDefault="00700998" w:rsidP="000B774B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المقدم: أما صيام عيد الفطر فهو يوم واحد فقط؟.</w:t>
      </w:r>
    </w:p>
    <w:p w:rsidR="00700998" w:rsidRPr="00343E48" w:rsidRDefault="00700998" w:rsidP="00700998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الشيخ: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نعم يوم واحد فقط.</w:t>
      </w:r>
    </w:p>
    <w:p w:rsidR="00700998" w:rsidRPr="00343E48" w:rsidRDefault="000B774B" w:rsidP="000B774B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المقدم: </w:t>
      </w:r>
      <w:r w:rsidR="00700998" w:rsidRPr="00343E48">
        <w:rPr>
          <w:rFonts w:cstheme="minorHAnsi"/>
          <w:b/>
          <w:bCs/>
          <w:color w:val="FF0000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تذكر سماحة الشيخ أن صامت بعض أيام العشر من ذي الحجة، فتذكر أنها صامت مثلاً السابع والثامن والتاسع، ما هو توجيهكم.</w:t>
      </w:r>
    </w:p>
    <w:p w:rsidR="00700998" w:rsidRPr="00343E48" w:rsidRDefault="000B774B" w:rsidP="00700998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الشيخ: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أعد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أعد.</w:t>
      </w:r>
    </w:p>
    <w:p w:rsidR="001B0358" w:rsidRPr="00343E48" w:rsidRDefault="000B774B" w:rsidP="00700998">
      <w:pPr>
        <w:bidi/>
        <w:rPr>
          <w:rFonts w:cstheme="minorHAnsi"/>
          <w:b/>
          <w:bCs/>
          <w:color w:val="7030A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المقدم: </w:t>
      </w:r>
      <w:r w:rsidR="00700998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تقول: أنها صامت بعض أيام العشر الأول من ذي الحجة؟.</w:t>
      </w:r>
    </w:p>
    <w:p w:rsidR="000C0322" w:rsidRPr="00343E48" w:rsidRDefault="000B774B" w:rsidP="007D2A66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الشيخ: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مانع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إذا صامت السابع والثامن والتاسع لا حرج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أو صامت أكثر من ذلك. المقصود أنها أيام ، أيام ذكر وأيام صوم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فإن صامت التسعة كلها فهذا طيب وحسن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وإن صامت بعضها فكله طيب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وإذا اقتصرت على صوم عرفة فقط</w:t>
      </w:r>
      <w:r w:rsidR="00591BC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70099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فهو أفضلها يوم عرفة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8D4C08" w:rsidRPr="00343E48" w:rsidRDefault="00700998" w:rsidP="00FB3A3D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فقد قال النبي-صلى الله عليه وسلم-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CF2DB1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F2DB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صِيَامُ يَوْمِ عَرَفَةَ أَحْتَسِبُ عَلَى اللَّهِ أَنْ يُكَفِّرَ السَّنَةَ الَّتِي قَبْلَهُ وَالسَّنَةَ الَّتِي بَعْدَهُ</w:t>
      </w:r>
      <w:r w:rsidR="00CF2DB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)</w:t>
      </w:r>
      <w:r w:rsidR="00CF2DB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CF2DB1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8"/>
      </w:r>
      <w:r w:rsidR="00CF2DB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.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يوم عظيم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يستحب</w:t>
      </w:r>
      <w:r w:rsidR="0047512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صيامه لأهل الحضر والبدو جميعا 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إلا الحجاج فإنهم لا يصومون يوم عرفة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وهكذا بقية الأيام من أول ذي الحجة إلى يوم عرفة يستحب صيامها تسعة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7512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لكن أفضلها يوم عرفة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يصام في الحضر والبادية سن</w:t>
      </w:r>
      <w:r w:rsidR="000B151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إلا يوم العيد فلا يصام لا في الحج ولا غيره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والحجاج لا يصومون يوم عرفة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سن</w:t>
      </w:r>
      <w:r w:rsidR="000B151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ة للحاج أل</w:t>
      </w:r>
      <w:r w:rsidR="007D2A6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</w:t>
      </w:r>
      <w:r w:rsidR="007D2A6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يصوم يوم عرفة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بل يكون مفطراً </w:t>
      </w:r>
      <w:r w:rsidR="000C032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كما أفطر النبي -صلى الله عليه وسلم- يوم</w:t>
      </w:r>
      <w:r w:rsidR="007D2A6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عرفة</w:t>
      </w:r>
      <w:r w:rsidR="005029C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7D2A6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D2A6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7D2A66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49"/>
      </w:r>
      <w:r w:rsidR="007D2A6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7D2A66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A009B2" w:rsidRPr="008939C8" w:rsidRDefault="00A009B2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A009B2" w:rsidRPr="008939C8" w:rsidRDefault="002730E3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أحسن الله إليكم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 </w:t>
      </w:r>
      <w:r w:rsidR="00A009B2"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السائلة التي رمزت لاسمها </w:t>
      </w:r>
      <w:proofErr w:type="spellStart"/>
      <w:r w:rsidR="00A009B2"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م.ع</w:t>
      </w:r>
      <w:proofErr w:type="spellEnd"/>
      <w:r w:rsidR="00A009B2"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.م من حائل</w:t>
      </w:r>
    </w:p>
    <w:p w:rsidR="00A009B2" w:rsidRPr="008939C8" w:rsidRDefault="00A009B2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تقول: هل يجوز صيام يوم أو يومين قبل  يوم عرفة، أم أنه يلزم أن نصوم من أول الشهر، أي من أول يوم من ذي الحجة حتى اليوم التاسع وهو يوم عرفة؟</w:t>
      </w:r>
    </w:p>
    <w:p w:rsidR="00A009B2" w:rsidRPr="008939C8" w:rsidRDefault="00A009B2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الجواب:</w:t>
      </w:r>
    </w:p>
    <w:p w:rsidR="005029C2" w:rsidRPr="00343E48" w:rsidRDefault="005029C2" w:rsidP="005029C2">
      <w:pPr>
        <w:bidi/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الشيخ: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لا يلزم الإنسان أن يصوم عشر ذي الحجة كلها ، بل لو اقتصر على يوم عرفة كفى </w:t>
      </w:r>
      <w:r w:rsidR="00C1732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لأن النبي- صلى الله عليه وعلى </w:t>
      </w:r>
      <w:proofErr w:type="spellStart"/>
      <w:r w:rsidR="00C1732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آله</w:t>
      </w:r>
      <w:proofErr w:type="spellEnd"/>
      <w:r w:rsidR="00C1732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وسلم - سُئل عن صوم يوم </w:t>
      </w:r>
    </w:p>
    <w:p w:rsidR="0047512D" w:rsidRPr="00343E48" w:rsidRDefault="00A009B2" w:rsidP="001249B0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عرفه فقال</w:t>
      </w:r>
      <w:r w:rsidR="000B151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74126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أَحْتَسِبُ عَلَى اللَّهِ أَنْ يُكَفِّرَ السَّنَةَ الَّتِي قَبْلَهُ وَالسَّنَةَ الَّتِي بَعْدَهُ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74126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741266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0"/>
      </w:r>
      <w:r w:rsidR="0074126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B72869" w:rsidRPr="00343E48" w:rsidRDefault="00A009B2" w:rsidP="0047512D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لكن صيام العشر</w:t>
      </w:r>
      <w:r w:rsidR="0047512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أعني عشر ذي الحجة</w:t>
      </w:r>
      <w:r w:rsidR="0047512D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الأولى سن</w:t>
      </w:r>
      <w:r w:rsidR="000B151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ّ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ة رغب فيها النبي-صلى الله عليه وسلم-حيث قال</w:t>
      </w:r>
      <w:r w:rsidR="000B151E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</w:t>
      </w:r>
      <w:r w:rsidR="0074126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مَا مِنْ أَيَّامٍ الْعَمَلُ الصَّالِحُ فِيهِنَّ أَحَبُّ إِلَى اللَّهِ مِنْ هَذِهِ اْلأيَّامِ الْعَشْرِ، فَق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َالُوا: يَا رَسُولَ اللَّهِ! وَ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الْجِهَادُ فِي سَبِيلِ اللَّهِ؟! فَقَالَ رَسُولُ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اللَّهِ صلى الله عليه وسلم: وَ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الْ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جِهَادُ فِي سَبِيلِ اللَّهِ، إِ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 رَجُلٌ خَرَجَ بِنَفْسِهِ وَمَالِهِ فَلَمْ يَرْجِعْ مِنْ ذَلِكَ بِشَيْءٍ</w:t>
      </w:r>
      <w:r w:rsidR="0074126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432486" w:rsidRPr="00343E48" w:rsidRDefault="00A009B2" w:rsidP="00B72869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ولا أحد يشك في أن الصيام من العمل الصالح</w:t>
      </w:r>
      <w:r w:rsidR="0043248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بل هو من أفضل الأعمال</w:t>
      </w:r>
      <w:r w:rsidR="00432486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حتى إن الله تعالى اختصه لنفسه في قوله في الحديث القدسي:</w:t>
      </w:r>
    </w:p>
    <w:p w:rsidR="008D4C08" w:rsidRPr="00343E48" w:rsidRDefault="004F6B9A" w:rsidP="00FB3A3D">
      <w:pPr>
        <w:bidi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( </w:t>
      </w:r>
      <w:r w:rsidR="00A009B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كُلُّ عَمَلِ ابْنِ آدَمَ لَهُ إِلا الصِّيَامَ فَإِنَّهُ لِي وَأَنَا أَجْزِي بِهِ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)</w:t>
      </w:r>
      <w:r w:rsidR="00A009B2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. </w:t>
      </w:r>
      <w:r w:rsidR="005E23F3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نعم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  <w:r w:rsidR="005E23F3" w:rsidRPr="00343E48">
        <w:rPr>
          <w:rFonts w:cstheme="minorHAnsi"/>
          <w:b/>
          <w:bCs/>
          <w:color w:val="FF0066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5E23F3" w:rsidRPr="00343E48">
        <w:rPr>
          <w:rStyle w:val="a7"/>
          <w:rFonts w:cstheme="minorHAnsi"/>
          <w:b/>
          <w:bCs/>
          <w:color w:val="FF0066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1"/>
      </w:r>
      <w:r w:rsidR="005E23F3" w:rsidRPr="00343E48">
        <w:rPr>
          <w:rFonts w:cstheme="minorHAnsi"/>
          <w:b/>
          <w:bCs/>
          <w:color w:val="FF0066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8511E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 </w:t>
      </w:r>
    </w:p>
    <w:p w:rsidR="002F31AB" w:rsidRPr="008939C8" w:rsidRDefault="004F6B9A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السؤال: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</w:t>
      </w:r>
    </w:p>
    <w:p w:rsidR="002F31AB" w:rsidRPr="008939C8" w:rsidRDefault="002F31AB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حدث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أن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صمت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العشرة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الأيام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الأولى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شهر</w:t>
      </w:r>
      <w:r w:rsidR="00250FFF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ذي</w:t>
      </w:r>
      <w:r w:rsidR="008511E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الحجة تطوعاً</w:t>
      </w:r>
      <w:r w:rsidR="009E0C6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وأنا علي دينٌ من أيام رمضان</w:t>
      </w:r>
      <w:r w:rsidR="009E0C6A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فهل يجوز قضاء أيام شهر رمضان في الأيام الأولى من شهر ذي الحجة</w:t>
      </w:r>
      <w:r w:rsidR="008939C8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؟</w:t>
      </w:r>
    </w:p>
    <w:p w:rsidR="004F6B9A" w:rsidRPr="008939C8" w:rsidRDefault="004F6B9A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8D4C08" w:rsidRPr="00343E48" w:rsidRDefault="000776BE" w:rsidP="00FB3A3D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نعم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الواجب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من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عليه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دين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أن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يبدأ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به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قبل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التطوع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في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شهر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ذي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الحجة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وفي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غيره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وهكذا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ست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من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شوال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لا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يصومها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مع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القضاء</w:t>
      </w:r>
      <w:r w:rsidR="009E0C6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9E0C6A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31A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يقدم</w:t>
      </w:r>
      <w:r w:rsidR="00250FF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القضاء</w:t>
      </w:r>
      <w:r w:rsidR="002C7B91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20D94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2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2C7B91" w:rsidRPr="008939C8" w:rsidRDefault="002C7B91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AE35B9" w:rsidRPr="008939C8" w:rsidRDefault="00C447BF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فضيلة الشيخ ما رأيك فيمن كان عليه صيام قضاء فأدركه يوم عرفة أو يوم عاشوراء وأراد أن يصومه ويؤخر القضاء؟</w:t>
      </w:r>
    </w:p>
    <w:p w:rsidR="002C7B91" w:rsidRPr="008939C8" w:rsidRDefault="00F24F73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9E0C6A" w:rsidRPr="00343E48" w:rsidRDefault="00C447BF" w:rsidP="00C447BF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نرى أنه لا بأس أن يصوم الإنسان يوم عرفة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أو يوم عاشوراء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وعليه قضاء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 لأن وقت القضاء موسع إلى أن يبقى من شعبان بمقدار ما عليه من الصوم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6399D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لكننا نختار أن يبدأ بالقضاء ويصوم يوم عرفة بنية القضاء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وربما إذا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صامه</w:t>
      </w:r>
      <w:proofErr w:type="spellEnd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بنية القضاء 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يحصل له الأجران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: أجر صوم يوم عرفة وأجر القضاء</w:t>
      </w:r>
      <w:r w:rsidR="009E0C6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8D4C08" w:rsidRPr="00FB3A3D" w:rsidRDefault="00C447BF" w:rsidP="00FB3A3D">
      <w:pPr>
        <w:bidi/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8939C8">
        <w:rPr>
          <w:rFonts w:cs="FreeHand"/>
          <w:b/>
          <w:bCs/>
          <w:color w:val="00B050"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وأما صيام الست من شوال</w:t>
      </w:r>
      <w:r w:rsidR="00BF00AB" w:rsidRPr="008939C8">
        <w:rPr>
          <w:rFonts w:cstheme="minorHAnsi"/>
          <w:b/>
          <w:bCs/>
          <w:sz w:val="44"/>
          <w:szCs w:val="44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فلا ينال ثوابها إلا إذا أتم صيام رمضان</w:t>
      </w:r>
      <w:r w:rsidR="00BF00A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وذلك لأن الست تابعة لرمضان</w:t>
      </w:r>
      <w:r w:rsidR="00BF00A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لقول- النبي صلى الله عليه وعلى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آله</w:t>
      </w:r>
      <w:proofErr w:type="spellEnd"/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وسلم-</w:t>
      </w:r>
      <w:r w:rsidR="00BF00A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9B064C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46399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مَنْ صَامَ رَمَضَانَ ثُمَّ أَتْبَعَهُ سِتًّا مِنْ شَوَّالٍ كَانَ كَصِيَامِ الدَّهْرِ</w:t>
      </w:r>
      <w:r w:rsidR="0046399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B064C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9B064C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9B064C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3"/>
      </w:r>
      <w:r w:rsidR="009B064C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9B064C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46399D" w:rsidRPr="00343E48"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"</w:t>
      </w:r>
      <w:r w:rsidR="009B064C" w:rsidRPr="00343E48"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9B064C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9B064C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4"/>
      </w:r>
      <w:r w:rsidR="009B064C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9B064C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B064C" w:rsidRPr="00343E48">
        <w:rPr>
          <w:rFonts w:cstheme="minorHAnsi"/>
          <w:b/>
          <w:bCs/>
          <w:color w:val="FF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F24F73" w:rsidRPr="008939C8" w:rsidRDefault="00F24F73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3B0CF8" w:rsidRPr="008939C8" w:rsidRDefault="003B0CF8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هل يجوز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تقديم </w:t>
      </w:r>
      <w:r w:rsidR="00654C31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صيام النافلة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على ال</w:t>
      </w:r>
      <w:r w:rsidR="00CA3A55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فريضة </w:t>
      </w:r>
      <w:r w:rsidR="002E5CD0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؟</w:t>
      </w:r>
    </w:p>
    <w:p w:rsidR="00F24F73" w:rsidRPr="008939C8" w:rsidRDefault="00F24F73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3A73B1" w:rsidRPr="00343E48" w:rsidRDefault="003A73B1" w:rsidP="003B0CF8">
      <w:pPr>
        <w:bidi/>
        <w:rPr>
          <w:rFonts w:cstheme="minorHAnsi"/>
          <w:b/>
          <w:bCs/>
          <w:color w:val="7030A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قال الشيخ ابن عثيمين </w:t>
      </w:r>
      <w:r w:rsidR="008129D9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رحمه الله</w:t>
      </w:r>
      <w:r w:rsidR="008129D9"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</w:p>
    <w:p w:rsidR="003A73B1" w:rsidRPr="00343E48" w:rsidRDefault="003A73B1" w:rsidP="003B0CF8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بالنسبة لصيام الفريضة والنافلة ، لا شك أنه من المشروع ، والمعقول أن يبدأ بالفريضة قبل النافلة ؛ لأن الفريضة دين واجب عليه ، والنافلة تطوع إن تيسرت وإلا فلا حرج</w:t>
      </w: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611573" w:rsidRPr="008939C8" w:rsidRDefault="003A73B1" w:rsidP="003A73B1">
      <w:pPr>
        <w:bidi/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8939C8"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وعلى هذا فنقول لمن عليه قضاء من رمضان </w:t>
      </w:r>
      <w:r w:rsidR="00611573" w:rsidRPr="008939C8"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2B31E7" w:rsidRPr="00343E48" w:rsidRDefault="003A73B1" w:rsidP="00083ECA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اقض ما عليك قبل أن تتطوع ، فإن تطوع قبل أن يقضي ما عليه ، فالصحيح أن صيامه التطوع صحيح</w:t>
      </w:r>
      <w:r w:rsidR="004A1DA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ما دام في الوقت سعة ؛ لأن قضاء رمضان يمتد إلى أن يكون بين الرجل</w:t>
      </w:r>
      <w:r w:rsidR="0061157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وبين رمضان الثاني مقدار ما عليه</w:t>
      </w:r>
      <w:r w:rsidR="0061157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فما دام الأمر موسعاً فالنفل جائز</w:t>
      </w:r>
      <w:r w:rsidR="002B31E7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3A73B1" w:rsidRPr="00343E48" w:rsidRDefault="003A73B1" w:rsidP="002B31E7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كصلاة الفريضة  مثلا</w:t>
      </w:r>
      <w:r w:rsidR="00552D13" w:rsidRPr="008939C8"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</w:t>
      </w:r>
      <w:r w:rsidRPr="008939C8">
        <w:rPr>
          <w:rFonts w:cstheme="minorHAnsi"/>
          <w:b/>
          <w:bCs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إذا صلى الإنسان </w:t>
      </w:r>
      <w:r w:rsidR="008129D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تطوعا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قبل الفريضة مع سعة الوقت</w:t>
      </w:r>
      <w:r w:rsidR="0061157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كان جائزاً </w:t>
      </w:r>
      <w:r w:rsidR="008129D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فمن صام يوم عرفة ، أو يوم عاشوراء 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وعليه قضاء من رمضان ، فصيامه </w:t>
      </w:r>
      <w:r w:rsidR="008129D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صحيح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لكن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لو نوى أن يصوم هذا اليوم عن قضاء رمضان ، حصل له الأجران ؛ أجر يوم عرفة ، وأجر يوم عاشوراء</w:t>
      </w:r>
      <w:r w:rsidR="00B36677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مع أجر القضاء ، هذا بالنسبة لصوم التطوع المطلق </w:t>
      </w:r>
      <w:r w:rsidR="00B36677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الذي لا يرتبط برمضان</w:t>
      </w:r>
      <w:r w:rsidRPr="00343E48"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3A73B1" w:rsidRPr="00343E48" w:rsidRDefault="003A73B1" w:rsidP="003A73B1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8939C8">
        <w:rPr>
          <w:rFonts w:cs="FreeHand"/>
          <w:b/>
          <w:bCs/>
          <w:color w:val="00B050"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أما صيام ستة أيام من شوال</w:t>
      </w:r>
      <w:r w:rsidRPr="008939C8">
        <w:rPr>
          <w:rFonts w:cstheme="minorHAnsi"/>
          <w:b/>
          <w:bCs/>
          <w:sz w:val="44"/>
          <w:szCs w:val="44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؛ فإنها مرتبطة برمضان</w:t>
      </w:r>
      <w:r w:rsidR="00083EC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ولا تكون إلا بعد قضائه</w:t>
      </w:r>
      <w:r w:rsidR="00083EC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فلو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صامها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قبل القضاء لم يحصل على أجرها</w:t>
      </w:r>
      <w:r w:rsidR="00083EC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لقول النبي - صلى الله عليه وسلم -</w:t>
      </w:r>
      <w:r w:rsidR="00083EC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8129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من صام رمضان ثم أتبعه ستاً من شوال فكأنما صام الدهر</w:t>
      </w:r>
      <w:r w:rsidR="008129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A73B1" w:rsidRPr="00343E48" w:rsidRDefault="003A73B1" w:rsidP="008129D9">
      <w:pPr>
        <w:bidi/>
        <w:rPr>
          <w:rFonts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 ومعلوم أن من عليه قضاء ، فإنه لا يقال : </w:t>
      </w:r>
      <w:r w:rsidR="008129D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"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إنه صام رمضان </w:t>
      </w:r>
      <w:r w:rsidR="008129D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"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؛ حتى يكمل القضاء ، وهذه مسألة ، يظن بعض الناس</w:t>
      </w:r>
      <w:r w:rsidR="00083EC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أنه إذا خاف خروج شوال قبل صوم الست ،</w:t>
      </w:r>
      <w:r w:rsidR="00083ECA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فإنه يصومها ولو بقي عليه القضاء ، وهذا غلط ، فإن هذه الست لا تصام إلا إذا أكمل الإنسان ما عليه من رمضان</w:t>
      </w:r>
      <w:r w:rsidR="008129D9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745448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745448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5"/>
      </w:r>
      <w:r w:rsidR="00745448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D3ABD" w:rsidRPr="008939C8" w:rsidRDefault="003D3ABD" w:rsidP="008939C8">
      <w:pPr>
        <w:bidi/>
        <w:jc w:val="center"/>
        <w:rPr>
          <w:rStyle w:val="ayanumber"/>
          <w:rFonts w:ascii="Andalus" w:hAnsi="Andalus" w:cs="FreeHand"/>
          <w:sz w:val="48"/>
          <w:szCs w:val="48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proofErr w:type="spellStart"/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أقوا</w:t>
      </w:r>
      <w:proofErr w:type="spellEnd"/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ل</w:t>
      </w:r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العلماء</w:t>
      </w:r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في</w:t>
      </w:r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صيام</w:t>
      </w:r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تسع</w:t>
      </w:r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ذي</w:t>
      </w:r>
      <w:r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الحجة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(</w:t>
      </w:r>
      <w:r w:rsidR="008129D9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الشيخ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الألباني</w:t>
      </w:r>
      <w:r w:rsidR="008129D9"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–</w:t>
      </w:r>
      <w:r w:rsidR="008129D9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الشيخ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العباد</w:t>
      </w:r>
      <w:r w:rsidR="008129D9"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129D9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،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اللجنة</w:t>
      </w:r>
      <w:r w:rsidR="00080FAC"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الدائمة</w:t>
      </w:r>
      <w:r w:rsidR="008129D9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: الشيخ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ابن</w:t>
      </w:r>
      <w:r w:rsidR="00080FAC"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عثيمين</w:t>
      </w:r>
      <w:r w:rsidR="008129D9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الشيخ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ابن</w:t>
      </w:r>
      <w:r w:rsidR="00080FAC" w:rsidRPr="008939C8">
        <w:rPr>
          <w:rStyle w:val="ayanumber"/>
          <w:rFonts w:ascii="Andalus" w:hAnsi="Andalus" w:cs="FreeHand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80FAC" w:rsidRPr="008939C8">
        <w:rPr>
          <w:rStyle w:val="ayanumber"/>
          <w:rFonts w:ascii="Andalus" w:hAnsi="Andalus" w:cs="FreeHand" w:hint="cs"/>
          <w:sz w:val="48"/>
          <w:szCs w:val="48"/>
          <w:rtl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باز)</w:t>
      </w:r>
    </w:p>
    <w:p w:rsidR="001D4FD8" w:rsidRPr="00343E48" w:rsidRDefault="003D3ABD" w:rsidP="00400060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عن بَعضِ أزواجِ النَّبيِّ</w:t>
      </w:r>
      <w:r w:rsidR="00963B8E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صلَّى اللَّهُ علَيهِ وسلَّمَ</w:t>
      </w:r>
      <w:r w:rsidR="00963B8E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2A97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–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22A97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قالَت :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63B8E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</w:t>
      </w:r>
      <w:r w:rsidR="008129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كانَ رسولُ اللَّهِ صلَّى اللَّهُ علَيهِ وسلَّمَ يصومُ تسعَ ذي الحجَّةِ ، ويومَ عاشوراءَ ، وثلاثةَ أيَّامٍ من كلِّ شَهْرٍ ، أوَّلَ اثنينِ منَ الشَّهرِ والخميسَ )</w:t>
      </w:r>
      <w:r w:rsidR="00D573E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D573E1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6"/>
      </w:r>
      <w:r w:rsidR="00D573E1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1D4FD8" w:rsidRPr="00343E48" w:rsidRDefault="003D3ABD" w:rsidP="00400060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شرح حديث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: ( كان رسول الله يصوم تسع ذي الحجة ويوم عاشوراء وثلاثة أيام من كل شهر ) .</w:t>
      </w:r>
    </w:p>
    <w:p w:rsidR="001D4FD8" w:rsidRPr="00343E48" w:rsidRDefault="003D3ABD" w:rsidP="0005232C">
      <w:pPr>
        <w:bidi/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قال المصنف - رحمه الله تعالى -  </w:t>
      </w:r>
      <w:r w:rsidR="0005232C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باب في صوم العشر</w:t>
      </w:r>
      <w:r w:rsidR="008129D9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05232C" w:rsidRPr="00343E48">
        <w:rPr>
          <w:rFonts w:cstheme="minorHAnsi"/>
          <w:b/>
          <w:bCs/>
          <w:color w:val="76923C" w:themeColor="accent3" w:themeShade="BF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3D3ABD" w:rsidRPr="00343E48" w:rsidRDefault="003D3ABD" w:rsidP="00546A14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حدثنا مسدد</w:t>
      </w:r>
      <w:r w:rsidR="001D4FD8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حدثنا أبو عوانة عن الحر بن الصياح</w:t>
      </w:r>
      <w:r w:rsidR="001D4FD8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عن هنيدة بن خالد</w:t>
      </w:r>
      <w:r w:rsidR="001D4FD8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عن امرأته</w:t>
      </w:r>
      <w:r w:rsidR="001D4FD8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عن بعض أزواج النبي - صلى الله عليه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وآله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وسلم – قالت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( كان رسول الله - صلى الله عليه </w:t>
      </w:r>
      <w:proofErr w:type="spellStart"/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وآله</w:t>
      </w:r>
      <w:proofErr w:type="spellEnd"/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وسلم -  يصوم تسع ذي الحجة ، ويوم عاشوراء ، وثلاثة أيام من كل شهر أول اثنين من الشهر والخميس ) .</w:t>
      </w:r>
    </w:p>
    <w:p w:rsidR="003D3ABD" w:rsidRPr="00343E48" w:rsidRDefault="003D3ABD" w:rsidP="00546A14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أورد أبو داود صيام العشر ؛ أي  عشر ذي </w:t>
      </w:r>
      <w:r w:rsidR="008129D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الحجة 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ولكن المقصود التسع ، وقد اشتهرت بهذا الاسم </w:t>
      </w:r>
      <w:r w:rsidR="008129D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تغليبا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 وإلا فإن اليوم العاشر يوم العيد ، ولا يجوز صيامه بحال من الأحوال ؛ لأنه يحرم صوم العيدين وأيام التشريق ، وأيام التشريق</w:t>
      </w:r>
      <w:r w:rsidR="00BD1B42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لم يرخص في أن يصمن إلا لمن لم يجد الهدي ، أما العيدان</w:t>
      </w:r>
      <w:r w:rsidR="008129D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فلا يجوز صيامهما بحال من </w:t>
      </w:r>
      <w:r w:rsidR="008129D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الأحوال 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بل يجب إفطارهما .</w:t>
      </w:r>
    </w:p>
    <w:p w:rsidR="00FD580C" w:rsidRPr="00343E48" w:rsidRDefault="003D3ABD" w:rsidP="00CB5DC6">
      <w:pPr>
        <w:pStyle w:val="a8"/>
        <w:numPr>
          <w:ilvl w:val="0"/>
          <w:numId w:val="10"/>
        </w:numPr>
        <w:bidi/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وقد جاء عن النبي - صلى الله عليه وسلم - ما يدل على صيام </w:t>
      </w:r>
      <w:r w:rsidR="00FD580C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العشر .</w:t>
      </w:r>
    </w:p>
    <w:p w:rsidR="00CB5DC6" w:rsidRPr="00343E48" w:rsidRDefault="003D3ABD" w:rsidP="00CB5DC6">
      <w:pPr>
        <w:pStyle w:val="a8"/>
        <w:numPr>
          <w:ilvl w:val="0"/>
          <w:numId w:val="10"/>
        </w:numPr>
        <w:bidi/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وجاء حديث عام يشمل الصيام وغير </w:t>
      </w:r>
      <w:r w:rsidR="00CB5DC6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الصيام .</w:t>
      </w:r>
    </w:p>
    <w:p w:rsidR="009019C3" w:rsidRPr="00343E48" w:rsidRDefault="003D3ABD" w:rsidP="008129D9">
      <w:pPr>
        <w:pStyle w:val="a8"/>
        <w:numPr>
          <w:ilvl w:val="0"/>
          <w:numId w:val="10"/>
        </w:numPr>
        <w:bidi/>
        <w:rPr>
          <w:rFonts w:asciiTheme="minorHAnsi" w:hAnsiTheme="minorHAnsi" w:cstheme="minorHAnsi"/>
          <w:b/>
          <w:bCs/>
          <w:color w:val="0070C0"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وجاء حديث في ترجمة أخرى بخلاف ذلك </w:t>
      </w:r>
      <w:r w:rsidR="008129D9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؛ يعني</w:t>
      </w: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في الإفطار في أيام </w:t>
      </w:r>
      <w:r w:rsidR="009019C3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العشر </w:t>
      </w:r>
    </w:p>
    <w:p w:rsidR="003D3ABD" w:rsidRPr="00343E48" w:rsidRDefault="003D3ABD" w:rsidP="009019C3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ولكن صيام العشر قربة من أفضل القربات ، وداخل تحت عموم حديث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ما من أيامٍ العمل الصالح فيها أحب إلى الله من هذه الأيام العشر ) .</w:t>
      </w:r>
    </w:p>
    <w:p w:rsidR="003D3ABD" w:rsidRPr="00343E48" w:rsidRDefault="003D3ABD" w:rsidP="00546A14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lastRenderedPageBreak/>
        <w:t>قوله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كان رسول الله صلى الله عليه وسلم يصوم تسع ذي الحجة ) .</w:t>
      </w:r>
    </w:p>
    <w:p w:rsidR="003D3ABD" w:rsidRPr="00343E48" w:rsidRDefault="003D3ABD" w:rsidP="00546A14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يعني : العشر من ذي الحجة ما عدا يوم العيد .</w:t>
      </w:r>
    </w:p>
    <w:p w:rsidR="003D3ABD" w:rsidRPr="00343E48" w:rsidRDefault="003D3ABD" w:rsidP="00546A14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قوله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ويوم عاشورا )</w:t>
      </w:r>
    </w:p>
    <w:p w:rsidR="003D3ABD" w:rsidRPr="00343E48" w:rsidRDefault="003D3ABD" w:rsidP="00546A14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هو العاشر من شهر المحرم ، وسيأتي له ترجمة مستقلة</w:t>
      </w:r>
    </w:p>
    <w:p w:rsidR="003D3ABD" w:rsidRPr="00343E48" w:rsidRDefault="003D3ABD" w:rsidP="00546A14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قوله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( وثلاثة أيام من كل شهر أول </w:t>
      </w:r>
      <w:r w:rsidR="008129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اثنين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من الشهر والخميس )</w:t>
      </w:r>
    </w:p>
    <w:p w:rsidR="00987E61" w:rsidRPr="00343E48" w:rsidRDefault="003D3ABD" w:rsidP="008129D9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يعني </w:t>
      </w:r>
      <w:r w:rsidR="00F437F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أنه يبدأ بأول </w:t>
      </w:r>
      <w:r w:rsidR="008129D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اثنين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من الشهر ، ثم الخميس</w:t>
      </w:r>
      <w:r w:rsidR="00F437F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وفي بعض الروايات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(والخميسين)</w:t>
      </w:r>
      <w:r w:rsidR="008129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يعني  </w:t>
      </w:r>
      <w:r w:rsidR="008129D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اثنين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واحد ، وخميس مرتين ، فتكون ثلاثة أيام من كل </w:t>
      </w:r>
      <w:r w:rsidR="00987E61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شهر </w:t>
      </w:r>
    </w:p>
    <w:p w:rsidR="00987E61" w:rsidRPr="00343E48" w:rsidRDefault="003D3ABD" w:rsidP="00987E61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وجاء في بعض الأحاديث</w:t>
      </w:r>
      <w:r w:rsidR="00987E61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ما يدل على أنه ينبغي أن تكون الثلاثة أيام البيض التي هي الثالث عشر</w:t>
      </w:r>
      <w:r w:rsidR="00987E61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والرابع عشر</w:t>
      </w:r>
      <w:r w:rsidR="00987E61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والخامس عشر ، والثلاثة أيام من كل شهر</w:t>
      </w:r>
      <w:r w:rsidR="00987E61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جاءت في أحاديث عديدة ، وهي مما أوصى به النبي - صلى الله عليه وسلم - ، وكان ذلك على سبيل الإجمال ، وبعضها على سبيل التفصيل</w:t>
      </w:r>
      <w:r w:rsidR="00987E61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987E61" w:rsidRPr="00343E48" w:rsidRDefault="00987E61" w:rsidP="00987E61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-</w:t>
      </w:r>
      <w:r w:rsidR="003D3AB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مثل ما جاء في هذا الحديث قوله : </w:t>
      </w:r>
      <w:r w:rsidR="003D3A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( أول </w:t>
      </w:r>
      <w:r w:rsidR="008129D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اثنين</w:t>
      </w:r>
      <w:r w:rsidR="003D3A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من الشهر والخميس ) </w:t>
      </w:r>
    </w:p>
    <w:p w:rsidR="00987E61" w:rsidRPr="00343E48" w:rsidRDefault="00987E61" w:rsidP="00987E61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-</w:t>
      </w:r>
      <w:r w:rsidR="00E87C8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D3AB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ومما جاء في ذلك حديث أبي هريرة المتفق على صحته : </w:t>
      </w:r>
      <w:r w:rsidR="003D3A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أوصاني خليلي - صلى الله عليه وسلم – بثلاث : صيام ثلاثة أيام من كل شهر ، وركعتي الضحى ، وأن أوتر قبل أن أنام 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7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8D4C08" w:rsidRPr="00343E48" w:rsidRDefault="003D3ABD" w:rsidP="008D4C08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 ومثله حديث أبي الدرداء الذي أخرجه مسلم في صحيحه قال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أوصاني حبيبي صلى الله عليه وسلم بثلاث</w:t>
      </w:r>
      <w:r w:rsidR="00B8205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: ركعتي الضحى، وصيام ثلاثة أيام من كل شهر، وأن أوتر قبل أن أرقد )</w:t>
      </w:r>
      <w:r w:rsidR="00552D13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552D13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(</w:t>
      </w:r>
      <w:r w:rsidR="00552D13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8"/>
      </w:r>
      <w:r w:rsidR="00552D13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6935A5" w:rsidRPr="008939C8" w:rsidRDefault="00552D13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3D3ABD" w:rsidRPr="008939C8" w:rsidRDefault="003D3ABD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تجدون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برفقه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كتاب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(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أخطائنا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العشر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)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للأخ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محمد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الغفيلي</w:t>
      </w:r>
      <w:proofErr w:type="spellEnd"/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نأمل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الاطلاع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عليه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والنظر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فيما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جاء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فيه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فتوى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هل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هي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صحيحة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خطأ ؟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6E2793" w:rsidRPr="008939C8" w:rsidRDefault="003D3ABD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فقد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ذكر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(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13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رقم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5) 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الخطأ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صوم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أكثر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العامة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العشر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كلها</w:t>
      </w:r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وهذا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خطأ</w:t>
      </w:r>
      <w:r w:rsidR="002019B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...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إلخ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019B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،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فقد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ترك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كثير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أهل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مدينة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الرس</w:t>
      </w:r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صيام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العشر</w:t>
      </w:r>
      <w:r w:rsidR="002019B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بسبب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هذا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الكتاب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وهذه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الفتوى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فقد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كان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كثير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الناس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منذ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عشرات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السنين</w:t>
      </w:r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يصومون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العشر</w:t>
      </w:r>
      <w:r w:rsidR="000D7450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ويعتقدون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أنها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سنة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أما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الآن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وبعد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هذا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الكتاب</w:t>
      </w:r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فأصبحوا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ينكرون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على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صامها</w:t>
      </w:r>
      <w:proofErr w:type="spellEnd"/>
      <w:r w:rsidR="006E2793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.</w:t>
      </w:r>
    </w:p>
    <w:p w:rsidR="003D3ABD" w:rsidRPr="008939C8" w:rsidRDefault="003D3ABD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أرجو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سماحتكم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إصدار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فتوى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بهذا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الشأن ،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وبيانه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الصحف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المحلية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حتى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يظهر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الحق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جليا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أمام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العامة .</w:t>
      </w:r>
    </w:p>
    <w:p w:rsidR="00552D13" w:rsidRPr="008939C8" w:rsidRDefault="00552D13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9E4E5E" w:rsidRPr="00343E48" w:rsidRDefault="003D3ABD" w:rsidP="009E4E5E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صوم تسع ذي الحجة ليس خطأ كما يقوله </w:t>
      </w:r>
      <w:r w:rsidR="002019B3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البعض 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بل هو سنة عند جمهور أهل </w:t>
      </w:r>
      <w:r w:rsidR="009E4E5E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العلم .</w:t>
      </w:r>
    </w:p>
    <w:p w:rsidR="003D3ABD" w:rsidRPr="00343E48" w:rsidRDefault="003D3ABD" w:rsidP="009E4E5E">
      <w:pPr>
        <w:bidi/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lastRenderedPageBreak/>
        <w:t>قال الشيخ عبد الرحمن بن قاسم في حاشيته على شرح ( الزاد )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" صوم تسع ذي الحجة هو قول جمهور أهل العلم "</w:t>
      </w:r>
    </w:p>
    <w:p w:rsidR="009F7184" w:rsidRPr="00343E48" w:rsidRDefault="003D3ABD" w:rsidP="00546A14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وقال في ( الإنصاف ) :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" بلا نزاع " 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اهـ.</w:t>
      </w:r>
    </w:p>
    <w:p w:rsidR="0054314B" w:rsidRPr="00343E48" w:rsidRDefault="003D3ABD" w:rsidP="009F7184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وهو يدخل في عموم قول النبي - صلى الله عليه وسلم -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ما من أيام العمل فيهن أحب إلى الله من هذه العشر )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الحديث رواه البخاري وأهل السنن </w:t>
      </w:r>
      <w:r w:rsidR="0054314B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وغيرهم .</w:t>
      </w:r>
    </w:p>
    <w:p w:rsidR="00542FF6" w:rsidRPr="00343E48" w:rsidRDefault="003D3ABD" w:rsidP="0054314B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والصيام من أفضل الأعمال ،</w:t>
      </w:r>
    </w:p>
    <w:p w:rsidR="003D3ABD" w:rsidRPr="00343E48" w:rsidRDefault="00542FF6" w:rsidP="00542FF6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-</w:t>
      </w:r>
      <w:r w:rsidR="003D3ABD"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قال أبو داود في (سننه) :</w:t>
      </w:r>
      <w:r w:rsidR="003D3AB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باب في صوم العشر ، حدثنا مسدد ، حدثنا أبو عوانة عن الحر بن الصباح ، عن هنيدة بن خالد ، عن امرأته</w:t>
      </w:r>
      <w:r w:rsidR="00B14E8F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3D3AB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عن بعض أزواج النبي - صلى الله عليه وسلم – قالت : </w:t>
      </w:r>
      <w:r w:rsidR="003D3AB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( كان رسول الله - صلى الله عليه وسلم - يصوم تسع ذي الحجة ويوم عاشوراء وثلاثة أيام من كل شهر ، أول اثنين من الشهر </w:t>
      </w:r>
      <w:r w:rsidR="00870A1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والخميس )</w:t>
      </w:r>
      <w:r w:rsidR="00870A1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870A16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59"/>
      </w:r>
      <w:r w:rsidR="00870A16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3D3ABD" w:rsidRPr="00343E48">
        <w:rPr>
          <w:rFonts w:cstheme="minorHAnsi"/>
          <w:b/>
          <w:bCs/>
          <w:color w:val="FF000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B078C3" w:rsidRPr="00343E48" w:rsidRDefault="003D3ABD" w:rsidP="00546A14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قال في (المنتقى)</w:t>
      </w:r>
      <w:r w:rsidR="00B078C3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رواه أحمد والنسائي ، وقال الشوكاني في (نيل الأوطار</w:t>
      </w:r>
      <w:r w:rsidR="00B078C3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) </w:t>
      </w:r>
    </w:p>
    <w:p w:rsidR="009E4E5E" w:rsidRPr="00343E48" w:rsidRDefault="003D3ABD" w:rsidP="00B078C3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وقد تقدم في كتاب العيدين</w:t>
      </w:r>
      <w:r w:rsidR="009E4E5E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أحاديث تدل على فضيلة العمل في عشر ذي الحجة على العموم ، والصوم مندرج </w:t>
      </w:r>
      <w:r w:rsidR="009E4E5E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تحتها .</w:t>
      </w:r>
    </w:p>
    <w:p w:rsidR="003D3ABD" w:rsidRPr="00343E48" w:rsidRDefault="003D3ABD" w:rsidP="009E4E5E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وقول بعضهم 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:</w:t>
      </w:r>
      <w:r w:rsidR="009E4E5E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إن المراد بتسع ذي الحجة اليوم التاسع</w:t>
      </w:r>
      <w:r w:rsidR="009E4E5E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"</w:t>
      </w:r>
      <w:r w:rsidRPr="00343E48">
        <w:rPr>
          <w:rFonts w:cstheme="minorHAnsi"/>
          <w:b/>
          <w:bCs/>
          <w:color w:val="00B05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42FF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تأويل مردود ، وخطأ ظاهر للفرق بين التسع والتاسع .</w:t>
      </w:r>
    </w:p>
    <w:p w:rsidR="003D3ABD" w:rsidRPr="00343E48" w:rsidRDefault="003D3ABD" w:rsidP="00EF2D49">
      <w:pPr>
        <w:bidi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وبالله التوفيق، وصلى الله على نبينا محمد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وآله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وصحبه وسلم</w:t>
      </w:r>
      <w:r w:rsidR="00542FF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EF2D4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EF2D49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0"/>
      </w:r>
      <w:r w:rsidR="00EF2D49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D3ABD" w:rsidRPr="00343E48" w:rsidRDefault="003D3ABD" w:rsidP="00A65C0B">
      <w:pPr>
        <w:bidi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</w:p>
    <w:p w:rsidR="00486814" w:rsidRPr="008939C8" w:rsidRDefault="00D50081" w:rsidP="00A65C0B">
      <w:pPr>
        <w:bidi/>
        <w:rPr>
          <w:rFonts w:cs="FreeHand"/>
          <w:b/>
          <w:bCs/>
          <w:color w:val="FF0000"/>
          <w:sz w:val="48"/>
          <w:szCs w:val="48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8939C8">
        <w:rPr>
          <w:rFonts w:cs="FreeHand"/>
          <w:b/>
          <w:bCs/>
          <w:sz w:val="48"/>
          <w:szCs w:val="48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Fonts w:cs="FreeHand"/>
          <w:b/>
          <w:bCs/>
          <w:color w:val="FF0000"/>
          <w:sz w:val="48"/>
          <w:szCs w:val="48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Fonts w:cs="FreeHand"/>
          <w:b/>
          <w:bCs/>
          <w:color w:val="FF0000"/>
          <w:sz w:val="48"/>
          <w:szCs w:val="48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ما جاء في صيام عشر ذي الحجة من أحاديث والجمع بينها</w:t>
      </w:r>
      <w:r w:rsidR="00552D13" w:rsidRPr="008939C8">
        <w:rPr>
          <w:rFonts w:cs="FreeHand"/>
          <w:b/>
          <w:bCs/>
          <w:color w:val="FF0000"/>
          <w:sz w:val="48"/>
          <w:szCs w:val="48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</w:t>
      </w:r>
    </w:p>
    <w:p w:rsidR="00042040" w:rsidRPr="008939C8" w:rsidRDefault="00486814" w:rsidP="008939C8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542FF6" w:rsidRPr="00343E48" w:rsidRDefault="00542FF6" w:rsidP="00542FF6">
      <w:pPr>
        <w:bidi/>
        <w:rPr>
          <w:rFonts w:cstheme="minorHAnsi"/>
          <w:b/>
          <w:bCs/>
          <w:color w:val="FF0000"/>
          <w:sz w:val="40"/>
          <w:szCs w:val="40"/>
          <w:u w:val="single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روى النسائي في سننه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 عن أم المؤمنين حفصة - رضي الله عنها - أن رسول الله -</w:t>
      </w:r>
    </w:p>
    <w:p w:rsidR="00CD72A3" w:rsidRPr="00343E48" w:rsidRDefault="00D50081" w:rsidP="00D50081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صلى الله عليه وسلم </w:t>
      </w:r>
      <w:r w:rsidR="00204F58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كان لا يدع </w:t>
      </w:r>
      <w:r w:rsidR="002019B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ثلاثا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(صيام العشر، وصيام ثلاثة أيام من كل شهر</w:t>
      </w:r>
      <w:r w:rsidR="00CD72A3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وركعتين قبل الغداة)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1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291DDC" w:rsidRPr="00343E48" w:rsidRDefault="00D50081" w:rsidP="00542FF6">
      <w:pPr>
        <w:bidi/>
        <w:rPr>
          <w:rFonts w:cstheme="minorHAnsi"/>
          <w:b/>
          <w:bCs/>
          <w:color w:val="0070C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وروى مسلم في صحيحه</w:t>
      </w:r>
      <w:r w:rsidR="00CD72A3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عن عائشة رضي الله عنها قولها</w:t>
      </w:r>
      <w:r w:rsidR="00B264AE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542FF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ما رأيت رسول الله صلى الله عليه وسلم صائماً في العشر قط</w:t>
      </w:r>
      <w:r w:rsidR="00542FF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542FF6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2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  <w:r w:rsidRPr="00343E48">
        <w:rPr>
          <w:rFonts w:cstheme="minorHAnsi"/>
          <w:b/>
          <w:bCs/>
          <w:color w:val="0070C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وفي رواية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(لم يصم العشر قط)</w:t>
      </w:r>
      <w:r w:rsidRPr="00343E48"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291DDC" w:rsidRPr="00343E48" w:rsidRDefault="00D50081" w:rsidP="00542FF6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وقد ذكر الشوكاني</w:t>
      </w:r>
      <w:r w:rsidR="00B264AE"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7030A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في الجزء الرابع ص 324 من نيل الأوطار</w:t>
      </w:r>
      <w:r w:rsidR="00B264AE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: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قول بعض العلماء في الجمع بين الحديثين</w:t>
      </w:r>
      <w:r w:rsidR="00523F3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حديث حفصة</w:t>
      </w:r>
      <w:r w:rsidR="00523F3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وحديث عائشة</w:t>
      </w:r>
      <w:r w:rsidR="00523F3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إلا أن الجمع غير مقنع</w:t>
      </w:r>
      <w:r w:rsidR="00523F3F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7E4C8B" w:rsidRPr="00343E48" w:rsidRDefault="00D50081" w:rsidP="008939C8">
      <w:pPr>
        <w:bidi/>
        <w:rPr>
          <w:rFonts w:cstheme="minorHAnsi"/>
          <w:b/>
          <w:bCs/>
          <w:color w:val="FF0000"/>
          <w:sz w:val="40"/>
          <w:szCs w:val="40"/>
          <w:u w:val="single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u w:val="single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فلعل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لدى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سماحتكم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42FF6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جمعا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42FF6"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مقنعا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بين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الحديثين؟</w:t>
      </w:r>
    </w:p>
    <w:p w:rsidR="00D50081" w:rsidRPr="008939C8" w:rsidRDefault="00552D13" w:rsidP="008939C8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8939C8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8939C8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D81A66" w:rsidRPr="00343E48" w:rsidRDefault="00D50081" w:rsidP="00D50081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lastRenderedPageBreak/>
        <w:t>قد تأملت الحديثين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واتضح لي</w:t>
      </w:r>
      <w:r w:rsidR="00D81A6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</w:p>
    <w:p w:rsidR="00D81A66" w:rsidRPr="00343E48" w:rsidRDefault="00D50081" w:rsidP="00D81A66">
      <w:pPr>
        <w:pStyle w:val="a8"/>
        <w:numPr>
          <w:ilvl w:val="0"/>
          <w:numId w:val="11"/>
        </w:numPr>
        <w:bidi/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أن حديث حفصة فيه اضطراب</w:t>
      </w:r>
      <w:r w:rsidR="00486814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81A66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D81A66" w:rsidRPr="00343E48" w:rsidRDefault="00D50081" w:rsidP="00D81A66">
      <w:pPr>
        <w:pStyle w:val="a8"/>
        <w:numPr>
          <w:ilvl w:val="0"/>
          <w:numId w:val="12"/>
        </w:numPr>
        <w:bidi/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وحديث عائشة أصح منه</w:t>
      </w:r>
      <w:r w:rsidR="00D81A66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A13B94" w:rsidRPr="00343E48" w:rsidRDefault="00D50081" w:rsidP="00D81A66">
      <w:pPr>
        <w:pStyle w:val="a8"/>
        <w:numPr>
          <w:ilvl w:val="0"/>
          <w:numId w:val="13"/>
        </w:numPr>
        <w:bidi/>
        <w:rPr>
          <w:rFonts w:asciiTheme="minorHAnsi" w:hAnsiTheme="minorHAnsi" w:cstheme="minorHAnsi"/>
          <w:b/>
          <w:bCs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والجمع الذي ذكره الشوكاني فيه نظر</w:t>
      </w:r>
      <w:r w:rsidR="00486814" w:rsidRPr="00343E48">
        <w:rPr>
          <w:rFonts w:asciiTheme="minorHAnsi" w:hAnsiTheme="minorHAnsi"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486814" w:rsidRPr="00343E48" w:rsidRDefault="00D50081" w:rsidP="00165E18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ويبعد 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جدا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أن يكون النبي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صلى الله عليه وسلم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يصوم العشر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ويخفي ذلك على عائشة مع كونه يدور عليها في ليلتين ويومين من كل تسعة أيام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لأن سودة</w:t>
      </w:r>
      <w:r w:rsidRPr="00343E48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وهبت يومها لعائشة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وأقر النبي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صلى الله عليه وسلم ذلك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فكان لعائشة يومان وليلتان من كل تسع.</w:t>
      </w:r>
    </w:p>
    <w:p w:rsidR="00486814" w:rsidRPr="00343E48" w:rsidRDefault="00D50081" w:rsidP="00486814">
      <w:pPr>
        <w:bidi/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ولكن عدم صومه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صلى الله عليه وسلم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العشر لا يدل على عدم أفضلية صيامها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لأن النبي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صلى الله عليه وسلم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قد تعرض له أمور تشغله عن الصوم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وقد دلَّ على فضل العمل الصالح في أيام العشر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حديث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ابن عباس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المخرج في صحيح البخاري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وصومها من العمل الصالح.</w:t>
      </w:r>
    </w:p>
    <w:p w:rsidR="00FB58A0" w:rsidRPr="000B293E" w:rsidRDefault="00D50081" w:rsidP="000B293E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فيتضح من ذلك استحباب صومها في حديث ابن عباس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وما جاء في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معنا ،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وهذا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يتأيد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بحديث حفصة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وإن كان فيه بعض الاضطراب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ويكون الجمع بينهما على تقدير صحة حديث حفصة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أن النبي 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صلى الله عليه وسلم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كان يصوم العشر في بعض الأحيان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فاطلعت حفصة على ذلك وحفظته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، ولم تطلع عليه عائشة</w:t>
      </w:r>
      <w:r w:rsidR="00486814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، أو اطلعت عليه ونسيته. والله ولي التوفيق </w:t>
      </w:r>
      <w:r w:rsidR="00542FF6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.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3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4530CB" w:rsidRPr="00EF6B37" w:rsidRDefault="00531F35" w:rsidP="00EF6B37">
      <w:pPr>
        <w:bidi/>
        <w:jc w:val="center"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F6B37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4530CB" w:rsidRPr="00EF6B37" w:rsidRDefault="004530CB" w:rsidP="00EF6B37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F6B37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هل ورد حديث في فضل صيام أيام الحج لغير الحاج؟</w:t>
      </w:r>
    </w:p>
    <w:p w:rsidR="004530CB" w:rsidRPr="00EF6B37" w:rsidRDefault="00531F35" w:rsidP="00EF6B37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F6B37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الجواب</w:t>
      </w:r>
      <w:r w:rsidRPr="00EF6B37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</w:t>
      </w:r>
    </w:p>
    <w:p w:rsidR="004530CB" w:rsidRPr="00343E48" w:rsidRDefault="00531F35" w:rsidP="006D15FA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نعم ؛</w:t>
      </w:r>
      <w:r w:rsidR="004530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صوم يوم عرفة قال النبي-</w:t>
      </w:r>
      <w:r w:rsidR="001D0B9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530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عليه الصلاة والسلام</w:t>
      </w:r>
      <w:r w:rsidR="00721EF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530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  في صومه</w:t>
      </w:r>
      <w:r w:rsidR="001D0B9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530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4530C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530C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أَحْتَسِبُ عَلَى اللَّهِ أَنْ يُكَفِّرَ السَّنَةَ الَّتِي قَبْلَهُ وَالسَّنَةَ الَّتِي بَعْدَهُ )</w:t>
      </w:r>
      <w:r w:rsidR="006D15FA" w:rsidRPr="00343E48"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387CC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6D15FA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530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هذا يوم عرفة</w:t>
      </w:r>
      <w:r w:rsidR="00387CC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530C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531F35" w:rsidRPr="00343E48" w:rsidRDefault="00531F35" w:rsidP="00531F35">
      <w:pPr>
        <w:bidi/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14:shadow w14:blurRad="114300" w14:dist="0" w14:dir="0" w14:sx="0" w14:sy="0" w14:kx="0" w14:ky="0" w14:algn="none">
            <w14:srgbClr w14:val="000000"/>
          </w14:shadow>
        </w:rPr>
        <w:t>أيضا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 صوم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تسع ذي الحجة كلها ، قال النبي- صلى الله عليه وسلم - فيما صح</w:t>
      </w:r>
    </w:p>
    <w:p w:rsidR="003F7FD8" w:rsidRPr="00343E48" w:rsidRDefault="004530CB" w:rsidP="00531F35">
      <w:pPr>
        <w:bidi/>
        <w:rPr>
          <w:rFonts w:cstheme="minorHAnsi"/>
          <w:b/>
          <w:bCs/>
          <w:color w:val="000000" w:themeColor="text1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عنه</w:t>
      </w:r>
      <w:r w:rsidR="001D0B9B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 مَا مِنْ أَيَّامٍ الْعَمَلُ الصَّالِحُ فِيهِنَّ أَحَبُّ إِلَى اللَّهِ مِنْ هَذِهِ اْلأيَّامِ الْعَشْرِ )</w:t>
      </w:r>
      <w:r w:rsidR="00870A16" w:rsidRPr="00343E48">
        <w:rPr>
          <w:rFonts w:cstheme="minorHAnsi"/>
          <w:b/>
          <w:bCs/>
          <w:color w:val="365F91" w:themeColor="accent1" w:themeShade="BF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1D0B9B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</w:t>
      </w:r>
      <w:r w:rsidR="001D0B9B" w:rsidRPr="00343E48">
        <w:rPr>
          <w:rFonts w:cstheme="minorHAnsi"/>
          <w:b/>
          <w:bCs/>
          <w:color w:val="0070C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ولا شك أن الصوم من العمل الصالح</w:t>
      </w:r>
      <w:r w:rsidR="00387CC7"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Pr="00343E48">
        <w:rPr>
          <w:rFonts w:cstheme="minorHAnsi"/>
          <w:b/>
          <w:bCs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4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531F35" w:rsidRPr="00EF6B37" w:rsidRDefault="00531F35" w:rsidP="00531F3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F6B37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3F7FD8" w:rsidRPr="00537832" w:rsidRDefault="003F7FD8" w:rsidP="00EF6B37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37832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 العشر من ذي الحجة ما هي أفضل الأعمال ؟ وهل صيام عرفة يجب على الحاج ؟</w:t>
      </w:r>
    </w:p>
    <w:p w:rsidR="00531F35" w:rsidRPr="00EF6B37" w:rsidRDefault="00531F35" w:rsidP="00531F3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F6B37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EF6B37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EF6B37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1B65AF" w:rsidRPr="00343E48" w:rsidRDefault="00FA5B2C" w:rsidP="00A31879">
      <w:pPr>
        <w:bidi/>
        <w:jc w:val="both"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قال- </w:t>
      </w:r>
      <w:r w:rsidR="003F7FD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صَلَّى اللهُ عَلَيْهِ وَسَلَّمَ-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(</w:t>
      </w:r>
      <w:r w:rsidR="00387CC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F7FD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مَا مِنْ أَيَّامٍ الْعَمَلُ الصَّالِحُ فِيهِنَّ أَحَبُّ إِلَى اللَّهِ مِنْ هَذِهِ اْلأيَّامِ الْعَشْرِ</w:t>
      </w:r>
      <w:r w:rsidR="00387CC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61AE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)</w:t>
      </w:r>
      <w:r w:rsidR="00A31879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A31879" w:rsidRPr="00343E48"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F7FD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ولم يُحدد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87CC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نوعا</w:t>
      </w:r>
      <w:r w:rsidR="003F7FD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مُعينًا من الأعمال الصالحة</w:t>
      </w:r>
      <w:r w:rsidR="001B65A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3F7FD8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فيجتهد المُسلم في الأعمال الصالحة</w:t>
      </w:r>
      <w:r w:rsidR="001B65A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1B65AF" w:rsidRPr="00343E48" w:rsidRDefault="003F7FD8" w:rsidP="00396224">
      <w:pPr>
        <w:pStyle w:val="a8"/>
        <w:numPr>
          <w:ilvl w:val="0"/>
          <w:numId w:val="6"/>
        </w:numPr>
        <w:bidi/>
        <w:jc w:val="both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من تكبير </w:t>
      </w:r>
      <w:r w:rsidR="00531F35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وهذا شعار هذه الأيام</w:t>
      </w:r>
      <w:r w:rsidR="001B65AF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="004C34D3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﴿</w:t>
      </w:r>
      <w:r w:rsidR="00387CC7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وَاذْكُرُوا اللَّهَ فِي أَيَّامٍ مَعْدُودَاتٍ</w:t>
      </w:r>
      <w:r w:rsidR="00387CC7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96224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﴾</w:t>
      </w:r>
      <w:r w:rsidR="00396224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1B65AF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1B65AF" w:rsidRPr="00343E48">
        <w:rPr>
          <w:rStyle w:val="a7"/>
          <w:rFonts w:asciiTheme="minorHAnsi" w:hAnsiTheme="minorHAnsi" w:cstheme="minorHAnsi"/>
          <w:b/>
          <w:bCs/>
          <w:color w:val="C0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5"/>
      </w:r>
      <w:r w:rsidR="001B65AF"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87CC7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هي عشر ذي الحجة </w:t>
      </w:r>
      <w:r w:rsidR="001B65AF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وذلك بالتكبير</w:t>
      </w:r>
      <w:r w:rsidR="001B65AF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والتهليل </w:t>
      </w:r>
      <w:r w:rsidR="001B65AF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والتسبيح ويكثر من هذا</w:t>
      </w:r>
      <w:r w:rsidR="001B65AF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F82ACB" w:rsidRPr="00343E48" w:rsidRDefault="003F7FD8" w:rsidP="001B65AF">
      <w:pPr>
        <w:pStyle w:val="a8"/>
        <w:numPr>
          <w:ilvl w:val="0"/>
          <w:numId w:val="6"/>
        </w:numPr>
        <w:bidi/>
        <w:jc w:val="both"/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وكذلك الصيام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يصوم عشر ذي الحجة 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F82ACB" w:rsidRPr="00343E48" w:rsidRDefault="003F7FD8" w:rsidP="00F82ACB">
      <w:pPr>
        <w:pStyle w:val="a8"/>
        <w:numPr>
          <w:ilvl w:val="0"/>
          <w:numId w:val="6"/>
        </w:numPr>
        <w:bidi/>
        <w:jc w:val="both"/>
        <w:rPr>
          <w:rFonts w:asciiTheme="minorHAnsi" w:hAnsiTheme="minorHAnsi" w:cstheme="minorHAnsi"/>
          <w:b/>
          <w:bCs/>
          <w:color w:val="00B050"/>
          <w:sz w:val="40"/>
          <w:szCs w:val="40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lastRenderedPageBreak/>
        <w:t>وكذلك س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ائر الطاعات يجتهد في هذه الأيام </w:t>
      </w:r>
      <w:r w:rsidR="00387CC7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؛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لأنها أيامٌ مباركة 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والعمل فيها فيهِ فضلٌ عظيم وأجرٌ كبير</w:t>
      </w:r>
      <w:r w:rsidR="00387CC7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فهي أيامٌ فاضلة ومُباركة </w:t>
      </w:r>
      <w:r w:rsidR="00F82ACB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531F35" w:rsidRPr="00343E48" w:rsidRDefault="003F7FD8" w:rsidP="00FB58A0">
      <w:pPr>
        <w:bidi/>
        <w:ind w:left="90"/>
        <w:jc w:val="both"/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وأما يوم عرفة</w:t>
      </w:r>
      <w:r w:rsidR="00F82ACB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فالحاج لا يستحب لهُ أن يصوم يوم عرفة من أجل أن يتقوى على الوقوف </w:t>
      </w:r>
      <w:r w:rsidR="00F265F0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والنَبَّي-</w:t>
      </w:r>
      <w:r w:rsidR="00D43D1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صَلَّى اللهُ عَلَيْهِ وَسَلَّمَ</w:t>
      </w:r>
      <w:r w:rsidR="00D43D1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- وقف مُفْطرًا</w:t>
      </w:r>
      <w:r w:rsidR="00D43D1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وشرب اللبن والناس</w:t>
      </w:r>
    </w:p>
    <w:p w:rsidR="00387CC7" w:rsidRPr="00343E48" w:rsidRDefault="003F7FD8" w:rsidP="00531F35">
      <w:pPr>
        <w:bidi/>
        <w:ind w:left="90"/>
        <w:jc w:val="both"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ينظرون إليه</w:t>
      </w:r>
      <w:r w:rsidR="00D43D1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ليعلموا أنه ليس بصائم</w:t>
      </w:r>
      <w:r w:rsidR="00D43D1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>، وإنما الصيام على غير الواقف بعرفة</w:t>
      </w:r>
      <w:r w:rsidR="00387CC7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D43D1F" w:rsidRPr="00343E48">
        <w:rPr>
          <w:rFonts w:cstheme="minorHAnsi"/>
          <w:b/>
          <w:bCs/>
          <w:color w:val="000000" w:themeColor="text1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43D1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D43D1F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6"/>
      </w:r>
      <w:r w:rsidR="00D43D1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D43D1F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531F35" w:rsidRPr="009E312A" w:rsidRDefault="00531F35" w:rsidP="00531F3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DB64B3" w:rsidRPr="009E312A" w:rsidRDefault="00DB64B3" w:rsidP="009E312A">
      <w:pPr>
        <w:pStyle w:val="a8"/>
        <w:numPr>
          <w:ilvl w:val="0"/>
          <w:numId w:val="6"/>
        </w:num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ما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رأي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سماحتكم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رأي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يقول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صيام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عشر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الحجة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بدعة</w:t>
      </w:r>
      <w:r w:rsidR="009E312A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؟</w:t>
      </w:r>
    </w:p>
    <w:p w:rsidR="00531F35" w:rsidRPr="009E312A" w:rsidRDefault="00531F35" w:rsidP="00531F3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DB64B3" w:rsidRPr="00343E48" w:rsidRDefault="00DB64B3" w:rsidP="00A31879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هذا جاهل يُعلَّم ، فالرسول - صلى الله عليه وسلم - حض على العمل الصالح فيها ، والصيام</w:t>
      </w:r>
      <w:r w:rsidR="002C1327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من العمل الصالح</w:t>
      </w:r>
      <w:r w:rsidR="002C1327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لقول النبي - صلى الله عليه وسلم -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9E298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(</w:t>
      </w:r>
      <w:r w:rsidR="00387CC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ما من أيام العمل الصالح فيهن أحب إلى الله من هذه الأيام العشر</w:t>
      </w:r>
      <w:r w:rsidR="009E298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قالوا: يا رسول الله  ولا الجهاد في سبيل الله؟ قال</w:t>
      </w:r>
      <w:r w:rsidR="009E298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: (ولا الجهاد في سبيل الله إلا رجل خرج بنفسه وماله ولم يرجع من ذلك بشيء</w:t>
      </w:r>
      <w:r w:rsidR="009E298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)</w:t>
      </w:r>
      <w:r w:rsidR="00A31879" w:rsidRPr="00343E48">
        <w:rPr>
          <w:rFonts w:cstheme="minorHAnsi"/>
          <w:b/>
          <w:bCs/>
          <w:color w:val="365F91" w:themeColor="accent1" w:themeShade="BF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E298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E2981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FF0FC2" w:rsidRPr="00343E48" w:rsidRDefault="00DB64B3" w:rsidP="00DB64B3">
      <w:pPr>
        <w:bidi/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ولو كان النبي - صلى الله عليه وسلم - ما صام هذه الأيام ، فقد روي عنه - صلى الله عليه وسلم - أنه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صامها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 وروي عنه أنه لم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lastRenderedPageBreak/>
        <w:t xml:space="preserve">يصمها ؛ لكن العمدة على القول ، القول أعظم من الفعل ، وإذا اجتمع القول والفعل كان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آكد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للسنة ؛ فالقول يعتبر لوحده ، والفعل لوحده ، والتقرير وحده </w:t>
      </w:r>
      <w:r w:rsidR="00FF0FC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1E1B2C" w:rsidRPr="00343E48" w:rsidRDefault="00DB64B3" w:rsidP="00C81A42">
      <w:pPr>
        <w:bidi/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فإذا قال النبي - صلى الله عليه وسلم - 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قولا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F0FC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أو 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عملا</w:t>
      </w:r>
      <w:r w:rsidR="00FF0FC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أو أقر 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فعلا</w:t>
      </w:r>
      <w:r w:rsidR="00FF0FC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كله سنة 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لكن القول هو أعظمها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وأقواها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ثم الفعل ثم </w:t>
      </w:r>
      <w:r w:rsidR="001E1B2C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التقرير.</w:t>
      </w:r>
    </w:p>
    <w:p w:rsidR="00FB58A0" w:rsidRPr="000B293E" w:rsidRDefault="00DB64B3" w:rsidP="000B293E">
      <w:pPr>
        <w:bidi/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والنبي - صلى الله عليه وسلم 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–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قال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1E1B2C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(</w:t>
      </w:r>
      <w:r w:rsidR="00C81A4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ما من أيام العمل الصالح فيهن أحب إلى الله من هذه الأيام</w:t>
      </w:r>
      <w:r w:rsidR="001E1B2C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؛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يعني العشر فإذا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صامها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أو تصدق فيها</w:t>
      </w:r>
      <w:r w:rsidR="001E1B2C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فهو على خير عظيم ، وهكذا يشرع فيها التكبير والتحميد والتهليل ؛ لقوله - صلى الله عليه وسلم-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(ما من أيام أعظم عند الله ولا أحب</w:t>
      </w:r>
      <w:r w:rsidR="003B5E8A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إليه </w:t>
      </w:r>
      <w:r w:rsidR="000A32D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من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العمل</w:t>
      </w:r>
      <w:r w:rsidR="003B5E8A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فيهن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من هذه الأيام العشر فأكثروا فيهن من التهليل والتكبير والتحميد</w:t>
      </w:r>
      <w:r w:rsidR="001E1B2C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)</w:t>
      </w:r>
      <w:r w:rsidR="008C000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8C000F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7"/>
      </w:r>
      <w:r w:rsidR="008C000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C81A42" w:rsidRPr="00343E48">
        <w:rPr>
          <w:rFonts w:cstheme="minorHAnsi"/>
          <w:b/>
          <w:bCs/>
          <w:color w:val="365F91" w:themeColor="accent1" w:themeShade="BF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81A42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.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وفق الله </w:t>
      </w:r>
      <w:r w:rsidR="008C000F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الجميع</w:t>
      </w:r>
      <w:r w:rsidR="00C81A42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="00C72A85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72A8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C72A85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8"/>
      </w:r>
      <w:r w:rsidR="00C72A85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386D48" w:rsidRPr="00343E48" w:rsidRDefault="00386D48" w:rsidP="009E312A">
      <w:pPr>
        <w:bidi/>
        <w:jc w:val="center"/>
        <w:rPr>
          <w:rFonts w:cstheme="minorHAnsi"/>
          <w:b/>
          <w:bCs/>
          <w:color w:val="FF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حكم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صيام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الثالث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عشر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من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ذي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الحجة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بنية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أنه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من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الأيام</w:t>
      </w:r>
      <w:r w:rsidRPr="009E312A">
        <w:rPr>
          <w:rStyle w:val="ayanumber"/>
          <w:rFonts w:ascii="Andalus" w:hAnsi="Andalus" w:cs="FreeHand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9E312A">
        <w:rPr>
          <w:rStyle w:val="ayanumber"/>
          <w:rFonts w:ascii="Andalus" w:hAnsi="Andalus" w:cs="FreeHand" w:hint="cs"/>
          <w:color w:val="C00000"/>
          <w:sz w:val="48"/>
          <w:szCs w:val="48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البيض</w:t>
      </w:r>
    </w:p>
    <w:p w:rsidR="00F81285" w:rsidRPr="009E312A" w:rsidRDefault="00F81285" w:rsidP="00F8128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</w:t>
      </w:r>
      <w:r w:rsidR="00C81A42"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</w:p>
    <w:p w:rsidR="00386D48" w:rsidRPr="009E312A" w:rsidRDefault="00386D48" w:rsidP="00C81A42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الأخ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.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.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ح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.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بريدة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يقول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سؤاله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والدتي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وفقها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الله</w:t>
      </w:r>
      <w:r w:rsidR="00CA24C6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تصوم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الأيام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الثلاثة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البيض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شهر</w:t>
      </w:r>
      <w:r w:rsidR="00CA24C6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وبالطبع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يوافق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اليوم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الثالث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عشر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شهر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الحجة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ثالث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أيام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التشريق</w:t>
      </w:r>
      <w:r w:rsidR="00CA24C6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فهل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تصومه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تكتفي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بصيام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الرابع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عشر</w:t>
      </w:r>
      <w:r w:rsidR="00CA24C6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والخامس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عشر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فقط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شهر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الحجة</w:t>
      </w:r>
      <w:r w:rsidR="009E312A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؟</w:t>
      </w:r>
    </w:p>
    <w:p w:rsidR="00531F35" w:rsidRPr="009E312A" w:rsidRDefault="00531F35" w:rsidP="00531F35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الجواب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C81A42" w:rsidRPr="00343E48" w:rsidRDefault="00C81A42" w:rsidP="00C81A42">
      <w:pPr>
        <w:bidi/>
        <w:rPr>
          <w:rFonts w:cstheme="minorHAnsi"/>
          <w:b/>
          <w:bCs/>
          <w:color w:val="00B050"/>
          <w:sz w:val="40"/>
          <w:szCs w:val="40"/>
          <w:u w:val="single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ليس لوالدتك ولا لغيرها أن تصوم الثالث عشر من ذي الحجة ؛ لأن النبي - صلى</w:t>
      </w:r>
    </w:p>
    <w:p w:rsidR="00386D48" w:rsidRPr="00343E48" w:rsidRDefault="00386D48" w:rsidP="00E268A4">
      <w:pPr>
        <w:bidi/>
        <w:rPr>
          <w:rFonts w:cstheme="minorHAnsi"/>
          <w:b/>
          <w:bCs/>
          <w:color w:val="FF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الله عليه وسلم - نهى عن صيام أيام التشريق ، وقال</w:t>
      </w:r>
      <w:r w:rsidR="00C20005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: </w:t>
      </w:r>
      <w:r w:rsidR="00E268A4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(</w:t>
      </w:r>
      <w:r w:rsidR="00C20005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إنها أيام أكل وشرب وذكر لله عز وجل</w:t>
      </w:r>
      <w:r w:rsidR="00C20005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E268A4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)</w:t>
      </w:r>
      <w:r w:rsidR="00E268A4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E268A4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69"/>
      </w:r>
      <w:r w:rsidR="00E268A4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E268A4" w:rsidRPr="00343E48">
        <w:rPr>
          <w:rFonts w:cstheme="minorHAnsi"/>
          <w:b/>
          <w:bCs/>
          <w:color w:val="FF0000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FB58A0" w:rsidRPr="00343E48" w:rsidRDefault="00FB58A0" w:rsidP="00FB58A0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إلا من عجز عن هدي التمتع أو القران ، فإنه لا حرج عليه في صيامهن ؛ لما روى</w:t>
      </w:r>
    </w:p>
    <w:p w:rsidR="00DC72C5" w:rsidRPr="00343E48" w:rsidRDefault="00386D48" w:rsidP="00FB58A0">
      <w:pPr>
        <w:bidi/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البخاري - رحمه الله - في صحيحه عن عائشة وابن عمر </w:t>
      </w:r>
      <w:r w:rsidR="00531F35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رضي الله عنهما </w:t>
      </w:r>
      <w:r w:rsidR="00DC72C5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–</w:t>
      </w:r>
    </w:p>
    <w:p w:rsidR="00386D48" w:rsidRPr="00343E48" w:rsidRDefault="00386D48" w:rsidP="00DC72C5">
      <w:pPr>
        <w:bidi/>
        <w:rPr>
          <w:rFonts w:cstheme="minorHAnsi"/>
          <w:b/>
          <w:bCs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أنهما قالا</w:t>
      </w:r>
      <w:r w:rsidR="00531F35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:</w:t>
      </w:r>
      <w:r w:rsidR="00D52F8F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(</w:t>
      </w:r>
      <w:r w:rsidR="00531F35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لم يرخص في أيام التشريق أن يصمن إلا لمن لم يجد الهدي</w:t>
      </w:r>
      <w:r w:rsidR="00D52F8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)</w:t>
      </w:r>
      <w:r w:rsidR="007C435F" w:rsidRPr="00343E48">
        <w:rPr>
          <w:rFonts w:cstheme="minorHAnsi"/>
          <w:b/>
          <w:bCs/>
          <w:color w:val="0070C0"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  <w:t> </w:t>
      </w:r>
      <w:r w:rsidR="007C435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7C435F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70"/>
      </w:r>
      <w:r w:rsidR="007C435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DC72C5" w:rsidRPr="00343E48" w:rsidRDefault="00386D48" w:rsidP="00DC72C5">
      <w:pPr>
        <w:bidi/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ولها أن تصوم الرابع عشر</w:t>
      </w:r>
      <w:r w:rsidR="00434B2D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والخامس عشر ، وإن شاءت أن تصوم السادس عشر أو غيره ، من أيام شهر ذي الحجة</w:t>
      </w:r>
      <w:r w:rsidR="00434B2D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حتى تكمل الثلاثة أيام</w:t>
      </w:r>
      <w:r w:rsidR="00434B2D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فذلك أفضل ؛ لأن النبي - صلى الله عليه وسلم -أوصى جماعة من الصحابة - رضي الله عنهم - بصيام ثلاثة أيام من كل شهر، سواء صادفت أيام البيض أم لا ، لكن إذا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صامها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المسلم في أيام البيض كان أفضل. والله ولي الت</w:t>
      </w:r>
      <w:r w:rsidR="00D52F8F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>وفي</w:t>
      </w:r>
      <w:r w:rsidR="00DC72C5" w:rsidRPr="00343E48">
        <w:rPr>
          <w:rFonts w:cstheme="minorHAnsi"/>
          <w:b/>
          <w:bCs/>
          <w:sz w:val="40"/>
          <w:szCs w:val="40"/>
          <w:rtl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ق </w:t>
      </w:r>
      <w:r w:rsidR="00D52F8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D52F8F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71"/>
      </w:r>
      <w:r w:rsidR="00D52F8F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sz w:val="40"/>
          <w:szCs w:val="40"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.</w:t>
      </w:r>
    </w:p>
    <w:p w:rsidR="00FB58A0" w:rsidRPr="009E312A" w:rsidRDefault="00FB58A0" w:rsidP="00FB58A0">
      <w:pPr>
        <w:bidi/>
        <w:rPr>
          <w:rFonts w:cs="FreeHand"/>
          <w:b/>
          <w:bCs/>
          <w:sz w:val="44"/>
          <w:szCs w:val="44"/>
          <w:rtl/>
          <w:lang w:bidi="ar-EG"/>
          <w14:shadow w14:blurRad="114300" w14:dist="0" w14:dir="0" w14:sx="0" w14:sy="0" w14:kx="0" w14:ky="0" w14:algn="none">
            <w14:srgbClr w14:val="000000"/>
          </w14:shadow>
        </w:rPr>
      </w:pPr>
    </w:p>
    <w:p w:rsidR="005A2FCD" w:rsidRPr="009E312A" w:rsidRDefault="005A2FCD" w:rsidP="00FD5C96">
      <w:pPr>
        <w:bidi/>
        <w:jc w:val="both"/>
        <w:rPr>
          <w:rFonts w:cs="FreeHand"/>
          <w:b/>
          <w:bCs/>
          <w:color w:val="FF0000"/>
          <w:sz w:val="44"/>
          <w:szCs w:val="44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9E312A">
        <w:rPr>
          <w:rFonts w:cs="FreeHand"/>
          <w:b/>
          <w:bCs/>
          <w:color w:val="FF0000"/>
          <w:sz w:val="44"/>
          <w:szCs w:val="44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lastRenderedPageBreak/>
        <w:t>فتوى موجهة للشيخ</w:t>
      </w:r>
      <w:r w:rsidR="00536CE9" w:rsidRPr="009E312A">
        <w:rPr>
          <w:rFonts w:cs="FreeHand"/>
          <w:b/>
          <w:bCs/>
          <w:color w:val="FF0000"/>
          <w:sz w:val="44"/>
          <w:szCs w:val="44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9E312A">
        <w:rPr>
          <w:rFonts w:cs="FreeHand"/>
          <w:b/>
          <w:bCs/>
          <w:color w:val="FF0000"/>
          <w:sz w:val="44"/>
          <w:szCs w:val="44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العثيمين عن صيام التطوع قبل القضاء وعن ما إذا جازت نية التطوع والقضاء معا</w:t>
      </w:r>
      <w:r w:rsidRPr="009E312A">
        <w:rPr>
          <w:rFonts w:cs="FreeHand"/>
          <w:b/>
          <w:bCs/>
          <w:color w:val="FF0000"/>
          <w:sz w:val="44"/>
          <w:szCs w:val="44"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5A2FCD" w:rsidRPr="009E312A" w:rsidRDefault="005A2FCD" w:rsidP="009E312A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 :</w:t>
      </w:r>
    </w:p>
    <w:p w:rsidR="005A2FCD" w:rsidRPr="009E312A" w:rsidRDefault="00C20005" w:rsidP="009E312A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سؤالها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الثاني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تقول 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أفطرت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رمضان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وجاء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يوم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تاسع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ولم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أصمه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وصمت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يوم</w:t>
      </w:r>
      <w:r w:rsidR="009E312A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تاسع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علماً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أنني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أصومه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سنة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فهل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يجزئ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اليوم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الذي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أفطرته ؟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أفيدوني</w:t>
      </w:r>
      <w:proofErr w:type="spellEnd"/>
      <w:r w:rsidR="009E312A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جزاكم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الله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خير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الجزاء .</w:t>
      </w:r>
    </w:p>
    <w:p w:rsidR="00536CE9" w:rsidRPr="009E312A" w:rsidRDefault="00536CE9" w:rsidP="00536CE9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DC72C5" w:rsidRPr="00343E48" w:rsidRDefault="00DC72C5" w:rsidP="00103908">
      <w:pPr>
        <w:bidi/>
        <w:rPr>
          <w:rFonts w:cstheme="minorHAnsi"/>
          <w:b/>
          <w:bCs/>
          <w:color w:val="00B050"/>
          <w:sz w:val="40"/>
          <w:szCs w:val="40"/>
          <w:rtl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لا يجزئ عن اليوم الذي أفطرته في رمضان ، إذا نوته </w:t>
      </w:r>
      <w:r w:rsidR="00FB58A0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نفلًا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عن اليوم التاسع</w:t>
      </w:r>
      <w:r w:rsidR="00FB58A0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لقول النبي - صلى الله عليه وسلم: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( وإنما لكل امرئٍ ما نوى )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72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 ولا ينبغي لها أن</w:t>
      </w:r>
    </w:p>
    <w:p w:rsidR="005A2FCD" w:rsidRPr="00343E48" w:rsidRDefault="005A2FCD" w:rsidP="00C20005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تصوم التاسع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نفلا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 وعليها شيء من رمضان . </w:t>
      </w:r>
    </w:p>
    <w:p w:rsidR="008257B6" w:rsidRPr="00343E48" w:rsidRDefault="005A2FCD" w:rsidP="00C20005">
      <w:pPr>
        <w:bidi/>
        <w:jc w:val="both"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ولكن إذا صامت التاسع بنية أنه من القضاء الذي عليها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فلا حرج عليها في ذلك ، ويرجى أن يحصل لها الأمران ؛ القضاء وأجر صيام هذا اليوم ، كما لو دخل الرجل في المسجد والإمام يصلي ، فإنه يحصل له بذلك أداء الفريضة وتحية المسجد ، هذا مثلها ،  فإذا صامت التاسع من ذي الحجة ونوت به من القضاء الذي عليها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يوما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من القضاء الذي عليها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أجزأها من القضاء ، ويرجى أن يحصل لها ثواب اليوم ، وكذلك في التاسع والعاشر من محرم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لو صامتهما ونوت بهما القضاء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فإنه يحصل لها الأمران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؛ القضاء وأجر صيام هذين اليومين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.</w:t>
      </w:r>
    </w:p>
    <w:p w:rsidR="005A2FCD" w:rsidRPr="009E312A" w:rsidRDefault="005A2FCD" w:rsidP="009E312A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السؤال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</w:t>
      </w:r>
      <w:r w:rsidR="00F217E9"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( تابع)</w:t>
      </w:r>
    </w:p>
    <w:p w:rsidR="005A2FCD" w:rsidRPr="009E312A" w:rsidRDefault="005A2FCD" w:rsidP="009E312A">
      <w:pPr>
        <w:bidi/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وإذا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صامت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على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أنه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التاسع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ذي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الحجة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أو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التاسع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والعاشر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محرم ،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هل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يقع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ذلك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الصيام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عن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نفس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اليوم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أم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لا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يقع ؟</w:t>
      </w:r>
    </w:p>
    <w:p w:rsidR="005A2FCD" w:rsidRPr="00343E48" w:rsidRDefault="005A2FCD" w:rsidP="00C20005">
      <w:pPr>
        <w:bidi/>
        <w:jc w:val="both"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الشيخ: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يعني نوته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نفلًا 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؟</w:t>
      </w:r>
    </w:p>
    <w:p w:rsidR="005A2FCD" w:rsidRPr="00343E48" w:rsidRDefault="00103908" w:rsidP="00C20005">
      <w:pPr>
        <w:bidi/>
        <w:jc w:val="both"/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FF000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السؤال: </w:t>
      </w:r>
      <w:r w:rsidR="005A2FCD" w:rsidRPr="00343E48">
        <w:rPr>
          <w:rFonts w:cstheme="minorHAnsi"/>
          <w:b/>
          <w:bCs/>
          <w:color w:val="FF000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نعم ،  نوته </w:t>
      </w:r>
      <w:r w:rsidR="00C20005" w:rsidRPr="00343E48">
        <w:rPr>
          <w:rFonts w:cstheme="minorHAnsi"/>
          <w:b/>
          <w:bCs/>
          <w:color w:val="FF000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نفلا</w:t>
      </w:r>
      <w:r w:rsidR="005A2FCD" w:rsidRPr="00343E48">
        <w:rPr>
          <w:rFonts w:cstheme="minorHAnsi"/>
          <w:b/>
          <w:bCs/>
          <w:color w:val="FF000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 وعليها واجب من رمضان ؟</w:t>
      </w:r>
    </w:p>
    <w:p w:rsidR="008A6AB8" w:rsidRPr="00343E48" w:rsidRDefault="00103908" w:rsidP="00FD5C96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الشيخ: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هذه المسألة فيها خلافٌ بين أهل </w:t>
      </w:r>
      <w:r w:rsidR="008A6AB8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العلم .</w:t>
      </w:r>
    </w:p>
    <w:p w:rsidR="008A6AB8" w:rsidRPr="00343E48" w:rsidRDefault="008A6AB8" w:rsidP="008A6AB8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-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فمنهم من يرى أنه لا يجوز لمن عليه قضاء رمضان أن يتطوع بنفلٍ 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قبله .</w:t>
      </w:r>
    </w:p>
    <w:p w:rsidR="00DC67B9" w:rsidRPr="00343E48" w:rsidRDefault="008A6AB8" w:rsidP="003F7C62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-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ومنهم من يرى أنه يجوز أن يتطوع بنفلٍ قبله ؛ وذلك لأن هذا القضاء وقته موسع ، فيجوز للإنسان أن يؤخره إلى شعبان</w:t>
      </w:r>
      <w:r w:rsidR="00436E5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إلى أن يبقى بينه وبين رمضان الثاني بمقدار ما عليه ، فإذا كان وقته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موسعا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فالتنفل قبله جائز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،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كما يجوز للإنسان أن يتنفل قبل صلاة الفريضة في وقتها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، يعني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؛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يجوز له أن يتنفل إذا دخل وقت الظهر، وبعد صلاة العصر إذا دخل وقت العصر ؛ لأن الوقت موسع</w:t>
      </w:r>
      <w:r w:rsidR="00436E5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3F7C62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،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فإذا كان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مضيقا</w:t>
      </w:r>
      <w:r w:rsidR="005A2FCD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بحيث لم يبقَ عليه من شعبان إلا بمقدار ما عليه من رمضان فهنا لا يصح التطوع ، وأما مع سعة الوقت فإن التطوع </w:t>
      </w:r>
      <w:r w:rsidR="00DC67B9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يصح .</w:t>
      </w:r>
    </w:p>
    <w:p w:rsidR="00D44443" w:rsidRPr="00343E48" w:rsidRDefault="005A2FCD" w:rsidP="00D44443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ولكن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يحصل المقصود بدون محظورٍ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،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إذا فعلت ما أشرنا إليه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سابقا </w:t>
      </w:r>
      <w:r w:rsidR="008257B6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؛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بأن نوت بهذا اليوم </w:t>
      </w:r>
      <w:r w:rsidR="00C20005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شيئا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من القضاء عليها</w:t>
      </w:r>
      <w:r w:rsidRPr="00343E48">
        <w:rPr>
          <w:rFonts w:cstheme="minorHAnsi"/>
          <w:b/>
          <w:bCs/>
          <w:sz w:val="40"/>
          <w:szCs w:val="40"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. </w:t>
      </w:r>
    </w:p>
    <w:p w:rsidR="005A2FCD" w:rsidRPr="00D44443" w:rsidRDefault="00103908" w:rsidP="00D44443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السؤال:</w:t>
      </w:r>
      <w:r w:rsidR="00D44443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br/>
      </w:r>
      <w:r w:rsidR="00C20005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أيضا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تقول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في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أسئلتها 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قد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يأتي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اليوم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التاسع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وأنا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لم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أطهر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العادة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الشهرية ،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فهل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لي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أن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أصومه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قضاءً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بعد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اليوم</w:t>
      </w:r>
      <w:r w:rsidR="005A2FCD" w:rsidRPr="009E312A">
        <w:rPr>
          <w:rStyle w:val="ayanumber"/>
          <w:rFonts w:ascii="Andalus" w:hAnsi="Andalus" w:cs="FreeHand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2FCD" w:rsidRPr="009E312A">
        <w:rPr>
          <w:rStyle w:val="ayanumber"/>
          <w:rFonts w:ascii="Andalus" w:hAnsi="Andalus" w:cs="FreeHand" w:hint="cs"/>
          <w:color w:val="E36C0A" w:themeColor="accent6" w:themeShade="BF"/>
          <w:sz w:val="40"/>
          <w:szCs w:val="40"/>
          <w:rtl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التاسع ؟</w:t>
      </w:r>
    </w:p>
    <w:p w:rsidR="00103908" w:rsidRPr="009E312A" w:rsidRDefault="00103908" w:rsidP="00103908">
      <w:pPr>
        <w:bidi/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</w:t>
      </w:r>
      <w:r w:rsidRPr="009E312A">
        <w:rPr>
          <w:rStyle w:val="ayanumber"/>
          <w:rFonts w:ascii="Andalus" w:hAnsi="Andalus" w:cs="FreeHand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9E312A">
        <w:rPr>
          <w:rStyle w:val="ayanumber"/>
          <w:rFonts w:ascii="Andalus" w:hAnsi="Andalus" w:cs="FreeHand" w:hint="cs"/>
          <w:color w:val="E36C0A" w:themeColor="accent6" w:themeShade="BF"/>
          <w:sz w:val="44"/>
          <w:szCs w:val="44"/>
          <w:rtl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C20005" w:rsidRPr="00343E48" w:rsidRDefault="00C20005" w:rsidP="00C20005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الشيخ:</w:t>
      </w: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لا ، لا تصومه قضاءً ؛ لأن هذا اليوم يوم معين مخصوص ، فإذا فات فقَدَ</w:t>
      </w:r>
      <w:r w:rsidR="00103908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سنيته ، فلو صامت لم يحصل لها أجر صيام ذلك اليوم ، وربما يقال أنه يحصل</w:t>
      </w:r>
    </w:p>
    <w:p w:rsidR="005878E3" w:rsidRPr="009E312A" w:rsidRDefault="005878E3" w:rsidP="009E312A">
      <w:pPr>
        <w:bidi/>
        <w:jc w:val="both"/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</w:pPr>
      <w:r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>لها ؛ لأنها تركته بعذرٍ ، كما لو تركت صيام رمضان بعذرٍ فإنها تقضيه  لكن في هذا نظر ؛ لأن قضاء رمضان واجب لا بد من فعله ، أما هذه سنة فات محلها ، والسنة</w:t>
      </w:r>
      <w:r w:rsidR="009E312A">
        <w:rPr>
          <w:rFonts w:cstheme="minorHAnsi" w:hint="cs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B58A0" w:rsidRPr="00343E48">
        <w:rPr>
          <w:rFonts w:cstheme="minorHAnsi"/>
          <w:b/>
          <w:bCs/>
          <w:sz w:val="40"/>
          <w:szCs w:val="40"/>
          <w:rtl/>
          <w:lang w:bidi="ar-TN"/>
          <w14:shadow w14:blurRad="114300" w14:dist="0" w14:dir="0" w14:sx="0" w14:sy="0" w14:kx="0" w14:ky="0" w14:algn="none">
            <w14:srgbClr w14:val="000000"/>
          </w14:shadow>
        </w:rPr>
        <w:t xml:space="preserve">إذا فات محلها سقطت . </w:t>
      </w:r>
      <w:r w:rsidR="00FB58A0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FB58A0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73"/>
      </w:r>
      <w:r w:rsidR="00FB58A0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</w:p>
    <w:p w:rsidR="009206FB" w:rsidRPr="0047095C" w:rsidRDefault="009206FB" w:rsidP="00F35F02">
      <w:pPr>
        <w:bidi/>
        <w:jc w:val="center"/>
        <w:rPr>
          <w:rStyle w:val="ayanumber"/>
          <w:rFonts w:ascii="Andalus" w:hAnsi="Andalus" w:cs="FreeHand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47095C">
        <w:rPr>
          <w:rStyle w:val="ayanumber"/>
          <w:rFonts w:ascii="Andalus" w:hAnsi="Andalus" w:cs="FreeHand"/>
          <w:sz w:val="56"/>
          <w:szCs w:val="5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الباب الثالث</w:t>
      </w:r>
    </w:p>
    <w:p w:rsidR="008F549A" w:rsidRPr="0047095C" w:rsidRDefault="009206FB" w:rsidP="00F35F02">
      <w:pPr>
        <w:bidi/>
        <w:jc w:val="center"/>
        <w:rPr>
          <w:rStyle w:val="ayanumber"/>
          <w:rFonts w:ascii="Andalus" w:hAnsi="Andalus" w:cs="FreeHand"/>
          <w:sz w:val="56"/>
          <w:szCs w:val="5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47095C">
        <w:rPr>
          <w:rStyle w:val="ayanumber"/>
          <w:rFonts w:ascii="Andalus" w:hAnsi="Andalus" w:cs="FreeHand" w:hint="cs"/>
          <w:sz w:val="56"/>
          <w:szCs w:val="5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في التكبير أيام العشر من ذي الحجة ، صفته ، وأقسامه</w:t>
      </w:r>
    </w:p>
    <w:p w:rsidR="009206FB" w:rsidRPr="00343E48" w:rsidRDefault="009206FB" w:rsidP="009206FB">
      <w:pPr>
        <w:bidi/>
        <w:jc w:val="center"/>
        <w:rPr>
          <w:rFonts w:cstheme="minorHAnsi"/>
          <w:b/>
          <w:bCs/>
          <w:color w:val="C0504D" w:themeColor="accent2"/>
          <w:sz w:val="40"/>
          <w:szCs w:val="40"/>
          <w:u w:val="single"/>
          <w:rtl/>
          <w:lang w:bidi="ar-DZ"/>
        </w:rPr>
      </w:pPr>
    </w:p>
    <w:p w:rsidR="008F549A" w:rsidRPr="00343E48" w:rsidRDefault="008F549A" w:rsidP="008F549A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الأيام العشر الأولى من شهر ذي الحجة أيامٌ معظمة ، أقسم الله بها في كتابه ، والإقسام بالشيء دليل على أهميته وعظم نفعه ، والعمل في هذه الأيام </w:t>
      </w:r>
      <w:r w:rsidR="002B64B5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،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محبوبٌ إلى الله </w:t>
      </w:r>
      <w:r w:rsidR="002B64B5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-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سبحانه وتعالى</w:t>
      </w:r>
      <w:r w:rsidR="002B64B5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-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لقول النبي صلى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lastRenderedPageBreak/>
        <w:t xml:space="preserve">الله عليه وسلم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( مَا مِنْ أَيَّامٍ الْعَمَلُ الصَّالِحُ فِيهِنَّ أَحَبُّ إِلَى اللَّهِ مِنْ هَذِهِ الأَيَّامِ الْعَشْر)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lang w:bidi="ar-DZ"/>
        </w:rPr>
        <w:t>.</w:t>
      </w:r>
    </w:p>
    <w:p w:rsidR="008F549A" w:rsidRPr="00343E48" w:rsidRDefault="009206FB" w:rsidP="000C29F7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lang w:bidi="ar-DZ"/>
        </w:rPr>
      </w:pP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( </w:t>
      </w:r>
      <w:r w:rsidR="008F549A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فَقَالُوا يَا رَسُولَ اللَّهِ : وَلا الْجِهَادُ فِي سَبِيلِ اللَّهِ ؟</w:t>
      </w:r>
      <w:r w:rsidR="000C29F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فَقَالَ رَسُولُ اللَّهِ - صَلَّى اللَّهُ عَلَيْهِ وَسَلَّمَ - : ( وَلا الْجِهَادُ فِي سَبِيلِ اللَّهِ ، إِلا رَجُلٌ خَرَجَ بِنَفْسِهِ وَمَالِهِ فَلَمْ يَرْجِعْ مِنْ ذَلِكَ بِشَيْءٍ ) .</w:t>
      </w:r>
      <w:r w:rsidR="000C29F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 xml:space="preserve"> (</w:t>
      </w:r>
      <w:r w:rsidR="000C29F7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74"/>
      </w:r>
      <w:r w:rsidR="000C29F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</w:p>
    <w:p w:rsidR="008F549A" w:rsidRPr="00343E48" w:rsidRDefault="008F549A" w:rsidP="008F549A">
      <w:pPr>
        <w:bidi/>
        <w:rPr>
          <w:rFonts w:cstheme="minorHAnsi"/>
          <w:b/>
          <w:bCs/>
          <w:color w:val="000000" w:themeColor="text1"/>
          <w:sz w:val="40"/>
          <w:szCs w:val="40"/>
          <w:u w:val="single"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DZ"/>
        </w:rPr>
        <w:t>ومن العمل الصالح في هذه الأيام ذكر الله بالتكبير والتهليل لما يلي من الأدلة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u w:val="single"/>
          <w:lang w:bidi="ar-DZ"/>
        </w:rPr>
        <w:t xml:space="preserve"> </w:t>
      </w:r>
      <w:r w:rsidR="00162E95" w:rsidRPr="00343E48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DZ"/>
        </w:rPr>
        <w:t>:</w:t>
      </w:r>
    </w:p>
    <w:p w:rsidR="008F549A" w:rsidRPr="00343E48" w:rsidRDefault="005358B8" w:rsidP="000C29F7">
      <w:pPr>
        <w:pStyle w:val="a8"/>
        <w:numPr>
          <w:ilvl w:val="0"/>
          <w:numId w:val="20"/>
        </w:numPr>
        <w:bidi/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lang w:bidi="ar-DZ"/>
        </w:rPr>
      </w:pPr>
      <w:r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rtl/>
          <w:lang w:bidi="ar-DZ"/>
        </w:rPr>
        <w:t>أول</w:t>
      </w:r>
      <w:r w:rsidR="000C29F7"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rtl/>
          <w:lang w:bidi="ar-DZ"/>
        </w:rPr>
        <w:t>ً</w:t>
      </w:r>
      <w:r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rtl/>
          <w:lang w:bidi="ar-DZ"/>
        </w:rPr>
        <w:t>ا :فضله</w:t>
      </w:r>
      <w:r w:rsidR="000C29F7"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rtl/>
          <w:lang w:bidi="ar-DZ"/>
        </w:rPr>
        <w:t xml:space="preserve"> :</w:t>
      </w:r>
    </w:p>
    <w:p w:rsidR="008F549A" w:rsidRPr="00343E48" w:rsidRDefault="00D7030C" w:rsidP="000C29F7">
      <w:pPr>
        <w:bidi/>
        <w:rPr>
          <w:rFonts w:cstheme="minorHAnsi"/>
          <w:b/>
          <w:bCs/>
          <w:color w:val="C00000"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="008F549A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قال تعالى : </w:t>
      </w:r>
      <w:r w:rsidR="008F549A" w:rsidRPr="00343E48">
        <w:rPr>
          <w:rFonts w:cstheme="minorHAnsi"/>
          <w:b/>
          <w:bCs/>
          <w:color w:val="C00000"/>
          <w:sz w:val="40"/>
          <w:szCs w:val="40"/>
          <w:rtl/>
          <w:lang w:bidi="ar-EG"/>
        </w:rPr>
        <w:t>﴿</w:t>
      </w:r>
      <w:r w:rsidR="000C29F7" w:rsidRPr="00343E48">
        <w:rPr>
          <w:rFonts w:cstheme="minorHAnsi"/>
          <w:b/>
          <w:bCs/>
          <w:color w:val="C00000"/>
          <w:sz w:val="40"/>
          <w:szCs w:val="40"/>
          <w:rtl/>
        </w:rPr>
        <w:t xml:space="preserve"> لِّيَشْهَدُوا مَنَافِعَ لَهُمْ وَيَذْكُرُوا اسْمَ اللَّـهِ فِي أَيَّامٍ مَّعْلُومَاتٍ</w:t>
      </w:r>
      <w:r w:rsidR="008F549A" w:rsidRPr="00343E48">
        <w:rPr>
          <w:rFonts w:cstheme="minorHAnsi"/>
          <w:b/>
          <w:bCs/>
          <w:color w:val="C00000"/>
          <w:sz w:val="40"/>
          <w:szCs w:val="40"/>
          <w:rtl/>
          <w:lang w:bidi="ar-DZ"/>
        </w:rPr>
        <w:t xml:space="preserve"> ﴾</w:t>
      </w:r>
    </w:p>
    <w:p w:rsidR="008F549A" w:rsidRPr="00343E48" w:rsidRDefault="008F549A" w:rsidP="008F549A">
      <w:pPr>
        <w:bidi/>
        <w:rPr>
          <w:rFonts w:cstheme="minorHAnsi"/>
          <w:b/>
          <w:bCs/>
          <w:color w:val="000000" w:themeColor="text1"/>
          <w:sz w:val="40"/>
          <w:szCs w:val="40"/>
          <w:lang w:bidi="ar-DZ"/>
        </w:rPr>
      </w:pPr>
      <w:r w:rsidRPr="00343E48">
        <w:rPr>
          <w:rFonts w:cstheme="minorHAnsi"/>
          <w:b/>
          <w:bCs/>
          <w:color w:val="00B050"/>
          <w:sz w:val="40"/>
          <w:szCs w:val="40"/>
          <w:rtl/>
          <w:lang w:bidi="ar-DZ"/>
        </w:rPr>
        <w:t>والأيام المعلومات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="00162E95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؛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هي عشر ذي الحجة .</w:t>
      </w:r>
    </w:p>
    <w:p w:rsidR="008F549A" w:rsidRPr="00343E48" w:rsidRDefault="00D7030C" w:rsidP="000C29F7">
      <w:pPr>
        <w:bidi/>
        <w:rPr>
          <w:rFonts w:cstheme="minorHAnsi"/>
          <w:b/>
          <w:bCs/>
          <w:color w:val="000000" w:themeColor="text1"/>
          <w:sz w:val="40"/>
          <w:szCs w:val="40"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="008F549A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قال تعالى : </w:t>
      </w:r>
      <w:r w:rsidR="008F549A" w:rsidRPr="00343E48">
        <w:rPr>
          <w:rFonts w:cstheme="minorHAnsi"/>
          <w:b/>
          <w:bCs/>
          <w:color w:val="C00000"/>
          <w:sz w:val="40"/>
          <w:szCs w:val="40"/>
          <w:rtl/>
          <w:lang w:bidi="ar-EG"/>
        </w:rPr>
        <w:t>﴿</w:t>
      </w:r>
      <w:r w:rsidR="000C29F7" w:rsidRPr="00343E48">
        <w:rPr>
          <w:rFonts w:cstheme="minorHAnsi"/>
          <w:b/>
          <w:bCs/>
          <w:color w:val="C00000"/>
          <w:sz w:val="40"/>
          <w:szCs w:val="40"/>
          <w:rtl/>
        </w:rPr>
        <w:t xml:space="preserve"> وَاذْكُرُوا اللَّـهَ فِي أَيَّامٍ مَّعْدُودَاتٍ</w:t>
      </w:r>
      <w:r w:rsidR="008F549A" w:rsidRPr="00343E48">
        <w:rPr>
          <w:rFonts w:cstheme="minorHAnsi"/>
          <w:b/>
          <w:bCs/>
          <w:color w:val="C00000"/>
          <w:sz w:val="40"/>
          <w:szCs w:val="40"/>
          <w:rtl/>
          <w:lang w:bidi="ar-DZ"/>
        </w:rPr>
        <w:t xml:space="preserve"> ﴾</w:t>
      </w:r>
      <w:r w:rsidR="000C29F7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؛ </w:t>
      </w:r>
      <w:r w:rsidR="008F549A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وهي أيام التشريق</w:t>
      </w:r>
      <w:r w:rsidR="008F549A"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</w:rPr>
        <w:t xml:space="preserve"> </w:t>
      </w:r>
    </w:p>
    <w:p w:rsidR="000C29F7" w:rsidRPr="00343E48" w:rsidRDefault="008F549A" w:rsidP="000C29F7">
      <w:pPr>
        <w:bidi/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ولقول النبي صلى الله عليه وسلم 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EG"/>
        </w:rPr>
        <w:t>(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أيام التشريق أيام أكل وشرب وذكر الله عز وجل )</w:t>
      </w:r>
      <w:r w:rsidR="000C29F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(</w:t>
      </w:r>
      <w:r w:rsidR="000C29F7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75"/>
      </w:r>
      <w:r w:rsidR="000C29F7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</w:p>
    <w:p w:rsidR="008F549A" w:rsidRPr="00343E48" w:rsidRDefault="000C29F7" w:rsidP="000C29F7">
      <w:pPr>
        <w:pStyle w:val="a8"/>
        <w:numPr>
          <w:ilvl w:val="0"/>
          <w:numId w:val="13"/>
        </w:numPr>
        <w:bidi/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lang w:bidi="ar-DZ"/>
        </w:rPr>
      </w:pPr>
      <w:r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rtl/>
          <w:lang w:bidi="ar-DZ"/>
        </w:rPr>
        <w:t>ثانيا</w:t>
      </w:r>
      <w:r w:rsidR="008F549A"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u w:val="single"/>
          <w:rtl/>
          <w:lang w:bidi="ar-DZ"/>
        </w:rPr>
        <w:t xml:space="preserve"> : صفته</w:t>
      </w:r>
      <w:r w:rsidRPr="00343E48">
        <w:rPr>
          <w:rFonts w:asciiTheme="minorHAnsi" w:hAnsiTheme="minorHAnsi" w:cstheme="minorHAnsi"/>
          <w:b/>
          <w:bCs/>
          <w:color w:val="F79646" w:themeColor="accent6"/>
          <w:sz w:val="40"/>
          <w:szCs w:val="40"/>
          <w:rtl/>
          <w:lang w:bidi="ar-DZ"/>
        </w:rPr>
        <w:t xml:space="preserve"> :</w:t>
      </w:r>
    </w:p>
    <w:p w:rsidR="008F549A" w:rsidRPr="00343E48" w:rsidRDefault="008F549A" w:rsidP="008F549A">
      <w:pPr>
        <w:bidi/>
        <w:rPr>
          <w:rFonts w:cstheme="minorHAnsi"/>
          <w:b/>
          <w:bCs/>
          <w:color w:val="000000" w:themeColor="text1"/>
          <w:sz w:val="40"/>
          <w:szCs w:val="40"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اختلف العلماء في صفته على أقوال</w:t>
      </w:r>
      <w:r w:rsidR="00EC44B4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</w:rPr>
        <w:t xml:space="preserve"> :</w:t>
      </w:r>
    </w:p>
    <w:p w:rsidR="008F549A" w:rsidRPr="00343E48" w:rsidRDefault="008F549A" w:rsidP="00EC44B4">
      <w:pPr>
        <w:pStyle w:val="a8"/>
        <w:numPr>
          <w:ilvl w:val="0"/>
          <w:numId w:val="21"/>
        </w:numPr>
        <w:bidi/>
        <w:rPr>
          <w:rFonts w:asciiTheme="minorHAnsi" w:hAnsiTheme="minorHAnsi" w:cstheme="minorHAnsi"/>
          <w:b/>
          <w:bCs/>
          <w:color w:val="7030A0"/>
          <w:sz w:val="40"/>
          <w:szCs w:val="40"/>
          <w:lang w:bidi="ar-DZ"/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:lang w:bidi="ar-DZ"/>
        </w:rPr>
        <w:t>الأول :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7030A0"/>
          <w:sz w:val="40"/>
          <w:szCs w:val="40"/>
          <w:rtl/>
          <w:lang w:bidi="ar-DZ"/>
        </w:rPr>
        <w:t>" الله أكبر .. الله أكبر .. لا إله إلا الله ، الله أكبر .. الله أكبر .. ولله الحمد</w:t>
      </w:r>
      <w:r w:rsidRPr="00343E48">
        <w:rPr>
          <w:rFonts w:asciiTheme="minorHAnsi" w:hAnsiTheme="minorHAnsi" w:cstheme="minorHAnsi"/>
          <w:b/>
          <w:bCs/>
          <w:color w:val="7030A0"/>
          <w:sz w:val="40"/>
          <w:szCs w:val="40"/>
          <w:lang w:bidi="ar-DZ"/>
        </w:rPr>
        <w:t xml:space="preserve"> "</w:t>
      </w:r>
    </w:p>
    <w:p w:rsidR="008F549A" w:rsidRPr="00343E48" w:rsidRDefault="008F549A" w:rsidP="00EC44B4">
      <w:pPr>
        <w:pStyle w:val="a8"/>
        <w:numPr>
          <w:ilvl w:val="0"/>
          <w:numId w:val="21"/>
        </w:numPr>
        <w:bidi/>
        <w:rPr>
          <w:rFonts w:asciiTheme="minorHAnsi" w:hAnsiTheme="minorHAnsi" w:cstheme="minorHAnsi"/>
          <w:b/>
          <w:bCs/>
          <w:color w:val="7030A0"/>
          <w:sz w:val="40"/>
          <w:szCs w:val="40"/>
          <w:lang w:bidi="ar-DZ"/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:lang w:bidi="ar-DZ"/>
        </w:rPr>
        <w:lastRenderedPageBreak/>
        <w:t>الثاني :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7030A0"/>
          <w:sz w:val="40"/>
          <w:szCs w:val="40"/>
          <w:rtl/>
          <w:lang w:bidi="ar-DZ"/>
        </w:rPr>
        <w:t>" الله أكبر .. الله أكبر .. الله أكبر .. لا إله إلا الله ، الله أكبر .. الله أكبر .. الله أكبر .. ولله الحمد</w:t>
      </w:r>
      <w:r w:rsidRPr="00343E48">
        <w:rPr>
          <w:rFonts w:asciiTheme="minorHAnsi" w:hAnsiTheme="minorHAnsi" w:cstheme="minorHAnsi"/>
          <w:b/>
          <w:bCs/>
          <w:color w:val="7030A0"/>
          <w:sz w:val="40"/>
          <w:szCs w:val="40"/>
          <w:lang w:bidi="ar-DZ"/>
        </w:rPr>
        <w:t xml:space="preserve"> "</w:t>
      </w:r>
    </w:p>
    <w:p w:rsidR="00AE173E" w:rsidRPr="00343E48" w:rsidRDefault="008F549A" w:rsidP="00EC44B4">
      <w:pPr>
        <w:pStyle w:val="a8"/>
        <w:numPr>
          <w:ilvl w:val="0"/>
          <w:numId w:val="21"/>
        </w:numPr>
        <w:bidi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</w:pPr>
      <w:r w:rsidRPr="00343E48">
        <w:rPr>
          <w:rFonts w:asciiTheme="minorHAnsi" w:hAnsiTheme="minorHAnsi" w:cstheme="minorHAnsi"/>
          <w:b/>
          <w:bCs/>
          <w:color w:val="C00000"/>
          <w:sz w:val="40"/>
          <w:szCs w:val="40"/>
          <w:u w:val="single"/>
          <w:rtl/>
          <w:lang w:bidi="ar-DZ"/>
        </w:rPr>
        <w:t>الثالث :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7030A0"/>
          <w:sz w:val="40"/>
          <w:szCs w:val="40"/>
          <w:rtl/>
          <w:lang w:bidi="ar-DZ"/>
        </w:rPr>
        <w:t>" الله أكبر .. الله أكبر .. الله أكبر .. لا إله إلا الله ، الله أكبر .. الله أكبر .. ولله الحمد</w:t>
      </w:r>
      <w:r w:rsidRPr="00343E48">
        <w:rPr>
          <w:rFonts w:asciiTheme="minorHAnsi" w:hAnsiTheme="minorHAnsi" w:cstheme="minorHAnsi"/>
          <w:b/>
          <w:bCs/>
          <w:color w:val="7030A0"/>
          <w:sz w:val="40"/>
          <w:szCs w:val="40"/>
          <w:lang w:bidi="ar-DZ"/>
        </w:rPr>
        <w:t xml:space="preserve"> "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  <w:t xml:space="preserve"> .</w:t>
      </w:r>
    </w:p>
    <w:p w:rsidR="00EC44B4" w:rsidRPr="00343E48" w:rsidRDefault="00EC44B4" w:rsidP="00EC44B4">
      <w:pPr>
        <w:pStyle w:val="a8"/>
        <w:numPr>
          <w:ilvl w:val="0"/>
          <w:numId w:val="13"/>
        </w:numPr>
        <w:bidi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</w:pPr>
      <w:r w:rsidRPr="00343E48">
        <w:rPr>
          <w:rFonts w:asciiTheme="minorHAnsi" w:hAnsiTheme="minorHAnsi" w:cstheme="minorHAnsi"/>
          <w:b/>
          <w:bCs/>
          <w:color w:val="E36C0A" w:themeColor="accent6" w:themeShade="BF"/>
          <w:sz w:val="40"/>
          <w:szCs w:val="40"/>
          <w:u w:val="single"/>
          <w:rtl/>
          <w:lang w:bidi="ar-DZ"/>
        </w:rPr>
        <w:t>ثالثا</w:t>
      </w:r>
      <w:r w:rsidR="008F549A" w:rsidRPr="00343E48">
        <w:rPr>
          <w:rFonts w:asciiTheme="minorHAnsi" w:hAnsiTheme="minorHAnsi" w:cstheme="minorHAnsi"/>
          <w:b/>
          <w:bCs/>
          <w:color w:val="E36C0A" w:themeColor="accent6" w:themeShade="BF"/>
          <w:sz w:val="40"/>
          <w:szCs w:val="40"/>
          <w:u w:val="single"/>
          <w:rtl/>
          <w:lang w:bidi="ar-DZ"/>
        </w:rPr>
        <w:t xml:space="preserve"> : وقته</w:t>
      </w:r>
      <w:r w:rsidRPr="00343E48">
        <w:rPr>
          <w:rFonts w:asciiTheme="minorHAnsi" w:hAnsiTheme="minorHAnsi" w:cstheme="minorHAnsi"/>
          <w:b/>
          <w:bCs/>
          <w:color w:val="E36C0A" w:themeColor="accent6" w:themeShade="BF"/>
          <w:sz w:val="40"/>
          <w:szCs w:val="40"/>
          <w:u w:val="single"/>
          <w:rtl/>
          <w:lang w:bidi="ar-DZ"/>
        </w:rPr>
        <w:t xml:space="preserve"> :</w:t>
      </w:r>
      <w:r w:rsidR="000F5172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 </w:t>
      </w:r>
      <w:r w:rsidR="007902D1">
        <w:rPr>
          <w:rFonts w:asciiTheme="minorHAnsi" w:hAnsiTheme="minorHAnsi" w:cstheme="minorHAnsi" w:hint="cs"/>
          <w:b/>
          <w:bCs/>
          <w:color w:val="000000" w:themeColor="text1"/>
          <w:sz w:val="40"/>
          <w:szCs w:val="40"/>
          <w:rtl/>
          <w:lang w:bidi="ar-DZ"/>
        </w:rPr>
        <w:br/>
      </w:r>
    </w:p>
    <w:p w:rsidR="008F549A" w:rsidRPr="007902D1" w:rsidRDefault="008F549A" w:rsidP="00EC44B4">
      <w:pPr>
        <w:pStyle w:val="a8"/>
        <w:numPr>
          <w:ilvl w:val="0"/>
          <w:numId w:val="6"/>
        </w:numPr>
        <w:bidi/>
        <w:rPr>
          <w:rFonts w:asciiTheme="minorHAnsi" w:hAnsiTheme="minorHAnsi" w:cs="FreeHand"/>
          <w:b/>
          <w:bCs/>
          <w:color w:val="FF0000"/>
          <w:sz w:val="40"/>
          <w:szCs w:val="40"/>
          <w:lang w:bidi="ar-DZ"/>
        </w:rPr>
      </w:pPr>
      <w:r w:rsidRPr="007902D1">
        <w:rPr>
          <w:rFonts w:asciiTheme="minorHAnsi" w:hAnsiTheme="minorHAnsi" w:cs="FreeHand"/>
          <w:b/>
          <w:bCs/>
          <w:color w:val="000000" w:themeColor="text1"/>
          <w:sz w:val="48"/>
          <w:szCs w:val="48"/>
          <w:rtl/>
          <w:lang w:bidi="ar-DZ"/>
        </w:rPr>
        <w:t>التكبير ينقسم إلى قسمين</w:t>
      </w:r>
      <w:r w:rsidRPr="007902D1">
        <w:rPr>
          <w:rFonts w:asciiTheme="minorHAnsi" w:hAnsiTheme="minorHAnsi" w:cs="FreeHand"/>
          <w:b/>
          <w:bCs/>
          <w:color w:val="FF0000"/>
          <w:sz w:val="48"/>
          <w:szCs w:val="48"/>
          <w:lang w:bidi="ar-DZ"/>
        </w:rPr>
        <w:t xml:space="preserve"> </w:t>
      </w:r>
      <w:r w:rsidRPr="007902D1">
        <w:rPr>
          <w:rFonts w:asciiTheme="minorHAnsi" w:hAnsiTheme="minorHAnsi" w:cs="FreeHand"/>
          <w:b/>
          <w:bCs/>
          <w:color w:val="000000" w:themeColor="text1"/>
          <w:sz w:val="48"/>
          <w:szCs w:val="48"/>
          <w:lang w:bidi="ar-DZ"/>
        </w:rPr>
        <w:t>:</w:t>
      </w:r>
      <w:r w:rsidR="007902D1">
        <w:rPr>
          <w:rFonts w:asciiTheme="minorHAnsi" w:hAnsiTheme="minorHAnsi" w:cs="FreeHand"/>
          <w:b/>
          <w:bCs/>
          <w:color w:val="000000" w:themeColor="text1"/>
          <w:sz w:val="48"/>
          <w:szCs w:val="48"/>
          <w:lang w:val="en-US" w:bidi="ar-DZ"/>
        </w:rPr>
        <w:t xml:space="preserve"> </w:t>
      </w:r>
      <w:r w:rsidR="007902D1" w:rsidRPr="007902D1">
        <w:rPr>
          <w:rFonts w:asciiTheme="minorHAnsi" w:hAnsiTheme="minorHAnsi" w:cs="FreeHand" w:hint="cs"/>
          <w:b/>
          <w:bCs/>
          <w:color w:val="FF0000"/>
          <w:sz w:val="40"/>
          <w:szCs w:val="40"/>
          <w:rtl/>
          <w:lang w:bidi="ar-DZ"/>
        </w:rPr>
        <w:br/>
      </w:r>
    </w:p>
    <w:p w:rsidR="008F549A" w:rsidRPr="00343E48" w:rsidRDefault="008F549A" w:rsidP="00EC44B4">
      <w:pPr>
        <w:pStyle w:val="a8"/>
        <w:numPr>
          <w:ilvl w:val="0"/>
          <w:numId w:val="22"/>
        </w:numPr>
        <w:bidi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</w:pPr>
      <w:r w:rsidRPr="007902D1">
        <w:rPr>
          <w:rFonts w:asciiTheme="minorHAnsi" w:hAnsiTheme="minorHAnsi" w:cs="FreeHand"/>
          <w:b/>
          <w:bCs/>
          <w:color w:val="00B050"/>
          <w:sz w:val="44"/>
          <w:szCs w:val="44"/>
          <w:rtl/>
          <w:lang w:bidi="ar-DZ"/>
        </w:rPr>
        <w:t>مطلق :</w:t>
      </w:r>
      <w:r w:rsidRPr="007902D1"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:lang w:bidi="ar-DZ"/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>وهو الذي لا ي</w:t>
      </w:r>
      <w:r w:rsidR="00EC44B4"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>تقيد بشيء ، فيُسن دائما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، في الصباح والمساء ، قبل الصلاة وبعد الصلاة ، وفي كل وقت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  <w:t xml:space="preserve"> .</w:t>
      </w:r>
    </w:p>
    <w:p w:rsidR="008F549A" w:rsidRPr="00343E48" w:rsidRDefault="008F549A" w:rsidP="00EC44B4">
      <w:pPr>
        <w:pStyle w:val="a8"/>
        <w:numPr>
          <w:ilvl w:val="0"/>
          <w:numId w:val="22"/>
        </w:numPr>
        <w:bidi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</w:pPr>
      <w:r w:rsidRPr="007902D1">
        <w:rPr>
          <w:rFonts w:asciiTheme="minorHAnsi" w:hAnsiTheme="minorHAnsi" w:cs="FreeHand"/>
          <w:b/>
          <w:bCs/>
          <w:color w:val="00B050"/>
          <w:sz w:val="44"/>
          <w:szCs w:val="44"/>
          <w:rtl/>
          <w:lang w:bidi="ar-DZ"/>
        </w:rPr>
        <w:t>مقيد :</w:t>
      </w:r>
      <w:r w:rsidRPr="007902D1"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:lang w:bidi="ar-DZ"/>
        </w:rPr>
        <w:t xml:space="preserve"> 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  <w:lang w:bidi="ar-DZ"/>
        </w:rPr>
        <w:t>وهو الذي يتقيد بأدبار الصلوات</w:t>
      </w:r>
      <w:r w:rsidRPr="00343E48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bidi="ar-DZ"/>
        </w:rPr>
        <w:t xml:space="preserve"> .</w:t>
      </w:r>
    </w:p>
    <w:p w:rsidR="008F549A" w:rsidRPr="00343E48" w:rsidRDefault="008F549A" w:rsidP="005F2500">
      <w:pPr>
        <w:bidi/>
        <w:rPr>
          <w:rFonts w:cstheme="minorHAnsi"/>
          <w:b/>
          <w:bCs/>
          <w:color w:val="000000" w:themeColor="text1"/>
          <w:sz w:val="40"/>
          <w:szCs w:val="40"/>
        </w:rPr>
      </w:pPr>
      <w:r w:rsidRPr="007902D1">
        <w:rPr>
          <w:rFonts w:cs="FreeHand"/>
          <w:b/>
          <w:bCs/>
          <w:color w:val="00B050"/>
          <w:sz w:val="44"/>
          <w:szCs w:val="44"/>
          <w:rtl/>
          <w:lang w:bidi="ar-DZ"/>
        </w:rPr>
        <w:t>فيُسن التكبير المطلق</w:t>
      </w:r>
      <w:r w:rsidR="00AE173E" w:rsidRPr="007902D1">
        <w:rPr>
          <w:rFonts w:cstheme="minorHAnsi"/>
          <w:b/>
          <w:bCs/>
          <w:color w:val="FF0000"/>
          <w:sz w:val="44"/>
          <w:szCs w:val="44"/>
          <w:rtl/>
          <w:lang w:bidi="ar-DZ"/>
        </w:rPr>
        <w:t xml:space="preserve"> </w:t>
      </w:r>
      <w:r w:rsidR="00AE173E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في عشر ذي الحجة</w:t>
      </w:r>
      <w:r w:rsidR="00D7030C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،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وسائر أيام التشريق ، وتبتدئ من دخول شهر ذي الحجة ، أي من غروب شمس آخر يوم من شهر ذي القعدة ، إلى </w:t>
      </w:r>
      <w:r w:rsidR="00EC44B4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آخر يوم من أيام التشريق  وذلك بغروب</w:t>
      </w:r>
      <w:r w:rsidR="005F2500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شمس اليوم الثالث عشر من شهر ذي</w:t>
      </w:r>
      <w:r w:rsidR="005F2500">
        <w:rPr>
          <w:rFonts w:cstheme="minorHAnsi" w:hint="cs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الحجة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</w:rPr>
        <w:t xml:space="preserve">  .</w:t>
      </w:r>
    </w:p>
    <w:p w:rsidR="008F549A" w:rsidRPr="00343E48" w:rsidRDefault="008F549A" w:rsidP="008F549A">
      <w:pPr>
        <w:bidi/>
        <w:rPr>
          <w:rFonts w:cstheme="minorHAnsi"/>
          <w:b/>
          <w:bCs/>
          <w:color w:val="000000" w:themeColor="text1"/>
          <w:sz w:val="40"/>
          <w:szCs w:val="40"/>
          <w:lang w:bidi="ar-DZ"/>
        </w:rPr>
      </w:pPr>
      <w:r w:rsidRPr="007902D1">
        <w:rPr>
          <w:rFonts w:cs="FreeHand"/>
          <w:b/>
          <w:bCs/>
          <w:color w:val="00B050"/>
          <w:sz w:val="44"/>
          <w:szCs w:val="44"/>
          <w:rtl/>
          <w:lang w:bidi="ar-DZ"/>
        </w:rPr>
        <w:t>وأما المقيد</w:t>
      </w:r>
      <w:r w:rsidR="00AE173E" w:rsidRPr="007902D1">
        <w:rPr>
          <w:rFonts w:cstheme="minorHAnsi"/>
          <w:b/>
          <w:bCs/>
          <w:color w:val="000000" w:themeColor="text1"/>
          <w:sz w:val="44"/>
          <w:szCs w:val="44"/>
          <w:rtl/>
          <w:lang w:bidi="ar-DZ"/>
        </w:rPr>
        <w:t xml:space="preserve"> </w:t>
      </w:r>
      <w:r w:rsidR="00AE173E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؛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فإنه يبدأ من فجر يوم عرفة ، إلى غروب شمس آخر أيام التشريق - بالإضافة إلى التكبير المطلق – فإذا </w:t>
      </w:r>
      <w:r w:rsidR="00EC44B4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سَلَّم من الفريضة واستغفر ثلاثا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وقال : </w:t>
      </w:r>
      <w:r w:rsidRPr="00343E48">
        <w:rPr>
          <w:rFonts w:cstheme="minorHAnsi"/>
          <w:b/>
          <w:bCs/>
          <w:color w:val="7030A0"/>
          <w:sz w:val="40"/>
          <w:szCs w:val="40"/>
          <w:rtl/>
          <w:lang w:bidi="ar-DZ"/>
        </w:rPr>
        <w:t>" اللهم أنت السلام ومنك السلام تباركت يا ذا الجلال والإكرام "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بدأ بالتكبير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</w:rPr>
        <w:t xml:space="preserve"> .</w:t>
      </w:r>
    </w:p>
    <w:p w:rsidR="001B7925" w:rsidRDefault="008F549A" w:rsidP="005F2500">
      <w:pPr>
        <w:bidi/>
        <w:rPr>
          <w:rFonts w:cstheme="minorHAnsi" w:hint="cs"/>
          <w:b/>
          <w:bCs/>
          <w:color w:val="000000" w:themeColor="text1"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هذا لغير الحاج ، أما الحاج فيبدأ التكبير المقيد في حقه من ظهر يوم النحر</w:t>
      </w:r>
      <w:r w:rsidR="005F2500">
        <w:rPr>
          <w:rFonts w:cstheme="minorHAnsi" w:hint="cs"/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والله أعلم</w:t>
      </w:r>
      <w:r w:rsidR="00EC44B4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.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lang w:bidi="ar-DZ"/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(</w:t>
      </w:r>
      <w:r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76"/>
      </w:r>
      <w:r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</w:p>
    <w:p w:rsidR="007026BB" w:rsidRPr="001B7925" w:rsidRDefault="001B7925" w:rsidP="001B7925">
      <w:pPr>
        <w:bidi/>
        <w:rPr>
          <w:rFonts w:cstheme="minorHAnsi"/>
          <w:b/>
          <w:bCs/>
          <w:color w:val="000000" w:themeColor="text1"/>
          <w:sz w:val="40"/>
          <w:szCs w:val="40"/>
          <w:lang w:bidi="ar-DZ"/>
        </w:rPr>
      </w:pPr>
      <w:r>
        <w:rPr>
          <w:rFonts w:cstheme="minorHAnsi" w:hint="cs"/>
          <w:b/>
          <w:bCs/>
          <w:color w:val="000000" w:themeColor="text1"/>
          <w:sz w:val="40"/>
          <w:szCs w:val="40"/>
          <w:rtl/>
          <w:lang w:bidi="ar-DZ"/>
        </w:rPr>
        <w:lastRenderedPageBreak/>
        <w:t xml:space="preserve">                                           </w:t>
      </w:r>
      <w:r w:rsidR="007026BB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</w:t>
      </w:r>
    </w:p>
    <w:p w:rsidR="007026BB" w:rsidRPr="00C61C13" w:rsidRDefault="007026BB" w:rsidP="00C61C13">
      <w:pPr>
        <w:bidi/>
        <w:jc w:val="center"/>
        <w:rPr>
          <w:rFonts w:cs="FreeHand"/>
          <w:b/>
          <w:bCs/>
          <w:color w:val="FF0000"/>
          <w:sz w:val="40"/>
          <w:szCs w:val="40"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هذا يسأل عن التكبير المطلق</w:t>
      </w:r>
      <w:r w:rsidR="004D4F87"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ويقول: ما هو التكبير المطلق</w:t>
      </w:r>
      <w:r w:rsidR="004D4F87"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وما هو التكبير المقيد</w:t>
      </w:r>
      <w:r w:rsidR="004D4F87"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1C13">
        <w:rPr>
          <w:rFonts w:cs="FreeHand"/>
          <w:b/>
          <w:bCs/>
          <w:color w:val="FF0000"/>
          <w:sz w:val="40"/>
          <w:szCs w:val="40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، ومتى وقته؟</w:t>
      </w:r>
    </w:p>
    <w:p w:rsidR="007026BB" w:rsidRPr="00C61C13" w:rsidRDefault="00A877DE" w:rsidP="00C61C13">
      <w:pPr>
        <w:bidi/>
        <w:jc w:val="center"/>
        <w:rPr>
          <w:rFonts w:cs="FreeHand"/>
          <w:b/>
          <w:bCs/>
          <w:color w:val="00B050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1C13">
        <w:rPr>
          <w:rFonts w:cs="FreeHand"/>
          <w:b/>
          <w:bCs/>
          <w:color w:val="00B050"/>
          <w:sz w:val="44"/>
          <w:szCs w:val="4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الجواب:</w:t>
      </w:r>
    </w:p>
    <w:p w:rsidR="007026BB" w:rsidRPr="00343E48" w:rsidRDefault="007026BB" w:rsidP="00A877DE">
      <w:pPr>
        <w:bidi/>
        <w:rPr>
          <w:rFonts w:cstheme="minorHAnsi"/>
          <w:b/>
          <w:bCs/>
          <w:sz w:val="40"/>
          <w:szCs w:val="40"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>التكبير في ليلة عيد الفطر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تكبير مطلق ، </w:t>
      </w:r>
      <w:r w:rsidR="00AB7AD1" w:rsidRPr="00343E48">
        <w:rPr>
          <w:rFonts w:cstheme="minorHAnsi"/>
          <w:b/>
          <w:bCs/>
          <w:sz w:val="40"/>
          <w:szCs w:val="40"/>
          <w:rtl/>
          <w:lang w:bidi="ar-DZ"/>
        </w:rPr>
        <w:t>والتكبير في عشر ذي الحجة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AB7AD1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وأيام التشريق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AB7AD1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تكبير مطلق ومقيد.</w:t>
      </w:r>
    </w:p>
    <w:p w:rsidR="007026BB" w:rsidRPr="00343E48" w:rsidRDefault="007026BB" w:rsidP="00A877DE">
      <w:pPr>
        <w:bidi/>
        <w:rPr>
          <w:rFonts w:cstheme="minorHAnsi"/>
          <w:b/>
          <w:bCs/>
          <w:sz w:val="40"/>
          <w:szCs w:val="40"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>فالمطلق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؛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من دخول شهر ذي الحجة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إلى آخر يوم من أيام التشريق ، وهي الأيام الثلاثة بعد يوم العيد 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>.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</w:p>
    <w:p w:rsidR="00C61C13" w:rsidRPr="00343E48" w:rsidRDefault="007E15DA" w:rsidP="001B7925">
      <w:pPr>
        <w:bidi/>
        <w:rPr>
          <w:rFonts w:cstheme="minorHAnsi"/>
          <w:b/>
          <w:bCs/>
          <w:sz w:val="40"/>
          <w:szCs w:val="40"/>
          <w:lang w:bidi="ar-DZ"/>
        </w:rPr>
      </w:pPr>
      <w:r w:rsidRPr="00343E48">
        <w:rPr>
          <w:rFonts w:cstheme="minorHAnsi"/>
          <w:b/>
          <w:bCs/>
          <w:color w:val="FF0000"/>
          <w:sz w:val="40"/>
          <w:szCs w:val="40"/>
          <w:rtl/>
          <w:lang w:bidi="ar-DZ"/>
        </w:rPr>
        <w:t>.</w:t>
      </w:r>
      <w:r w:rsidR="007026BB" w:rsidRPr="00343E48">
        <w:rPr>
          <w:rFonts w:cstheme="minorHAnsi"/>
          <w:b/>
          <w:bCs/>
          <w:sz w:val="40"/>
          <w:szCs w:val="40"/>
          <w:lang w:bidi="ar-DZ"/>
        </w:rPr>
        <w:t xml:space="preserve"> </w:t>
      </w:r>
      <w:r w:rsidR="007026BB" w:rsidRPr="00343E48">
        <w:rPr>
          <w:rFonts w:cstheme="minorHAnsi"/>
          <w:b/>
          <w:bCs/>
          <w:sz w:val="40"/>
          <w:szCs w:val="40"/>
          <w:rtl/>
          <w:lang w:bidi="ar-DZ"/>
        </w:rPr>
        <w:t>والتكبير المقيد</w:t>
      </w:r>
      <w:r w:rsidR="00953B1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؛</w:t>
      </w:r>
      <w:r w:rsidR="007026BB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من صلاة الفجر يوم عرفة إلى آخر أيام التشريق</w:t>
      </w:r>
      <w:r w:rsidR="00A877DE" w:rsidRPr="00343E48">
        <w:rPr>
          <w:rFonts w:cstheme="minorHAnsi"/>
          <w:b/>
          <w:bCs/>
          <w:sz w:val="40"/>
          <w:szCs w:val="40"/>
          <w:rtl/>
          <w:lang w:bidi="ar-DZ"/>
        </w:rPr>
        <w:t>.</w:t>
      </w:r>
      <w:r w:rsidR="00A877DE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(</w:t>
      </w:r>
      <w:r w:rsidR="00A877DE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77"/>
      </w:r>
      <w:r w:rsidR="00A877DE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</w:p>
    <w:p w:rsidR="002943ED" w:rsidRPr="00C61C13" w:rsidRDefault="001B7925" w:rsidP="001B7925">
      <w:pPr>
        <w:bidi/>
        <w:rPr>
          <w:rFonts w:cs="FreeHand"/>
          <w:b/>
          <w:bCs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cs="FreeHand" w:hint="cs"/>
          <w:b/>
          <w:bCs/>
          <w:color w:val="FF0000"/>
          <w:sz w:val="56"/>
          <w:szCs w:val="5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           </w:t>
      </w:r>
      <w:r w:rsidR="002124C3" w:rsidRPr="00C61C13">
        <w:rPr>
          <w:rFonts w:cs="FreeHand"/>
          <w:b/>
          <w:bCs/>
          <w:color w:val="FF0000"/>
          <w:sz w:val="56"/>
          <w:szCs w:val="5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الباب الرابع</w:t>
      </w:r>
      <w:r w:rsidR="002943ED" w:rsidRPr="00C61C13">
        <w:rPr>
          <w:rFonts w:cs="FreeHand"/>
          <w:b/>
          <w:bCs/>
          <w:color w:val="FF0000"/>
          <w:sz w:val="56"/>
          <w:szCs w:val="56"/>
          <w:rtl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:</w:t>
      </w:r>
    </w:p>
    <w:p w:rsidR="00C23BE7" w:rsidRPr="00C61C13" w:rsidRDefault="00A877DE" w:rsidP="00C61C13">
      <w:pPr>
        <w:bidi/>
        <w:jc w:val="center"/>
        <w:rPr>
          <w:rFonts w:cs="FreeHand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1C13">
        <w:rPr>
          <w:rFonts w:cs="FreeHand"/>
          <w:b/>
          <w:bCs/>
          <w:color w:val="FF0000"/>
          <w:sz w:val="44"/>
          <w:szCs w:val="4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السؤال:</w:t>
      </w:r>
    </w:p>
    <w:p w:rsidR="00190DC8" w:rsidRPr="00C61C13" w:rsidRDefault="0095658E" w:rsidP="00C61C13">
      <w:pPr>
        <w:bidi/>
        <w:jc w:val="center"/>
        <w:rPr>
          <w:rFonts w:cs="FreeHand"/>
          <w:b/>
          <w:bCs/>
          <w:color w:val="FF0000"/>
          <w:sz w:val="44"/>
          <w:szCs w:val="44"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بارك الله فيكم</w:t>
      </w:r>
      <w:r w:rsidR="00B75CEF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؛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أبو خالد</w:t>
      </w:r>
      <w:r w:rsidR="00973C97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من أبو ظبي 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يقول في سؤاله</w:t>
      </w:r>
      <w:r w:rsidR="00B75CEF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هل ترك قص الشعر والأظافر في عشر من ذي الحجة حتى يذبح المسلم أضحيته سنة واردة عن الرسول </w:t>
      </w:r>
      <w:r w:rsidR="00B75CEF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صلى الله عليه وسلم</w:t>
      </w:r>
      <w:r w:rsidR="00B75CEF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- 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؟ وهل ذلك يشمل الأسرة </w:t>
      </w:r>
      <w:r w:rsidR="00B75CEF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أي أسرة المضحي</w:t>
      </w:r>
      <w:r w:rsidR="00B75CEF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-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؟</w:t>
      </w:r>
    </w:p>
    <w:p w:rsidR="0095658E" w:rsidRPr="00C61C13" w:rsidRDefault="00A877DE" w:rsidP="00C61C13">
      <w:pPr>
        <w:bidi/>
        <w:jc w:val="center"/>
        <w:rPr>
          <w:rFonts w:cs="FreeHand"/>
          <w:b/>
          <w:bCs/>
          <w:color w:val="00B050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1C13">
        <w:rPr>
          <w:rFonts w:cs="FreeHand"/>
          <w:b/>
          <w:bCs/>
          <w:color w:val="00B050"/>
          <w:sz w:val="44"/>
          <w:szCs w:val="4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الجواب:</w:t>
      </w:r>
    </w:p>
    <w:p w:rsidR="00190DC8" w:rsidRPr="00343E48" w:rsidRDefault="0095658E" w:rsidP="00C61C13">
      <w:pPr>
        <w:bidi/>
        <w:rPr>
          <w:rFonts w:cstheme="minorHAnsi"/>
          <w:b/>
          <w:bCs/>
          <w:color w:val="0070C0"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ثبت عن النبي </w:t>
      </w:r>
      <w:r w:rsidR="00190DC8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صلى الله عليه وعلى </w:t>
      </w:r>
      <w:proofErr w:type="spellStart"/>
      <w:r w:rsidRPr="00343E48">
        <w:rPr>
          <w:rFonts w:cstheme="minorHAnsi"/>
          <w:b/>
          <w:bCs/>
          <w:sz w:val="40"/>
          <w:szCs w:val="40"/>
          <w:rtl/>
          <w:lang w:bidi="ar-DZ"/>
        </w:rPr>
        <w:t>آله</w:t>
      </w:r>
      <w:proofErr w:type="spellEnd"/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وسلم </w:t>
      </w:r>
      <w:r w:rsidR="00190DC8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-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أنه قال</w:t>
      </w:r>
      <w:r w:rsidR="00B75CEF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:</w:t>
      </w:r>
      <w:r w:rsidR="00190DC8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="00190DC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(</w:t>
      </w:r>
      <w:r w:rsidR="00B75CE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إذا دخل العشر</w:t>
      </w:r>
      <w:r w:rsidR="00190DC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-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يعني عشر ذي الحجة</w:t>
      </w:r>
      <w:r w:rsidR="00190DC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-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  <w:r w:rsidR="00190DC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وأراد أحدكم أن يضحي فلا يأخذن من شعره ولا من ظفره </w:t>
      </w:r>
      <w:r w:rsidR="00A877DE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شيئا </w:t>
      </w:r>
      <w:r w:rsidR="00190DC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)</w:t>
      </w:r>
      <w:r w:rsidR="00190DC8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(</w:t>
      </w:r>
      <w:r w:rsidR="00190DC8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78"/>
      </w:r>
      <w:r w:rsidR="00190DC8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  <w:r w:rsidRPr="00343E48">
        <w:rPr>
          <w:rFonts w:cstheme="minorHAnsi"/>
          <w:b/>
          <w:bCs/>
          <w:color w:val="FF0000"/>
          <w:sz w:val="40"/>
          <w:szCs w:val="40"/>
          <w:rtl/>
          <w:lang w:bidi="ar-DZ"/>
        </w:rPr>
        <w:t>.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وفي رواية </w:t>
      </w:r>
      <w:r w:rsidR="00190DC8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(</w:t>
      </w:r>
      <w:r w:rsidR="00B75CE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ولا من بشرته </w:t>
      </w:r>
      <w:r w:rsidR="00B75CEF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شيئا </w:t>
      </w:r>
      <w:r w:rsidR="00D26FCD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) </w:t>
      </w:r>
    </w:p>
    <w:p w:rsidR="00190DC8" w:rsidRPr="00343E48" w:rsidRDefault="0095658E" w:rsidP="00190DC8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وهذا نهي</w:t>
      </w:r>
      <w:r w:rsidR="00B75CEF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، والأصل في النهي التحريم حتى يقوم دليل على أنه لغير التحريم</w:t>
      </w:r>
      <w:r w:rsidR="00190DC8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.</w:t>
      </w:r>
    </w:p>
    <w:p w:rsidR="003C53FA" w:rsidRPr="00343E48" w:rsidRDefault="0095658E" w:rsidP="00190DC8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وعلى هذا </w:t>
      </w:r>
      <w:r w:rsidR="0014528F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؛ </w:t>
      </w: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فلا يجوز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للإنسان الذي يريد أن يضحي إذا دخل شهر ذي الحجة</w:t>
      </w:r>
      <w:r w:rsidR="003C53F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أن يأخذ 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>شيئا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من شعره</w:t>
      </w:r>
      <w:r w:rsidR="003C53F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أو بشرته </w:t>
      </w:r>
      <w:r w:rsidR="003C53F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أو ظفره </w:t>
      </w:r>
      <w:r w:rsidR="003C53F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،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حتى يضحي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="003C53FA" w:rsidRPr="00343E48">
        <w:rPr>
          <w:rFonts w:cstheme="minorHAnsi"/>
          <w:b/>
          <w:bCs/>
          <w:sz w:val="40"/>
          <w:szCs w:val="40"/>
          <w:rtl/>
          <w:lang w:bidi="ar-DZ"/>
        </w:rPr>
        <w:t>،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والمخاطب بذلك المضحي دون المضحى عنه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.</w:t>
      </w:r>
    </w:p>
    <w:p w:rsidR="00377105" w:rsidRPr="005F2500" w:rsidRDefault="00BD61E4" w:rsidP="005F2500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>وعلى هذا ؛ فالعائلة لا يحرم عليهم ذلك ؛ لأن العائلة مضحى عنهم ، وليسوا</w:t>
      </w:r>
      <w:r w:rsidR="0095658E" w:rsidRPr="00343E48">
        <w:rPr>
          <w:rFonts w:cstheme="minorHAnsi"/>
          <w:b/>
          <w:bCs/>
          <w:color w:val="000000" w:themeColor="text1"/>
          <w:sz w:val="40"/>
          <w:szCs w:val="40"/>
          <w:rtl/>
          <w:lang w:bidi="ar-DZ"/>
        </w:rPr>
        <w:t xml:space="preserve"> بمضحين.</w:t>
      </w:r>
    </w:p>
    <w:p w:rsidR="00250D6E" w:rsidRPr="00C61C13" w:rsidRDefault="0095658E" w:rsidP="00250D6E">
      <w:pPr>
        <w:bidi/>
        <w:rPr>
          <w:rFonts w:cs="FreeHand"/>
          <w:b/>
          <w:bCs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فإن قال قائل</w:t>
      </w:r>
      <w:r w:rsidR="009A7574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: ما الحكمة من ترك الأخذ </w:t>
      </w:r>
      <w:r w:rsidR="009A7574"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بالعش</w:t>
      </w:r>
      <w:r w:rsidRPr="00C61C13">
        <w:rPr>
          <w:rFonts w:cs="FreeHand"/>
          <w:b/>
          <w:bCs/>
          <w:color w:val="FF0000"/>
          <w:sz w:val="44"/>
          <w:szCs w:val="44"/>
          <w:rtl/>
          <w:lang w:bidi="ar-DZ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ر؟</w:t>
      </w:r>
    </w:p>
    <w:p w:rsidR="00250D6E" w:rsidRPr="00343E48" w:rsidRDefault="0095658E" w:rsidP="00250D6E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قلنا</w:t>
      </w:r>
      <w:r w:rsidR="00377105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: الجواب على ذلك من وجهين</w:t>
      </w:r>
      <w:r w:rsidR="002B671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="00973C97" w:rsidRPr="00343E48">
        <w:rPr>
          <w:rFonts w:cstheme="minorHAnsi"/>
          <w:b/>
          <w:bCs/>
          <w:sz w:val="40"/>
          <w:szCs w:val="40"/>
          <w:rtl/>
          <w:lang w:bidi="ar-DZ"/>
        </w:rPr>
        <w:t>:</w:t>
      </w:r>
    </w:p>
    <w:p w:rsidR="00250D6E" w:rsidRPr="00343E48" w:rsidRDefault="009A7574" w:rsidP="00D26FCD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r w:rsidRPr="00C61C13">
        <w:rPr>
          <w:rFonts w:cs="FreeHand"/>
          <w:b/>
          <w:bCs/>
          <w:color w:val="00B050"/>
          <w:sz w:val="40"/>
          <w:szCs w:val="40"/>
          <w:rtl/>
          <w:lang w:bidi="ar-DZ"/>
        </w:rPr>
        <w:t>-</w:t>
      </w:r>
      <w:r w:rsidR="0095658E" w:rsidRPr="00C61C13">
        <w:rPr>
          <w:rFonts w:cs="FreeHand"/>
          <w:b/>
          <w:bCs/>
          <w:sz w:val="40"/>
          <w:szCs w:val="40"/>
          <w:rtl/>
          <w:lang w:bidi="ar-DZ"/>
        </w:rPr>
        <w:t xml:space="preserve"> </w:t>
      </w:r>
      <w:r w:rsidR="0095658E" w:rsidRPr="00C61C13">
        <w:rPr>
          <w:rFonts w:cs="FreeHand"/>
          <w:b/>
          <w:bCs/>
          <w:color w:val="00B050"/>
          <w:sz w:val="40"/>
          <w:szCs w:val="40"/>
          <w:rtl/>
          <w:lang w:bidi="ar-DZ"/>
        </w:rPr>
        <w:t>الوجه الأول</w:t>
      </w:r>
      <w:r w:rsidR="0095658E" w:rsidRPr="00C61C13">
        <w:rPr>
          <w:rFonts w:cs="FreeHand"/>
          <w:b/>
          <w:bCs/>
          <w:sz w:val="40"/>
          <w:szCs w:val="40"/>
          <w:rtl/>
          <w:lang w:bidi="ar-DZ"/>
        </w:rPr>
        <w:t>: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أن الحكمة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هو نهي الرسول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-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عليه الصلاة والسلام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-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ولا شك أن نهي النبي 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- 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صلى الله عليه وسلم 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- 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>عن الشيء لحكمة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>، وأن أمره بالشيء لحكمة</w:t>
      </w:r>
      <w:r w:rsidR="00250D6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وهذا كاف لكل مؤمن.</w:t>
      </w:r>
      <w:r w:rsidR="00D26FCD" w:rsidRPr="00343E48">
        <w:rPr>
          <w:rFonts w:cstheme="minorHAnsi"/>
          <w:b/>
          <w:bCs/>
          <w:sz w:val="40"/>
          <w:szCs w:val="40"/>
          <w:rtl/>
        </w:rPr>
        <w:t xml:space="preserve"> </w:t>
      </w:r>
    </w:p>
    <w:p w:rsidR="00250D6E" w:rsidRPr="00343E48" w:rsidRDefault="0095658E" w:rsidP="00250D6E">
      <w:pPr>
        <w:bidi/>
        <w:rPr>
          <w:rFonts w:cstheme="minorHAnsi"/>
          <w:b/>
          <w:bCs/>
          <w:color w:val="C00000"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ولقوله تعالى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: </w:t>
      </w:r>
      <w:r w:rsidR="004C34D3" w:rsidRPr="00343E48">
        <w:rPr>
          <w:rFonts w:cstheme="minorHAnsi"/>
          <w:b/>
          <w:bCs/>
          <w:color w:val="C00000"/>
          <w:sz w:val="40"/>
          <w:szCs w:val="40"/>
          <w:rtl/>
          <w:lang w:bidi="ar-EG"/>
        </w:rPr>
        <w:t>﴿</w:t>
      </w:r>
      <w:r w:rsidR="009A7574" w:rsidRPr="00343E48">
        <w:rPr>
          <w:rFonts w:cstheme="minorHAnsi"/>
          <w:b/>
          <w:bCs/>
          <w:color w:val="C00000"/>
          <w:sz w:val="40"/>
          <w:szCs w:val="40"/>
          <w:rtl/>
          <w:lang w:bidi="ar-EG"/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DZ"/>
        </w:rPr>
        <w:t>إِنَّمَا كَانَ قَوْلَ الْمُؤْمِنِينَ إِذَا دُعُوا إِلَى اللَّهِ وَرَسُولِهِ لِيَحْكُمَ بَيْنَهُمْ أَنْ يَقُولُوا سَمِعْنَا وَأَطَعْنَا</w:t>
      </w:r>
      <w:r w:rsidR="009A7574" w:rsidRPr="00343E48">
        <w:rPr>
          <w:rFonts w:cstheme="minorHAnsi"/>
          <w:b/>
          <w:bCs/>
          <w:color w:val="C00000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C00000"/>
          <w:sz w:val="40"/>
          <w:szCs w:val="40"/>
          <w:rtl/>
          <w:lang w:bidi="ar-DZ"/>
        </w:rPr>
        <w:t>﴾</w:t>
      </w:r>
      <w:r w:rsidR="00250D6E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(</w:t>
      </w:r>
      <w:r w:rsidR="00250D6E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79"/>
      </w:r>
      <w:r w:rsidR="00250D6E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</w:p>
    <w:p w:rsidR="005D3EAA" w:rsidRPr="00343E48" w:rsidRDefault="0095658E" w:rsidP="00250D6E">
      <w:pPr>
        <w:bidi/>
        <w:rPr>
          <w:rFonts w:cstheme="minorHAnsi"/>
          <w:b/>
          <w:bCs/>
          <w:color w:val="FF0000"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lastRenderedPageBreak/>
        <w:t xml:space="preserve"> وفي الحديث </w:t>
      </w:r>
      <w:r w:rsidR="00973C97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الصحيح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عن عائشة</w:t>
      </w:r>
      <w:r w:rsidR="005D3EA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رضي الله عنها</w:t>
      </w:r>
      <w:r w:rsidR="005D3EA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-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أن امرأة سألتها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:</w:t>
      </w:r>
      <w:r w:rsidR="00973C9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"</w:t>
      </w:r>
      <w:r w:rsidR="009A7574" w:rsidRPr="00343E48">
        <w:rPr>
          <w:rFonts w:cstheme="minorHAnsi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FF0000"/>
          <w:sz w:val="40"/>
          <w:szCs w:val="40"/>
          <w:rtl/>
          <w:lang w:bidi="ar-DZ"/>
        </w:rPr>
        <w:t>ما بال الحائض تقضي الصوم ولا تقضي الصلاة؟</w:t>
      </w:r>
      <w:r w:rsidR="00973C97" w:rsidRPr="00343E48">
        <w:rPr>
          <w:rFonts w:cstheme="minorHAnsi"/>
          <w:b/>
          <w:bCs/>
          <w:color w:val="FF0000"/>
          <w:sz w:val="40"/>
          <w:szCs w:val="40"/>
          <w:rtl/>
          <w:lang w:bidi="ar-DZ"/>
        </w:rPr>
        <w:t xml:space="preserve"> "</w:t>
      </w:r>
    </w:p>
    <w:p w:rsidR="005D3EAA" w:rsidRPr="00343E48" w:rsidRDefault="0095658E" w:rsidP="005D3EAA">
      <w:pPr>
        <w:bidi/>
        <w:rPr>
          <w:rFonts w:cstheme="minorHAnsi"/>
          <w:b/>
          <w:bCs/>
          <w:color w:val="0070C0"/>
          <w:sz w:val="40"/>
          <w:szCs w:val="40"/>
          <w:vertAlign w:val="superscript"/>
          <w:rtl/>
          <w:lang w:bidi="ar-DZ"/>
        </w:rPr>
      </w:pP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فقالت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: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(</w:t>
      </w:r>
      <w:r w:rsidR="009A7574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كان يصيبنا ذلك </w:t>
      </w:r>
      <w:r w:rsidR="00973C9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-يعني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في عهد النبي صلى الله عليه وعلى </w:t>
      </w:r>
      <w:proofErr w:type="spellStart"/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آله</w:t>
      </w:r>
      <w:proofErr w:type="spellEnd"/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وسلم</w:t>
      </w:r>
      <w:r w:rsidR="00973C97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-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فنؤمر بقضاء الصوم ولا نؤمر بقضاء الصلاة</w:t>
      </w:r>
      <w:r w:rsidR="009A7574"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color w:val="365F91" w:themeColor="accent1" w:themeShade="BF"/>
          <w:sz w:val="40"/>
          <w:szCs w:val="40"/>
          <w:rtl/>
          <w:lang w:bidi="ar-DZ"/>
        </w:rPr>
        <w:t>)</w:t>
      </w:r>
      <w:r w:rsidR="005D3EA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(</w:t>
      </w:r>
      <w:r w:rsidR="005D3EAA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</w:rPr>
        <w:footnoteReference w:id="80"/>
      </w:r>
      <w:r w:rsidR="005D3EAA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</w:rPr>
        <w:t>)</w:t>
      </w:r>
    </w:p>
    <w:p w:rsidR="005D3EAA" w:rsidRPr="00343E48" w:rsidRDefault="0095658E" w:rsidP="005D3EAA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r w:rsidRPr="00343E48">
        <w:rPr>
          <w:rFonts w:cstheme="minorHAnsi"/>
          <w:b/>
          <w:bCs/>
          <w:color w:val="0070C0"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وهذا الوجه هو الوجه الأسدُّ</w:t>
      </w:r>
      <w:r w:rsidR="005D3EA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وهو الوجه </w:t>
      </w:r>
      <w:r w:rsidR="00973C97" w:rsidRPr="00343E48">
        <w:rPr>
          <w:rFonts w:cstheme="minorHAnsi"/>
          <w:b/>
          <w:bCs/>
          <w:sz w:val="40"/>
          <w:szCs w:val="40"/>
          <w:rtl/>
          <w:lang w:bidi="ar-DZ"/>
        </w:rPr>
        <w:t>الحاسم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الذي لا يمكن الاعتراض عليه</w:t>
      </w:r>
      <w:r w:rsidR="005D3EAA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>، وهو أن يقال في الأحكام الشرعية</w:t>
      </w:r>
      <w:r w:rsidR="009A7574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: </w:t>
      </w:r>
      <w:r w:rsidR="005D3EAA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</w:rPr>
        <w:t>"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</w:rPr>
        <w:t>الحكمة فيها أن الله ورسوله أمر بها</w:t>
      </w:r>
      <w:r w:rsidR="005D3EAA"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</w:rPr>
        <w:t>"</w:t>
      </w:r>
      <w:r w:rsidRPr="00343E48">
        <w:rPr>
          <w:rFonts w:cstheme="minorHAnsi"/>
          <w:b/>
          <w:bCs/>
          <w:color w:val="76923C" w:themeColor="accent3" w:themeShade="BF"/>
          <w:sz w:val="40"/>
          <w:szCs w:val="40"/>
          <w:rtl/>
          <w:lang w:bidi="ar-DZ"/>
        </w:rPr>
        <w:t>.</w:t>
      </w:r>
    </w:p>
    <w:p w:rsidR="00445D65" w:rsidRPr="005F2500" w:rsidRDefault="009A7574" w:rsidP="00AF3FC3">
      <w:pPr>
        <w:bidi/>
        <w:rPr>
          <w:rFonts w:cstheme="minorHAnsi" w:hint="cs"/>
          <w:b/>
          <w:bCs/>
          <w:sz w:val="40"/>
          <w:szCs w:val="40"/>
          <w:vertAlign w:val="superscript"/>
          <w:rtl/>
          <w:lang w:val="en-US"/>
          <w14:shadow w14:blurRad="114300" w14:dist="0" w14:dir="0" w14:sx="0" w14:sy="0" w14:kx="0" w14:ky="0" w14:algn="none">
            <w14:srgbClr w14:val="000000"/>
          </w14:shadow>
        </w:rPr>
      </w:pPr>
      <w:r w:rsidRPr="00C61C13">
        <w:rPr>
          <w:rFonts w:cs="FreeHand"/>
          <w:b/>
          <w:bCs/>
          <w:color w:val="00B050"/>
          <w:sz w:val="40"/>
          <w:szCs w:val="40"/>
          <w:rtl/>
          <w:lang w:bidi="ar-DZ"/>
        </w:rPr>
        <w:t>-</w:t>
      </w:r>
      <w:r w:rsidR="0095658E" w:rsidRPr="00C61C13">
        <w:rPr>
          <w:rFonts w:cs="FreeHand"/>
          <w:b/>
          <w:bCs/>
          <w:color w:val="00B050"/>
          <w:sz w:val="40"/>
          <w:szCs w:val="40"/>
          <w:rtl/>
          <w:lang w:bidi="ar-DZ"/>
        </w:rPr>
        <w:t xml:space="preserve"> أما الوجه الثاني</w:t>
      </w:r>
      <w:r w:rsidRPr="00C61C13">
        <w:rPr>
          <w:rFonts w:cs="FreeHand"/>
          <w:b/>
          <w:bCs/>
          <w:color w:val="00B050"/>
          <w:sz w:val="40"/>
          <w:szCs w:val="40"/>
          <w:rtl/>
          <w:lang w:bidi="ar-DZ"/>
        </w:rPr>
        <w:t xml:space="preserve"> :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في النهي عن أخذ الشعر</w:t>
      </w:r>
      <w:r w:rsidR="00057E57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والظفر</w:t>
      </w:r>
      <w:r w:rsidR="00057E57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والبشرة</w:t>
      </w:r>
      <w:r w:rsidR="00057E57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في هذه الأيام العشر</w:t>
      </w:r>
      <w:r w:rsidR="009C22D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>؛ فلعله والله أعلم من أجل أن يكون للناس في الأمصار نوع من المشاركة مع المحرمين بالحج والعمرة في هذه الأيام</w:t>
      </w:r>
      <w:r w:rsidR="009C22D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>؛ لأن المحرم بحج أو عمرة</w:t>
      </w:r>
      <w:r w:rsidR="009C22DD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،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</w:rPr>
        <w:t xml:space="preserve"> يشرع له تجنب </w:t>
      </w:r>
      <w:r w:rsidR="0095658E"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>الأخذ من الشعر والظفر. والله أعلم</w:t>
      </w:r>
      <w:r w:rsidRPr="00343E48">
        <w:rPr>
          <w:rFonts w:cstheme="minorHAnsi"/>
          <w:b/>
          <w:bCs/>
          <w:sz w:val="40"/>
          <w:szCs w:val="40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.</w:t>
      </w:r>
      <w:r w:rsidRPr="00343E48">
        <w:rPr>
          <w:rFonts w:cstheme="minorHAnsi"/>
          <w:b/>
          <w:bCs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347AE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(</w:t>
      </w:r>
      <w:r w:rsidR="00A347AE" w:rsidRPr="00343E48">
        <w:rPr>
          <w:rStyle w:val="a7"/>
          <w:rFonts w:cstheme="minorHAnsi"/>
          <w:b/>
          <w:bCs/>
          <w:color w:val="FF0000"/>
          <w:sz w:val="40"/>
          <w:szCs w:val="40"/>
          <w:lang w:bidi="ar-DZ"/>
          <w14:shadow w14:blurRad="114300" w14:dist="0" w14:dir="0" w14:sx="0" w14:sy="0" w14:kx="0" w14:ky="0" w14:algn="none">
            <w14:srgbClr w14:val="000000"/>
          </w14:shadow>
        </w:rPr>
        <w:footnoteReference w:id="81"/>
      </w:r>
      <w:r w:rsidR="00A347AE" w:rsidRPr="00343E48">
        <w:rPr>
          <w:rFonts w:cstheme="minorHAnsi"/>
          <w:b/>
          <w:bCs/>
          <w:color w:val="FF0000"/>
          <w:sz w:val="40"/>
          <w:szCs w:val="40"/>
          <w:vertAlign w:val="superscript"/>
          <w:lang w:bidi="ar-DZ"/>
          <w14:shadow w14:blurRad="114300" w14:dist="0" w14:dir="0" w14:sx="0" w14:sy="0" w14:kx="0" w14:ky="0" w14:algn="none">
            <w14:srgbClr w14:val="000000"/>
          </w14:shadow>
        </w:rPr>
        <w:t>)</w:t>
      </w:r>
      <w:r w:rsidR="00E02FFE" w:rsidRPr="00343E48">
        <w:rPr>
          <w:rFonts w:cstheme="minorHAnsi"/>
          <w:b/>
          <w:bCs/>
          <w:color w:val="FF0000"/>
          <w:sz w:val="40"/>
          <w:szCs w:val="40"/>
          <w:vertAlign w:val="superscript"/>
          <w:rtl/>
          <w:lang w:bidi="ar-DZ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1A28A3" w:rsidRPr="00E37060" w:rsidRDefault="00934E9C" w:rsidP="00934E9C">
      <w:pPr>
        <w:bidi/>
        <w:jc w:val="center"/>
        <w:rPr>
          <w:rFonts w:cs="FreeHand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37060">
        <w:rPr>
          <w:rFonts w:cs="FreeHand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تم بفضل الله ومنته</w:t>
      </w:r>
    </w:p>
    <w:p w:rsidR="00934E9C" w:rsidRDefault="00934E9C" w:rsidP="00934E9C">
      <w:pPr>
        <w:bidi/>
        <w:jc w:val="center"/>
        <w:rPr>
          <w:rFonts w:cs="FreeHand" w:hint="cs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37060">
        <w:rPr>
          <w:rFonts w:cs="FreeHand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وصلى الله وسلم على نبينا محمد وعى </w:t>
      </w:r>
      <w:proofErr w:type="spellStart"/>
      <w:r w:rsidRPr="00E37060">
        <w:rPr>
          <w:rFonts w:cs="FreeHand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آله</w:t>
      </w:r>
      <w:proofErr w:type="spellEnd"/>
      <w:r w:rsidRPr="00E37060">
        <w:rPr>
          <w:rFonts w:cs="FreeHand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وصحبه وسلم</w:t>
      </w:r>
    </w:p>
    <w:p w:rsidR="005F2500" w:rsidRDefault="005F2500" w:rsidP="005F2500">
      <w:pPr>
        <w:bidi/>
        <w:jc w:val="center"/>
        <w:rPr>
          <w:rFonts w:cs="FreeHand" w:hint="cs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5F2500" w:rsidRPr="00E37060" w:rsidRDefault="005F2500" w:rsidP="005F2500">
      <w:pPr>
        <w:bidi/>
        <w:jc w:val="center"/>
        <w:rPr>
          <w:rFonts w:cs="FreeHand"/>
          <w:b/>
          <w:bCs/>
          <w:color w:val="7030A0"/>
          <w:sz w:val="44"/>
          <w:szCs w:val="44"/>
          <w:rtl/>
          <w:lang w:bidi="ar-DZ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cs="FreeHand"/>
          <w:b/>
          <w:bCs/>
          <w:noProof/>
          <w:color w:val="7030A0"/>
          <w:sz w:val="44"/>
          <w:szCs w:val="44"/>
          <w:rtl/>
          <w:lang w:val="en-US"/>
        </w:rPr>
        <w:drawing>
          <wp:anchor distT="0" distB="0" distL="114300" distR="114300" simplePos="0" relativeHeight="251659264" behindDoc="1" locked="0" layoutInCell="1" allowOverlap="1" wp14:anchorId="78BA009F" wp14:editId="12B6C3DC">
            <wp:simplePos x="0" y="0"/>
            <wp:positionH relativeFrom="column">
              <wp:posOffset>4908003</wp:posOffset>
            </wp:positionH>
            <wp:positionV relativeFrom="paragraph">
              <wp:posOffset>29210</wp:posOffset>
            </wp:positionV>
            <wp:extent cx="1051035" cy="1238904"/>
            <wp:effectExtent l="19050" t="0" r="15875" b="41846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ميم سري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35" cy="12389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2500" w:rsidRPr="00E37060" w:rsidSect="00F92A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94" w:footer="708" w:gutter="0"/>
      <w:pgBorders w:display="notFirstPage"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72" w:rsidRDefault="00850172" w:rsidP="004F12F4">
      <w:pPr>
        <w:spacing w:after="0" w:line="240" w:lineRule="auto"/>
      </w:pPr>
      <w:r>
        <w:separator/>
      </w:r>
    </w:p>
  </w:endnote>
  <w:endnote w:type="continuationSeparator" w:id="0">
    <w:p w:rsidR="00850172" w:rsidRDefault="00850172" w:rsidP="004F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eeH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eza Pr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00" w:rsidRDefault="005F25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55871"/>
      <w:docPartObj>
        <w:docPartGallery w:val="Page Numbers (Bottom of Page)"/>
        <w:docPartUnique/>
      </w:docPartObj>
    </w:sdtPr>
    <w:sdtEndPr>
      <w:rPr>
        <w:rFonts w:cs="FreeHand"/>
        <w:b/>
        <w:sz w:val="24"/>
        <w:szCs w:val="24"/>
        <w14:shadow w14:blurRad="114300" w14:dist="0" w14:dir="0" w14:sx="0" w14:sy="0" w14:kx="0" w14:ky="0" w14:algn="none">
          <w14:srgbClr w14:val="000000"/>
        </w14:shadow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</w:rPr>
    </w:sdtEndPr>
    <w:sdtContent>
      <w:p w:rsidR="00FB3A3D" w:rsidRPr="00343E48" w:rsidRDefault="00FB3A3D" w:rsidP="003364BC">
        <w:pPr>
          <w:pStyle w:val="a5"/>
          <w:pBdr>
            <w:top w:val="single" w:sz="4" w:space="1" w:color="D9D9D9" w:themeColor="background1" w:themeShade="D9"/>
          </w:pBdr>
          <w:rPr>
            <w:rFonts w:cs="FreeHand"/>
            <w:b/>
            <w:sz w:val="24"/>
            <w:szCs w:val="24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</w:pPr>
        <w:r w:rsidRPr="00343E48">
          <w:rPr>
            <w:rFonts w:ascii="Traditional Arabic" w:hAnsi="Traditional Arabic" w:cs="FreeHand"/>
            <w:b/>
            <w:bCs/>
            <w:sz w:val="32"/>
            <w:szCs w:val="32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fldChar w:fldCharType="begin"/>
        </w:r>
        <w:r w:rsidRPr="00343E48">
          <w:rPr>
            <w:rFonts w:ascii="Traditional Arabic" w:hAnsi="Traditional Arabic" w:cs="FreeHand"/>
            <w:b/>
            <w:bCs/>
            <w:sz w:val="32"/>
            <w:szCs w:val="32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instrText xml:space="preserve"> PAGE   \* MERGEFORMAT </w:instrText>
        </w:r>
        <w:r w:rsidRPr="00343E48">
          <w:rPr>
            <w:rFonts w:ascii="Traditional Arabic" w:hAnsi="Traditional Arabic" w:cs="FreeHand"/>
            <w:b/>
            <w:bCs/>
            <w:sz w:val="32"/>
            <w:szCs w:val="32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fldChar w:fldCharType="separate"/>
        </w:r>
        <w:r w:rsidR="005F2500">
          <w:rPr>
            <w:rFonts w:ascii="Traditional Arabic" w:hAnsi="Traditional Arabic" w:cs="FreeHand"/>
            <w:b/>
            <w:bCs/>
            <w:noProof/>
            <w:sz w:val="32"/>
            <w:szCs w:val="32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t>56</w:t>
        </w:r>
        <w:r w:rsidRPr="00343E48">
          <w:rPr>
            <w:rFonts w:ascii="Traditional Arabic" w:hAnsi="Traditional Arabic" w:cs="FreeHand"/>
            <w:b/>
            <w:bCs/>
            <w:sz w:val="32"/>
            <w:szCs w:val="32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fldChar w:fldCharType="end"/>
        </w:r>
        <w:r w:rsidRPr="00343E48">
          <w:rPr>
            <w:rFonts w:ascii="Traditional Arabic" w:hAnsi="Traditional Arabic" w:cs="FreeHand"/>
            <w:b/>
            <w:bCs/>
            <w:sz w:val="32"/>
            <w:szCs w:val="32"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t xml:space="preserve"> | </w:t>
        </w:r>
        <w:r w:rsidRPr="00343E48">
          <w:rPr>
            <w:rFonts w:ascii="Traditional Arabic" w:hAnsi="Traditional Arabic" w:cs="FreeHand"/>
            <w:b/>
            <w:bCs/>
            <w:sz w:val="32"/>
            <w:szCs w:val="32"/>
            <w:rtl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t>الصفحة</w:t>
        </w:r>
        <w:r w:rsidRPr="00343E48">
          <w:rPr>
            <w:rFonts w:cs="FreeHand" w:hint="cs"/>
            <w:b/>
            <w:sz w:val="24"/>
            <w:szCs w:val="24"/>
            <w:rtl/>
            <w14:shadow w14:blurRad="114300" w14:dist="0" w14:dir="0" w14:sx="0" w14:sy="0" w14:kx="0" w14:ky="0" w14:algn="none">
              <w14:srgbClr w14:val="000000"/>
            </w14:shadow>
            <w14:textOutline w14:w="12255" w14:cap="flat" w14:cmpd="dbl" w14:algn="ctr">
              <w14:solidFill>
                <w14:schemeClr w14:val="accent2">
                  <w14:shade w14:val="85000"/>
                  <w14:satMod w14:val="155000"/>
                </w14:schemeClr>
              </w14:solidFill>
              <w14:prstDash w14:val="solid"/>
              <w14:miter w14:lim="0"/>
            </w14:textOutline>
          </w:rPr>
          <w:t xml:space="preserve"> </w:t>
        </w:r>
      </w:p>
    </w:sdtContent>
  </w:sdt>
  <w:p w:rsidR="00FB3A3D" w:rsidRDefault="00FB3A3D" w:rsidP="00343E48">
    <w:pPr>
      <w:pStyle w:val="a5"/>
      <w:tabs>
        <w:tab w:val="clear" w:pos="4513"/>
        <w:tab w:val="clear" w:pos="9026"/>
        <w:tab w:val="left" w:pos="2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00" w:rsidRDefault="005F25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72" w:rsidRDefault="00850172" w:rsidP="004F12F4">
      <w:pPr>
        <w:spacing w:after="0" w:line="240" w:lineRule="auto"/>
      </w:pPr>
      <w:r>
        <w:separator/>
      </w:r>
    </w:p>
  </w:footnote>
  <w:footnote w:type="continuationSeparator" w:id="0">
    <w:p w:rsidR="00850172" w:rsidRDefault="00850172" w:rsidP="004F12F4">
      <w:pPr>
        <w:spacing w:after="0" w:line="240" w:lineRule="auto"/>
      </w:pPr>
      <w:r>
        <w:continuationSeparator/>
      </w:r>
    </w:p>
  </w:footnote>
  <w:footnote w:id="1">
    <w:p w:rsidR="00FB3A3D" w:rsidRPr="00D548C5" w:rsidRDefault="00FB3A3D" w:rsidP="00834FE9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D548C5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>1</w:t>
      </w:r>
      <w:r w:rsidRPr="00D548C5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D548C5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>) أخرجه البخاري كتاب العيدين  باب فضل العمل في أيام التشريق [ رقم : 959</w:t>
      </w:r>
      <w:r w:rsidRPr="00D548C5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</w:t>
      </w:r>
      <w:r w:rsidRPr="00D548C5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] والترمذي كتاب الصوم، باب ما جاء في العمل في أيام العشر [ رقم  : 767 ] وصححه الألباني في صحيح الترمذي (605)  </w:t>
      </w:r>
    </w:p>
  </w:footnote>
  <w:footnote w:id="2">
    <w:p w:rsidR="00FB3A3D" w:rsidRPr="00D548C5" w:rsidRDefault="00FB3A3D" w:rsidP="009F2A3E">
      <w:pPr>
        <w:bidi/>
        <w:rPr>
          <w:rFonts w:cstheme="minorHAnsi"/>
          <w:b/>
          <w:bCs/>
          <w:color w:val="002060"/>
          <w:sz w:val="24"/>
          <w:szCs w:val="24"/>
          <w:rtl/>
        </w:rPr>
      </w:pPr>
      <w:r w:rsidRPr="00D548C5">
        <w:rPr>
          <w:rFonts w:cstheme="minorHAnsi"/>
          <w:b/>
          <w:bCs/>
          <w:color w:val="002060"/>
          <w:sz w:val="24"/>
          <w:szCs w:val="24"/>
          <w:rtl/>
        </w:rPr>
        <w:t>2 ) أخرجه مسلم ، كتاب الأضاحي ، باب نهي من دخل عليه عشر ذي الحجة وهو مريد التضحية أن يأخذ من شعره وأظفاره شيئا [ رقم  : ١٩٧٧]</w:t>
      </w:r>
    </w:p>
  </w:footnote>
  <w:footnote w:id="3">
    <w:p w:rsidR="00FB3A3D" w:rsidRPr="00D548C5" w:rsidRDefault="00FB3A3D" w:rsidP="00D96F00">
      <w:pPr>
        <w:bidi/>
        <w:rPr>
          <w:rFonts w:cstheme="minorHAnsi"/>
          <w:b/>
          <w:bCs/>
          <w:color w:val="002060"/>
          <w:sz w:val="24"/>
          <w:szCs w:val="24"/>
          <w:rtl/>
        </w:rPr>
      </w:pPr>
      <w:r w:rsidRPr="00D548C5">
        <w:rPr>
          <w:rFonts w:cstheme="minorHAnsi"/>
          <w:b/>
          <w:bCs/>
          <w:color w:val="002060"/>
          <w:sz w:val="24"/>
          <w:szCs w:val="24"/>
          <w:rtl/>
        </w:rPr>
        <w:t>3 ) المصدر</w:t>
      </w:r>
      <w:r w:rsidRPr="00D548C5">
        <w:rPr>
          <w:rFonts w:cstheme="minorHAnsi"/>
          <w:b/>
          <w:bCs/>
          <w:color w:val="002060"/>
          <w:sz w:val="24"/>
          <w:szCs w:val="24"/>
          <w:rtl/>
          <w:lang w:bidi="ar-DZ"/>
        </w:rPr>
        <w:t>:</w:t>
      </w:r>
      <w:r w:rsidRPr="00D548C5">
        <w:rPr>
          <w:rFonts w:cstheme="minorHAnsi"/>
          <w:b/>
          <w:bCs/>
          <w:color w:val="002060"/>
          <w:sz w:val="24"/>
          <w:szCs w:val="24"/>
          <w:rtl/>
        </w:rPr>
        <w:t xml:space="preserve"> مجموع فتاوى الشيخ محمد بن صالح العثيمين  مجلد 21 / ص 37 - 38   </w:t>
      </w:r>
    </w:p>
  </w:footnote>
  <w:footnote w:id="4">
    <w:p w:rsidR="00FB3A3D" w:rsidRPr="00867F4A" w:rsidRDefault="00FB3A3D" w:rsidP="00D96F00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67F4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الشيخ محمد بن  العثيمين  اللقاء الشهري : (10/2)   </w:t>
      </w:r>
    </w:p>
  </w:footnote>
  <w:footnote w:id="5">
    <w:p w:rsidR="00FB3A3D" w:rsidRPr="009D5A1F" w:rsidRDefault="00FB3A3D" w:rsidP="002400CF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)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المصدر : موقع سماحة المفتي عبد العزيز آل الشيخ  </w:t>
      </w:r>
      <w:hyperlink r:id="rId1" w:history="1">
        <w:r w:rsidRPr="009D5A1F">
          <w:rPr>
            <w:rStyle w:val="Hyperlink"/>
            <w:rFonts w:asciiTheme="minorHAnsi" w:hAnsiTheme="minorHAnsi" w:cstheme="minorHAnsi"/>
            <w:b/>
            <w:bCs/>
            <w:color w:val="002060"/>
            <w:sz w:val="24"/>
            <w:szCs w:val="24"/>
            <w:u w:val="none"/>
          </w:rPr>
          <w:t>http://www.mufti.af.org.sa/node/2028</w:t>
        </w:r>
      </w:hyperlink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6">
    <w:p w:rsidR="00FB3A3D" w:rsidRPr="00495818" w:rsidRDefault="00FB3A3D" w:rsidP="002400CF">
      <w:pPr>
        <w:pStyle w:val="a6"/>
        <w:bidi/>
        <w:rPr>
          <w:color w:val="002060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  <w:t xml:space="preserve"> ) المصدر :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موقع الشيخ الوالد صالح بن الفوزان عبد الله الفوزان </w:t>
      </w:r>
      <w:hyperlink r:id="rId2" w:history="1">
        <w:r w:rsidRPr="009D5A1F">
          <w:rPr>
            <w:rStyle w:val="Hyperlink"/>
            <w:rFonts w:asciiTheme="minorHAnsi" w:hAnsiTheme="minorHAnsi" w:cstheme="minorHAnsi"/>
            <w:b/>
            <w:bCs/>
            <w:color w:val="002060"/>
            <w:sz w:val="24"/>
            <w:szCs w:val="24"/>
            <w:u w:val="none"/>
          </w:rPr>
          <w:t>http://www.alfawzan.af.org.sa/node/15618</w:t>
        </w:r>
      </w:hyperlink>
      <w:r w:rsidRPr="00495818">
        <w:rPr>
          <w:rFonts w:ascii="Traditional Arabic" w:hAnsi="Traditional Arabic" w:cs="Traditional Arabic"/>
          <w:color w:val="002060"/>
          <w:sz w:val="24"/>
          <w:szCs w:val="24"/>
          <w:rtl/>
        </w:rPr>
        <w:t xml:space="preserve"> </w:t>
      </w:r>
    </w:p>
  </w:footnote>
  <w:footnote w:id="7">
    <w:p w:rsidR="00FB3A3D" w:rsidRPr="00867F4A" w:rsidRDefault="00FB3A3D" w:rsidP="00F9292A">
      <w:pPr>
        <w:pStyle w:val="a6"/>
        <w:bidi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  <w:lang w:bidi="ar-DZ"/>
        </w:rPr>
      </w:pPr>
      <w:r w:rsidRPr="00867F4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الفجر [ الآية : 2 ] </w:t>
      </w:r>
    </w:p>
  </w:footnote>
  <w:footnote w:id="8">
    <w:p w:rsidR="00FB3A3D" w:rsidRPr="00867F4A" w:rsidRDefault="00FB3A3D" w:rsidP="00BA074F">
      <w:pPr>
        <w:pStyle w:val="a6"/>
        <w:tabs>
          <w:tab w:val="left" w:pos="3165"/>
          <w:tab w:val="left" w:pos="4635"/>
          <w:tab w:val="right" w:pos="9026"/>
        </w:tabs>
        <w:bidi/>
        <w:rPr>
          <w:rFonts w:asciiTheme="minorHAnsi" w:hAnsiTheme="minorHAnsi" w:cstheme="minorHAnsi"/>
          <w:rtl/>
          <w:lang w:bidi="ar-DZ"/>
        </w:rPr>
      </w:pP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lang w:bidi="ar-DZ"/>
        </w:rPr>
        <w:t xml:space="preserve"> </w:t>
      </w:r>
      <w:r w:rsidRPr="00867F4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  <w:t>) المصدر :</w:t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lang w:bidi="ar-DZ"/>
        </w:rPr>
        <w:t xml:space="preserve"> </w:t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  <w:t xml:space="preserve">موقع سماحة الشيخ عبد العزيز بن عبد الله آل الشيخ :  </w:t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lang w:bidi="ar-DZ"/>
        </w:rPr>
        <w:t xml:space="preserve">  </w:t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</w:rPr>
        <w:t>http://www.mufti.af.org.sa/node/3560</w:t>
      </w:r>
    </w:p>
  </w:footnote>
  <w:footnote w:id="9">
    <w:p w:rsidR="00FB3A3D" w:rsidRPr="006246B4" w:rsidRDefault="00FB3A3D" w:rsidP="00395170">
      <w:pPr>
        <w:pStyle w:val="a6"/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867F4A">
        <w:rPr>
          <w:rStyle w:val="a7"/>
          <w:rFonts w:asciiTheme="minorHAnsi" w:hAnsiTheme="minorHAnsi" w:cstheme="minorHAnsi"/>
          <w:b/>
          <w:bCs/>
          <w:sz w:val="24"/>
          <w:szCs w:val="24"/>
        </w:rPr>
        <w:footnoteRef/>
      </w:r>
      <w:r w:rsidRPr="00867F4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)</w:t>
      </w:r>
      <w:r w:rsidRPr="00867F4A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  <w:t xml:space="preserve"> سورة الحج [الآية :28]</w:t>
      </w:r>
      <w:r w:rsidRPr="00867F4A">
        <w:rPr>
          <w:rFonts w:asciiTheme="minorHAnsi" w:hAnsiTheme="minorHAnsi" w:cstheme="minorHAnsi"/>
          <w:b/>
          <w:bCs/>
          <w:sz w:val="24"/>
          <w:szCs w:val="24"/>
          <w:rtl/>
          <w:lang w:bidi="ar-DZ"/>
        </w:rPr>
        <w:t xml:space="preserve"> </w:t>
      </w:r>
    </w:p>
  </w:footnote>
  <w:footnote w:id="10">
    <w:p w:rsidR="00FB3A3D" w:rsidRPr="009D5A1F" w:rsidRDefault="00FB3A3D" w:rsidP="00F05183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9D5A1F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>صحيح البخاري كتاب الحج [ رقم : 1448</w:t>
      </w: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>]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11">
    <w:p w:rsidR="00FB3A3D" w:rsidRPr="00773D5B" w:rsidRDefault="00FB3A3D" w:rsidP="00773D5B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  <w:t xml:space="preserve"> سورة البقرة [ الآية : 195-196]</w:t>
      </w:r>
      <w:r w:rsidRPr="009D5A1F">
        <w:rPr>
          <w:rFonts w:asciiTheme="minorHAnsi" w:hAnsiTheme="minorHAnsi" w:cstheme="minorHAnsi"/>
          <w:b/>
          <w:bCs/>
          <w:sz w:val="24"/>
          <w:szCs w:val="24"/>
          <w:rtl/>
          <w:lang w:bidi="ar-DZ"/>
        </w:rPr>
        <w:t xml:space="preserve"> </w:t>
      </w:r>
    </w:p>
  </w:footnote>
  <w:footnote w:id="12">
    <w:p w:rsidR="00FB3A3D" w:rsidRPr="009D5A1F" w:rsidRDefault="00FB3A3D" w:rsidP="00773D5B">
      <w:pPr>
        <w:pStyle w:val="a6"/>
        <w:bidi/>
        <w:rPr>
          <w:rFonts w:asciiTheme="minorHAnsi" w:hAnsiTheme="minorHAnsi" w:cstheme="minorHAnsi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اللقاء الشهري (10/2)</w:t>
      </w:r>
      <w:r w:rsidRPr="009D5A1F">
        <w:rPr>
          <w:rFonts w:asciiTheme="minorHAnsi" w:hAnsiTheme="minorHAnsi" w:cstheme="minorHAnsi"/>
        </w:rPr>
        <w:t xml:space="preserve"> </w:t>
      </w:r>
    </w:p>
  </w:footnote>
  <w:footnote w:id="13">
    <w:p w:rsidR="00FB3A3D" w:rsidRPr="009D5A1F" w:rsidRDefault="00FB3A3D" w:rsidP="0017753F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الفجر [الآية : 1- 2]</w:t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14">
    <w:p w:rsidR="00FB3A3D" w:rsidRPr="003C3746" w:rsidRDefault="00FB3A3D" w:rsidP="003C3746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9D5A1F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D5A1F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الأعراف [ الآية : 142]</w:t>
      </w:r>
      <w:r w:rsidRPr="003C3746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15">
    <w:p w:rsidR="00FB3A3D" w:rsidRPr="00817345" w:rsidRDefault="00FB3A3D" w:rsidP="003C3746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17345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البقرة [الآية :203]</w:t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16">
    <w:p w:rsidR="00FB3A3D" w:rsidRPr="00817345" w:rsidRDefault="00FB3A3D" w:rsidP="003C3746">
      <w:pPr>
        <w:pStyle w:val="a6"/>
        <w:bidi/>
        <w:rPr>
          <w:rFonts w:asciiTheme="minorHAnsi" w:hAnsiTheme="minorHAnsi" w:cstheme="minorHAnsi"/>
          <w:color w:val="002060"/>
          <w:sz w:val="24"/>
          <w:szCs w:val="24"/>
          <w:rtl/>
          <w:lang w:bidi="ar-DZ"/>
        </w:rPr>
      </w:pPr>
      <w:r w:rsidRPr="00817345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 xml:space="preserve"> خرّجه الإمام مسلم في صحيحه </w:t>
      </w:r>
      <w:r w:rsidRPr="00817345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17">
    <w:p w:rsidR="00FB3A3D" w:rsidRPr="003C3746" w:rsidRDefault="00FB3A3D" w:rsidP="003C3746">
      <w:pPr>
        <w:pStyle w:val="a6"/>
        <w:bidi/>
        <w:rPr>
          <w:b/>
          <w:bCs/>
          <w:rtl/>
          <w:lang w:bidi="ar-DZ"/>
        </w:rPr>
      </w:pPr>
      <w:r w:rsidRPr="00817345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 xml:space="preserve"> في المسند</w:t>
      </w:r>
      <w:r w:rsidRPr="00817345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</w:t>
      </w:r>
      <w:r w:rsidRPr="00817345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>وخرجه ابن حبان في صحيحه</w:t>
      </w:r>
      <w:r w:rsidRPr="003C3746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18">
    <w:p w:rsidR="00FB3A3D" w:rsidRPr="004629E1" w:rsidRDefault="00FB3A3D" w:rsidP="0023477D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الكوثر [الآية : 2]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19">
    <w:p w:rsidR="00FB3A3D" w:rsidRDefault="00FB3A3D" w:rsidP="0023477D">
      <w:pPr>
        <w:pStyle w:val="a6"/>
        <w:bidi/>
        <w:rPr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color w:val="002060"/>
          <w:sz w:val="24"/>
          <w:szCs w:val="24"/>
          <w:rtl/>
        </w:rPr>
        <w:t xml:space="preserve"> )</w:t>
      </w:r>
      <w:r w:rsidRPr="004629E1">
        <w:rPr>
          <w:rStyle w:val="a9"/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صحيح مسلم ( 1141</w:t>
      </w:r>
      <w:r w:rsidRPr="004629E1">
        <w:rPr>
          <w:rStyle w:val="a7"/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4629E1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4629E1">
        <w:rPr>
          <w:rFonts w:asciiTheme="minorHAnsi" w:hAnsiTheme="minorHAnsi" w:cstheme="minorHAnsi"/>
          <w:color w:val="002060"/>
          <w:sz w:val="24"/>
          <w:szCs w:val="24"/>
          <w:rtl/>
        </w:rPr>
        <w:t>)</w:t>
      </w:r>
    </w:p>
  </w:footnote>
  <w:footnote w:id="20">
    <w:p w:rsidR="00FB3A3D" w:rsidRPr="004629E1" w:rsidRDefault="00FB3A3D" w:rsidP="006246B4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الحج [الآية :36]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21">
    <w:p w:rsidR="00FB3A3D" w:rsidRPr="001B5983" w:rsidRDefault="00FB3A3D" w:rsidP="00C06D1B">
      <w:pPr>
        <w:pStyle w:val="a6"/>
        <w:bidi/>
        <w:rPr>
          <w:color w:val="002060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الحج [ الآية :28]</w:t>
      </w:r>
    </w:p>
  </w:footnote>
  <w:footnote w:id="22">
    <w:p w:rsidR="00FB3A3D" w:rsidRPr="004629E1" w:rsidRDefault="00FB3A3D" w:rsidP="00C90947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الحج [ الآية :32]</w:t>
      </w:r>
    </w:p>
  </w:footnote>
  <w:footnote w:id="23">
    <w:p w:rsidR="00FB3A3D" w:rsidRPr="004629E1" w:rsidRDefault="00FB3A3D" w:rsidP="00C90947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الحج [ الآية :37]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24">
    <w:p w:rsidR="00FB3A3D" w:rsidRPr="004629E1" w:rsidRDefault="00FB3A3D" w:rsidP="00C90947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رواه مسلم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25">
    <w:p w:rsidR="00FB3A3D" w:rsidRDefault="00FB3A3D" w:rsidP="00C90947">
      <w:pPr>
        <w:pStyle w:val="a6"/>
        <w:bidi/>
        <w:rPr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البقرة [ الآية :267]</w:t>
      </w:r>
    </w:p>
  </w:footnote>
  <w:footnote w:id="26">
    <w:p w:rsidR="00FB3A3D" w:rsidRPr="004629E1" w:rsidRDefault="00FB3A3D" w:rsidP="004E36DD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المنافقون [ الآية :09]</w:t>
      </w:r>
    </w:p>
  </w:footnote>
  <w:footnote w:id="27">
    <w:p w:rsidR="00FB3A3D" w:rsidRPr="004629E1" w:rsidRDefault="00FB3A3D" w:rsidP="00DD2AF6">
      <w:pPr>
        <w:pStyle w:val="a6"/>
        <w:bidi/>
        <w:rPr>
          <w:rFonts w:asciiTheme="minorHAnsi" w:hAnsiTheme="minorHAnsi" w:cstheme="minorHAnsi"/>
          <w:b/>
          <w:bCs/>
          <w:color w:val="002060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العنكبوت [ الآية :17]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28">
    <w:p w:rsidR="00FB3A3D" w:rsidRPr="004629E1" w:rsidRDefault="00FB3A3D" w:rsidP="007112BB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الجمعة [الآية : 9-10]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29">
    <w:p w:rsidR="00FB3A3D" w:rsidRPr="004629E1" w:rsidRDefault="00FB3A3D" w:rsidP="00DD2AF6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النور [الآية :37]</w:t>
      </w:r>
    </w:p>
  </w:footnote>
  <w:footnote w:id="30">
    <w:p w:rsidR="00FB3A3D" w:rsidRPr="004629E1" w:rsidRDefault="00FB3A3D" w:rsidP="00630AF9">
      <w:pPr>
        <w:pStyle w:val="a6"/>
        <w:bidi/>
        <w:rPr>
          <w:rFonts w:asciiTheme="minorHAnsi" w:hAnsiTheme="minorHAnsi" w:cstheme="minorHAnsi"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الطلاق [الآية : 3]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31">
    <w:p w:rsidR="00FB3A3D" w:rsidRPr="004629E1" w:rsidRDefault="00FB3A3D" w:rsidP="00DD2AF6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البقرة [الآية:45]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32">
    <w:p w:rsidR="00FB3A3D" w:rsidRPr="00A22CDE" w:rsidRDefault="00FB3A3D" w:rsidP="00DD2AF6">
      <w:pPr>
        <w:pStyle w:val="a6"/>
        <w:bidi/>
        <w:rPr>
          <w:color w:val="002060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البقرة [الآية :153]</w:t>
      </w:r>
      <w:r w:rsidRPr="004629E1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</w:footnote>
  <w:footnote w:id="33">
    <w:p w:rsidR="00FB3A3D" w:rsidRPr="004629E1" w:rsidRDefault="00FB3A3D" w:rsidP="00663F19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الزمر [الآية :56]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34">
    <w:p w:rsidR="00FB3A3D" w:rsidRPr="004629E1" w:rsidRDefault="00FB3A3D" w:rsidP="00DD2AF6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فاطر [الآية :37]</w:t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35">
    <w:p w:rsidR="00FB3A3D" w:rsidRPr="00A22CDE" w:rsidRDefault="00FB3A3D" w:rsidP="00663F19">
      <w:pPr>
        <w:pStyle w:val="a6"/>
        <w:bidi/>
        <w:rPr>
          <w:color w:val="002060"/>
          <w:rtl/>
          <w:lang w:bidi="ar-DZ"/>
        </w:rPr>
      </w:pPr>
      <w:r w:rsidRPr="004629E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4629E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فاطر [الآية :37]</w:t>
      </w:r>
      <w:r w:rsidRPr="00D46B91">
        <w:rPr>
          <w:rFonts w:ascii="Traditional Arabic" w:hAnsi="Traditional Arabic" w:cs="Traditional Arabic"/>
          <w:color w:val="002060"/>
          <w:sz w:val="24"/>
          <w:szCs w:val="24"/>
        </w:rPr>
        <w:t xml:space="preserve"> </w:t>
      </w:r>
    </w:p>
  </w:footnote>
  <w:footnote w:id="36">
    <w:p w:rsidR="00FB3A3D" w:rsidRPr="00B7205E" w:rsidRDefault="00FB3A3D" w:rsidP="00B7205E">
      <w:pPr>
        <w:pStyle w:val="a6"/>
        <w:jc w:val="right"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B7205E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    </w:t>
      </w:r>
      <w:hyperlink r:id="rId3" w:history="1">
        <w:r w:rsidRPr="00B7205E">
          <w:rPr>
            <w:rStyle w:val="Hyperlink"/>
            <w:rFonts w:ascii="Traditional Arabic" w:hAnsi="Traditional Arabic" w:cs="Traditional Arabic"/>
            <w:b/>
            <w:bCs/>
            <w:color w:val="002060"/>
            <w:sz w:val="24"/>
            <w:szCs w:val="24"/>
            <w:u w:val="none"/>
          </w:rPr>
          <w:t>http://www.alfawzan.af.org.sa/node/13540</w:t>
        </w:r>
      </w:hyperlink>
      <w:r w:rsidRPr="00B7205E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)  المصدر : </w:t>
      </w:r>
      <w:r w:rsidRPr="00B7205E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B7205E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37">
    <w:p w:rsidR="00FB3A3D" w:rsidRPr="00844E67" w:rsidRDefault="00FB3A3D" w:rsidP="00844E67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844E67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 w:rsidRPr="00844E67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) </w:t>
      </w:r>
      <w:r w:rsidRPr="00844E67">
        <w:rPr>
          <w:rFonts w:ascii="Traditional Arabic" w:hAnsi="Traditional Arabic" w:cs="Traditional Arabic"/>
          <w:b/>
          <w:bCs/>
          <w:color w:val="002060"/>
          <w:sz w:val="24"/>
          <w:szCs w:val="24"/>
          <w:u w:color="002060"/>
          <w:rtl/>
          <w:cs/>
        </w:rPr>
        <w:t>رواه الطبراني في المعجم الكبير</w:t>
      </w:r>
      <w:r w:rsidRPr="00844E67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38">
    <w:p w:rsidR="00FB3A3D" w:rsidRPr="00844E67" w:rsidRDefault="00FB3A3D" w:rsidP="00844E67">
      <w:pPr>
        <w:pStyle w:val="a6"/>
        <w:bidi/>
        <w:rPr>
          <w:b/>
          <w:bCs/>
          <w:rtl/>
          <w:lang w:bidi="ar-DZ"/>
        </w:rPr>
      </w:pPr>
      <w:r w:rsidRPr="00844E67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844E67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 w:rsidRPr="00844E67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>) رواه مسلم</w:t>
      </w:r>
      <w:r w:rsidRPr="00844E67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39">
    <w:p w:rsidR="00FB3A3D" w:rsidRPr="00F92ADE" w:rsidRDefault="00FB3A3D" w:rsidP="00481135">
      <w:pPr>
        <w:pStyle w:val="a6"/>
        <w:bidi/>
        <w:rPr>
          <w:rFonts w:asciiTheme="minorHAnsi" w:hAnsiTheme="minorHAnsi" w:cstheme="minorHAnsi"/>
          <w:color w:val="002060"/>
          <w:sz w:val="24"/>
          <w:szCs w:val="24"/>
          <w:rtl/>
          <w:lang w:bidi="ar-DZ"/>
        </w:rPr>
      </w:pPr>
      <w:r w:rsidRPr="00F92ADE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F92ADE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F92ADE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  <w:rtl/>
          <w:cs/>
        </w:rPr>
        <w:t xml:space="preserve"> رواه أحمد وأبو داود والنسائي وغيرهم</w:t>
      </w:r>
    </w:p>
  </w:footnote>
  <w:footnote w:id="40">
    <w:p w:rsidR="00FB3A3D" w:rsidRPr="00D76F1F" w:rsidRDefault="00FB3A3D" w:rsidP="00D76F1F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D76F1F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D76F1F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 w:rsidRPr="00D76F1F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>) رواه مسلم</w:t>
      </w:r>
      <w:r w:rsidRPr="00D76F1F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     </w:t>
      </w:r>
    </w:p>
  </w:footnote>
  <w:footnote w:id="41">
    <w:p w:rsidR="00FB3A3D" w:rsidRDefault="00FB3A3D" w:rsidP="000E0B7D">
      <w:pPr>
        <w:pStyle w:val="a6"/>
        <w:jc w:val="right"/>
        <w:rPr>
          <w:rtl/>
          <w:lang w:bidi="ar-DZ"/>
        </w:rPr>
      </w:pPr>
      <w:r w:rsidRPr="00D76F1F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>)</w:t>
      </w:r>
      <w:r w:rsidRPr="00D76F1F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المصدر : </w:t>
      </w:r>
      <w:r w:rsidRPr="00D76F1F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التصنيف </w:t>
      </w:r>
      <w:r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  <w:lang w:bidi="ar-DZ"/>
        </w:rPr>
        <w:t xml:space="preserve">: فقه الحج والعمرة لشيخنا ابن العثيمين رحمه الله تعالى </w:t>
      </w:r>
      <w:r w:rsidRPr="00D76F1F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  <w:lang w:bidi="ar-DZ"/>
        </w:rPr>
        <w:t xml:space="preserve"> </w:t>
      </w:r>
      <w:r w:rsidRPr="00D76F1F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D76F1F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42">
    <w:p w:rsidR="00FB3A3D" w:rsidRPr="009B4D9E" w:rsidRDefault="00FB3A3D" w:rsidP="00353BB2">
      <w:pPr>
        <w:pStyle w:val="a6"/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9B4D9E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9B4D9E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) سورة الفجر [الآية : 1-3]</w:t>
      </w:r>
      <w:r w:rsidRPr="009B4D9E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43">
    <w:p w:rsidR="00FB3A3D" w:rsidRPr="008F1D5E" w:rsidRDefault="00FB3A3D" w:rsidP="008F1D5E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8F1D5E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8F1D5E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>) رواه أحمد وأبو</w:t>
      </w:r>
      <w:r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 w:rsidRPr="008F1D5E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داود والحاكم وصححه الألباني </w:t>
      </w:r>
      <w:r w:rsidRPr="008F1D5E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</w:p>
  </w:footnote>
  <w:footnote w:id="44">
    <w:p w:rsidR="00FB3A3D" w:rsidRPr="00F70657" w:rsidRDefault="00FB3A3D" w:rsidP="009F5AB1">
      <w:pPr>
        <w:pStyle w:val="a6"/>
        <w:bidi/>
        <w:rPr>
          <w:rFonts w:asciiTheme="minorHAnsi" w:hAnsiTheme="minorHAnsi" w:cstheme="minorHAnsi"/>
          <w:b/>
          <w:bCs/>
          <w:color w:val="002060"/>
          <w:rtl/>
          <w:lang w:bidi="ar-DZ"/>
        </w:rPr>
      </w:pPr>
      <w:r w:rsidRPr="00F70657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البخاري عن أبي هريرة </w:t>
      </w:r>
    </w:p>
  </w:footnote>
  <w:footnote w:id="45">
    <w:p w:rsidR="00FB3A3D" w:rsidRPr="00F43742" w:rsidRDefault="00FB3A3D" w:rsidP="000942E6">
      <w:pPr>
        <w:pStyle w:val="a6"/>
        <w:bidi/>
        <w:rPr>
          <w:b/>
          <w:bCs/>
          <w:rtl/>
          <w:lang w:bidi="ar-DZ"/>
        </w:rPr>
      </w:pPr>
      <w:r w:rsidRPr="00F70657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  <w:rtl/>
        </w:rPr>
        <w:t xml:space="preserve"> ) المصدر : </w:t>
      </w:r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</w:rPr>
        <w:t xml:space="preserve">al- </w:t>
      </w:r>
      <w:proofErr w:type="spellStart"/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</w:rPr>
        <w:t>badr</w:t>
      </w:r>
      <w:proofErr w:type="spellEnd"/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</w:rPr>
        <w:t>. net /</w:t>
      </w:r>
      <w:proofErr w:type="spellStart"/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</w:rPr>
        <w:t>muqolat</w:t>
      </w:r>
      <w:proofErr w:type="spellEnd"/>
      <w:r w:rsidRPr="00F70657">
        <w:rPr>
          <w:rFonts w:asciiTheme="minorHAnsi" w:hAnsiTheme="minorHAnsi" w:cstheme="minorHAnsi"/>
          <w:b/>
          <w:bCs/>
          <w:color w:val="002060"/>
          <w:sz w:val="24"/>
          <w:szCs w:val="24"/>
          <w:u w:color="002060"/>
        </w:rPr>
        <w:t>/4627</w:t>
      </w:r>
    </w:p>
  </w:footnote>
  <w:footnote w:id="46">
    <w:p w:rsidR="00FB3A3D" w:rsidRPr="008939C8" w:rsidRDefault="00FB3A3D" w:rsidP="006E6C76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تم تخريجه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47">
    <w:p w:rsidR="00FB3A3D" w:rsidRPr="0047512D" w:rsidRDefault="00FB3A3D" w:rsidP="003A00EA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تم تخريجه</w:t>
      </w:r>
      <w:r w:rsidRPr="0047512D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48">
    <w:p w:rsidR="00FB3A3D" w:rsidRPr="008939C8" w:rsidRDefault="00FB3A3D" w:rsidP="0047512D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رواه مسلم ( 11/ 62)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49">
    <w:p w:rsidR="00FB3A3D" w:rsidRPr="005B0D04" w:rsidRDefault="00FB3A3D" w:rsidP="005B0D04">
      <w:pPr>
        <w:pStyle w:val="a6"/>
        <w:bidi/>
        <w:rPr>
          <w:b/>
          <w:bCs/>
          <w:color w:val="002060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الموقع الرسمي للشيخ عبد العزيز بن باز -رحمه الله تعالى</w:t>
      </w: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>-</w:t>
      </w:r>
      <w:r w:rsidRPr="005B0D04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50">
    <w:p w:rsidR="00FB3A3D" w:rsidRPr="008939C8" w:rsidRDefault="00FB3A3D" w:rsidP="004F6B9A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تم تخريجه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51">
    <w:p w:rsidR="00FB3A3D" w:rsidRPr="0047512D" w:rsidRDefault="00FB3A3D" w:rsidP="0047512D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 المصدر : الموقع الرسمي لفضيلة الشيخ العثيمين رحمه الله تعالى من فتاوى نور على الدرب الشريط [ رقم : 325 ]</w:t>
      </w:r>
      <w:r w:rsidRPr="0047512D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                          </w:t>
      </w:r>
    </w:p>
  </w:footnote>
  <w:footnote w:id="52">
    <w:p w:rsidR="00FB3A3D" w:rsidRPr="008939C8" w:rsidRDefault="00FB3A3D" w:rsidP="0047512D">
      <w:pPr>
        <w:pStyle w:val="a6"/>
        <w:jc w:val="right"/>
        <w:rPr>
          <w:rFonts w:asciiTheme="minorHAnsi" w:hAnsiTheme="minorHAnsi" w:cstheme="minorHAnsi"/>
          <w:color w:val="002060"/>
          <w:sz w:val="24"/>
          <w:szCs w:val="24"/>
          <w:rtl/>
          <w:lang w:bidi="ar-DZ"/>
        </w:rPr>
      </w:pPr>
      <w:hyperlink r:id="rId4" w:history="1">
        <w:r w:rsidRPr="008939C8">
          <w:rPr>
            <w:rStyle w:val="Hyperlink"/>
            <w:rFonts w:asciiTheme="minorHAnsi" w:hAnsiTheme="minorHAnsi" w:cstheme="minorHAnsi"/>
            <w:b/>
            <w:bCs/>
            <w:color w:val="002060"/>
            <w:sz w:val="24"/>
            <w:szCs w:val="24"/>
            <w:u w:val="none"/>
          </w:rPr>
          <w:t>http://www.binbaz.org.sa/noor/11444</w:t>
        </w:r>
      </w:hyperlink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</w:t>
      </w: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53">
    <w:p w:rsidR="00FB3A3D" w:rsidRPr="008939C8" w:rsidRDefault="00FB3A3D" w:rsidP="008129D9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صحيح مسلم  </w:t>
      </w:r>
    </w:p>
  </w:footnote>
  <w:footnote w:id="54">
    <w:p w:rsidR="00FB3A3D" w:rsidRPr="00F37358" w:rsidRDefault="00FB3A3D" w:rsidP="008129D9">
      <w:pPr>
        <w:pStyle w:val="a6"/>
        <w:bidi/>
        <w:rPr>
          <w:rFonts w:ascii="Traditional Arabic" w:hAnsi="Traditional Arabic" w:cs="Traditional Arabic"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الشيخ العثيمين رحمه الله تعالى - لقاء الباب المفتوح -                                                                  </w:t>
      </w:r>
    </w:p>
  </w:footnote>
  <w:footnote w:id="55">
    <w:p w:rsidR="00FB3A3D" w:rsidRPr="008939C8" w:rsidRDefault="00FB3A3D" w:rsidP="008129D9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سلسلة لقاء الباب المفتوح – لقاء الباب المفتوح ( 5) </w:t>
      </w:r>
    </w:p>
  </w:footnote>
  <w:footnote w:id="56">
    <w:p w:rsidR="00FB3A3D" w:rsidRPr="008129D9" w:rsidRDefault="00FB3A3D" w:rsidP="008129D9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TN"/>
        </w:rPr>
        <w:t>رواه أبو داود(2437)وصححه الألباني في صحيح أبي داود (2106)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57">
    <w:p w:rsidR="00FB3A3D" w:rsidRPr="008939C8" w:rsidRDefault="00FB3A3D" w:rsidP="002019B3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متفق عليه </w:t>
      </w:r>
    </w:p>
  </w:footnote>
  <w:footnote w:id="58">
    <w:p w:rsidR="00FB3A3D" w:rsidRDefault="00FB3A3D" w:rsidP="00233333">
      <w:pPr>
        <w:pStyle w:val="a6"/>
        <w:bidi/>
        <w:rPr>
          <w:rtl/>
          <w:lang w:bidi="ar-DZ"/>
        </w:rPr>
      </w:pP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TN"/>
        </w:rPr>
        <w:t xml:space="preserve"> </w:t>
      </w: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TN"/>
        </w:rPr>
        <w:t xml:space="preserve"> )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 المصدر : </w:t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TN"/>
        </w:rPr>
        <w:t>شرح سنن أبي داود للعباد - حفظه الله - (286/ 3)</w:t>
      </w:r>
      <w:r w:rsidRPr="008939C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</w:footnote>
  <w:footnote w:id="59">
    <w:p w:rsidR="00FB3A3D" w:rsidRPr="002019B3" w:rsidRDefault="00FB3A3D" w:rsidP="002019B3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2019B3">
        <w:rPr>
          <w:rStyle w:val="a7"/>
          <w:rFonts w:ascii="Traditional Arabic" w:hAnsi="Traditional Arabic" w:cs="Traditional Arabic"/>
          <w:b/>
          <w:bCs/>
          <w:color w:val="002060"/>
          <w:sz w:val="24"/>
          <w:szCs w:val="24"/>
        </w:rPr>
        <w:footnoteRef/>
      </w:r>
      <w:r w:rsidRPr="002019B3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  <w:r w:rsidRPr="002019B3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>) صحيح أبي داود</w:t>
      </w:r>
      <w:r w:rsidRPr="002019B3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رقم (37/24)</w:t>
      </w:r>
      <w:r w:rsidRPr="002019B3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</w:t>
      </w:r>
      <w:r w:rsidRPr="002019B3">
        <w:rPr>
          <w:rFonts w:ascii="Traditional Arabic" w:hAnsi="Traditional Arabic" w:cs="Traditional Arabic" w:hint="cs"/>
          <w:b/>
          <w:bCs/>
          <w:color w:val="002060"/>
          <w:sz w:val="24"/>
          <w:szCs w:val="24"/>
          <w:rtl/>
        </w:rPr>
        <w:t xml:space="preserve"> </w:t>
      </w:r>
    </w:p>
  </w:footnote>
  <w:footnote w:id="60">
    <w:p w:rsidR="00FB3A3D" w:rsidRPr="000B293E" w:rsidRDefault="00FB3A3D" w:rsidP="002019B3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0B293E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0B293E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="000B293E" w:rsidRPr="000B293E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TN"/>
        </w:rPr>
        <w:t xml:space="preserve"> المصدر :</w:t>
      </w:r>
      <w:r w:rsidRPr="000B293E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TN"/>
        </w:rPr>
        <w:t xml:space="preserve"> اللجنة الدائمة للبحوث العلمية والإفتاء الفتوى رقم ( 20247)</w:t>
      </w:r>
      <w:r w:rsidRPr="000B293E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61">
    <w:p w:rsidR="00FB3A3D" w:rsidRPr="008939C8" w:rsidRDefault="00FB3A3D" w:rsidP="002019B3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رواه النسائي في سننه </w:t>
      </w:r>
    </w:p>
  </w:footnote>
  <w:footnote w:id="62">
    <w:p w:rsidR="00FB3A3D" w:rsidRPr="00204F58" w:rsidRDefault="00FB3A3D" w:rsidP="00542FF6">
      <w:pPr>
        <w:pStyle w:val="a6"/>
        <w:bidi/>
        <w:rPr>
          <w:color w:val="002060"/>
          <w:rtl/>
          <w:lang w:bidi="ar-DZ"/>
        </w:rPr>
      </w:pPr>
      <w:r w:rsidRPr="008939C8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8939C8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صحيح مسلم</w:t>
      </w:r>
      <w:r w:rsidRPr="00F37358">
        <w:rPr>
          <w:rFonts w:ascii="Traditional Arabic" w:hAnsi="Traditional Arabic" w:cs="Traditional Arabic"/>
          <w:color w:val="002060"/>
          <w:sz w:val="24"/>
          <w:szCs w:val="24"/>
          <w:rtl/>
        </w:rPr>
        <w:t xml:space="preserve"> </w:t>
      </w:r>
      <w:r w:rsidRPr="00F37358">
        <w:rPr>
          <w:rFonts w:ascii="Traditional Arabic" w:hAnsi="Traditional Arabic" w:cs="Traditional Arabic"/>
          <w:color w:val="002060"/>
          <w:sz w:val="24"/>
          <w:szCs w:val="24"/>
        </w:rPr>
        <w:t xml:space="preserve"> </w:t>
      </w:r>
    </w:p>
  </w:footnote>
  <w:footnote w:id="63">
    <w:p w:rsidR="00FB3A3D" w:rsidRPr="00EF6B37" w:rsidRDefault="00FB3A3D" w:rsidP="00387CC7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EF6B37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EF6B37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موقع فضيلة الشيخ ابن باز -رحمه الله-  </w:t>
      </w:r>
    </w:p>
  </w:footnote>
  <w:footnote w:id="64">
    <w:p w:rsidR="00FB3A3D" w:rsidRPr="009E312A" w:rsidRDefault="00FB3A3D" w:rsidP="00387CC7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سلسلة لقاءات  الباب المفتوح ، لقاء الباب المفتوح (120)</w:t>
      </w:r>
    </w:p>
  </w:footnote>
  <w:footnote w:id="65">
    <w:p w:rsidR="00FB3A3D" w:rsidRPr="00E40F01" w:rsidRDefault="00FB3A3D" w:rsidP="00387CC7">
      <w:pPr>
        <w:pStyle w:val="a6"/>
        <w:bidi/>
        <w:rPr>
          <w:rFonts w:ascii="Traditional Arabic" w:hAnsi="Traditional Arabic" w:cs="Traditional Arabic"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البقرة [ الآية : 203]</w:t>
      </w:r>
      <w:r w:rsidRPr="009E312A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</w:footnote>
  <w:footnote w:id="66">
    <w:p w:rsidR="00FB3A3D" w:rsidRPr="009E312A" w:rsidRDefault="00FB3A3D" w:rsidP="00C81A42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موقع معالي  الشيخ صالح بن فوزان الفوزان </w:t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hyperlink r:id="rId5" w:history="1">
        <w:r w:rsidRPr="009E312A">
          <w:rPr>
            <w:rStyle w:val="Hyperlink"/>
            <w:rFonts w:asciiTheme="minorHAnsi" w:hAnsiTheme="minorHAnsi" w:cstheme="minorHAnsi"/>
            <w:b/>
            <w:bCs/>
            <w:color w:val="002060"/>
            <w:sz w:val="24"/>
            <w:szCs w:val="24"/>
            <w:u w:val="none"/>
          </w:rPr>
          <w:t>http://www.alfawzan.af.org.sa/node/15804</w:t>
        </w:r>
      </w:hyperlink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</w:t>
      </w:r>
    </w:p>
  </w:footnote>
  <w:footnote w:id="67">
    <w:p w:rsidR="00FB3A3D" w:rsidRPr="009E312A" w:rsidRDefault="00FB3A3D" w:rsidP="00C81A42">
      <w:pPr>
        <w:pStyle w:val="a6"/>
        <w:bidi/>
        <w:rPr>
          <w:rFonts w:asciiTheme="minorHAnsi" w:hAnsiTheme="minorHAnsi" w:cstheme="minorHAnsi"/>
          <w:b/>
          <w:bCs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رواه أحمد في مسنده رقم (224/7)</w:t>
      </w:r>
      <w:r w:rsidRPr="009E312A">
        <w:rPr>
          <w:rFonts w:asciiTheme="minorHAnsi" w:hAnsiTheme="minorHAnsi" w:cstheme="minorHAnsi"/>
          <w:b/>
          <w:bCs/>
        </w:rPr>
        <w:t xml:space="preserve"> </w:t>
      </w:r>
    </w:p>
  </w:footnote>
  <w:footnote w:id="68">
    <w:p w:rsidR="00FB3A3D" w:rsidRPr="00C81A42" w:rsidRDefault="00FB3A3D" w:rsidP="00C81A42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  <w:t xml:space="preserve"> ) المصدر : الموقع الرسمي لسماحة الشيخ عبد العزيز بن باز</w:t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hyperlink r:id="rId6" w:history="1">
        <w:r w:rsidRPr="009E312A">
          <w:rPr>
            <w:rStyle w:val="Hyperlink"/>
            <w:rFonts w:asciiTheme="minorHAnsi" w:hAnsiTheme="minorHAnsi" w:cstheme="minorHAnsi"/>
            <w:b/>
            <w:bCs/>
            <w:color w:val="002060"/>
            <w:sz w:val="24"/>
            <w:szCs w:val="24"/>
          </w:rPr>
          <w:t>http://www.binbaz.org.sa/fatwa/627</w:t>
        </w:r>
      </w:hyperlink>
      <w:r w:rsidRPr="00C81A42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  <w:t xml:space="preserve"> </w:t>
      </w:r>
    </w:p>
  </w:footnote>
  <w:footnote w:id="69">
    <w:p w:rsidR="00FB3A3D" w:rsidRPr="009E312A" w:rsidRDefault="00FB3A3D" w:rsidP="00C20005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EG"/>
        </w:rPr>
        <w:t xml:space="preserve"> رواه الإمام أحمد في مسنده (10534) ، ومسلم في الصيام برقم (1141)</w:t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70">
    <w:p w:rsidR="00FB3A3D" w:rsidRPr="00C20005" w:rsidRDefault="00FB3A3D" w:rsidP="00C20005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رواه البخاري باب صيام أيام التشريق (285)</w:t>
      </w:r>
      <w:r w:rsidRPr="00C20005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71">
    <w:p w:rsidR="00FB3A3D" w:rsidRPr="009E312A" w:rsidRDefault="00FB3A3D" w:rsidP="00C20005">
      <w:pPr>
        <w:pStyle w:val="a6"/>
        <w:bidi/>
        <w:rPr>
          <w:rFonts w:asciiTheme="minorHAnsi" w:hAnsiTheme="minorHAnsi" w:cstheme="minorHAnsi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الموقع الرسمي لفضيلة الشيخ ابن باز : </w:t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hyperlink r:id="rId7" w:history="1">
        <w:r w:rsidRPr="009E312A">
          <w:rPr>
            <w:rStyle w:val="Hyperlink"/>
            <w:rFonts w:asciiTheme="minorHAnsi" w:hAnsiTheme="minorHAnsi" w:cstheme="minorHAnsi"/>
            <w:b/>
            <w:bCs/>
            <w:color w:val="002060"/>
            <w:sz w:val="24"/>
            <w:szCs w:val="24"/>
            <w:u w:val="none"/>
            <w:lang w:bidi="ar-EG"/>
          </w:rPr>
          <w:t>http://www.binbaz.org.sa/fatawa/591</w:t>
        </w:r>
      </w:hyperlink>
      <w:r w:rsidRPr="009E312A">
        <w:rPr>
          <w:rFonts w:asciiTheme="minorHAnsi" w:hAnsiTheme="minorHAnsi" w:cstheme="minorHAnsi"/>
          <w:color w:val="002060"/>
          <w:sz w:val="24"/>
          <w:szCs w:val="24"/>
          <w:rtl/>
        </w:rPr>
        <w:t xml:space="preserve"> </w:t>
      </w:r>
    </w:p>
  </w:footnote>
  <w:footnote w:id="72">
    <w:p w:rsidR="00FB3A3D" w:rsidRPr="00C20005" w:rsidRDefault="00FB3A3D" w:rsidP="00DC72C5">
      <w:pPr>
        <w:pStyle w:val="a6"/>
        <w:bidi/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)أخرجه البخاري باب </w:t>
      </w:r>
      <w:proofErr w:type="spellStart"/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>بدىء</w:t>
      </w:r>
      <w:proofErr w:type="spellEnd"/>
      <w:r w:rsidRPr="009E312A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الوحي رقم (1)</w:t>
      </w:r>
      <w:r w:rsidRPr="00C20005">
        <w:rPr>
          <w:rFonts w:ascii="Traditional Arabic" w:hAnsi="Traditional Arabic" w:cs="Traditional Arabic"/>
          <w:b/>
          <w:bCs/>
          <w:color w:val="002060"/>
          <w:sz w:val="24"/>
          <w:szCs w:val="24"/>
        </w:rPr>
        <w:t xml:space="preserve"> </w:t>
      </w:r>
    </w:p>
  </w:footnote>
  <w:footnote w:id="73">
    <w:p w:rsidR="00FB3A3D" w:rsidRPr="009E312A" w:rsidRDefault="00FB3A3D" w:rsidP="00FB58A0">
      <w:pPr>
        <w:pStyle w:val="a6"/>
        <w:bidi/>
        <w:rPr>
          <w:rFonts w:asciiTheme="majorHAnsi" w:hAnsiTheme="majorHAnsi" w:cstheme="minorHAnsi"/>
          <w:b/>
          <w:bCs/>
          <w:color w:val="002060"/>
          <w:sz w:val="24"/>
          <w:szCs w:val="24"/>
          <w:rtl/>
          <w:lang w:bidi="ar-DZ"/>
        </w:rPr>
      </w:pPr>
      <w:r w:rsidRPr="009E312A">
        <w:rPr>
          <w:rStyle w:val="a7"/>
          <w:rFonts w:asciiTheme="majorHAnsi" w:hAnsiTheme="majorHAnsi" w:cstheme="minorHAnsi"/>
          <w:b/>
          <w:bCs/>
          <w:color w:val="002060"/>
          <w:sz w:val="24"/>
          <w:szCs w:val="24"/>
        </w:rPr>
        <w:footnoteRef/>
      </w:r>
      <w:r w:rsidRPr="009E312A">
        <w:rPr>
          <w:rFonts w:asciiTheme="majorHAnsi" w:hAnsiTheme="majorHAnsi" w:cstheme="minorHAnsi"/>
          <w:b/>
          <w:bCs/>
          <w:color w:val="002060"/>
          <w:sz w:val="24"/>
          <w:szCs w:val="24"/>
          <w:rtl/>
        </w:rPr>
        <w:t xml:space="preserve"> ) </w:t>
      </w:r>
      <w:r w:rsidRPr="009E312A">
        <w:rPr>
          <w:rFonts w:asciiTheme="majorHAnsi" w:hAnsiTheme="majorHAnsi" w:cstheme="minorHAnsi"/>
          <w:b/>
          <w:bCs/>
          <w:color w:val="002060"/>
          <w:sz w:val="24"/>
          <w:szCs w:val="24"/>
          <w:rtl/>
          <w:lang w:bidi="ar-TN"/>
        </w:rPr>
        <w:t>المصدر : سلسلة فتاوى نور على الدرب &gt; الشريط [رقم : 13]</w:t>
      </w:r>
      <w:r w:rsidRPr="009E312A">
        <w:rPr>
          <w:rFonts w:asciiTheme="majorHAnsi" w:hAnsiTheme="maj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74">
    <w:p w:rsidR="00FB3A3D" w:rsidRPr="001B7925" w:rsidRDefault="00FB3A3D" w:rsidP="000C29F7">
      <w:pPr>
        <w:bidi/>
        <w:rPr>
          <w:rFonts w:cstheme="minorHAnsi"/>
          <w:b/>
          <w:bCs/>
          <w:color w:val="002060"/>
          <w:sz w:val="24"/>
          <w:szCs w:val="24"/>
          <w:rtl/>
          <w:lang w:bidi="ar-DZ"/>
        </w:rPr>
      </w:pPr>
      <w:r w:rsidRPr="001B7925">
        <w:rPr>
          <w:rStyle w:val="a7"/>
          <w:rFonts w:cstheme="minorHAnsi"/>
          <w:b/>
          <w:bCs/>
          <w:color w:val="002060"/>
        </w:rPr>
        <w:footnoteRef/>
      </w:r>
      <w:r w:rsidRPr="001B7925">
        <w:rPr>
          <w:rFonts w:cstheme="minorHAnsi"/>
          <w:b/>
          <w:bCs/>
          <w:color w:val="002060"/>
        </w:rPr>
        <w:t xml:space="preserve"> </w:t>
      </w:r>
      <w:r w:rsidRPr="001B7925">
        <w:rPr>
          <w:rFonts w:cstheme="minorHAnsi"/>
          <w:b/>
          <w:bCs/>
          <w:color w:val="002060"/>
          <w:rtl/>
        </w:rPr>
        <w:t xml:space="preserve"> ) </w:t>
      </w:r>
      <w:r w:rsidRPr="001B7925">
        <w:rPr>
          <w:rFonts w:cstheme="minorHAnsi"/>
          <w:b/>
          <w:bCs/>
          <w:color w:val="002060"/>
          <w:rtl/>
          <w:lang w:bidi="ar-DZ"/>
        </w:rPr>
        <w:t>رواه البخاري ( 969 ) والترمذي ( 757 ) واللفظ له وصححه الألباني في صحيح الترمذي (605)</w:t>
      </w:r>
    </w:p>
  </w:footnote>
  <w:footnote w:id="75">
    <w:p w:rsidR="00FB3A3D" w:rsidRPr="007902D1" w:rsidRDefault="00FB3A3D" w:rsidP="000C29F7">
      <w:pPr>
        <w:bidi/>
        <w:rPr>
          <w:rFonts w:cstheme="minorHAnsi"/>
          <w:b/>
          <w:bCs/>
          <w:color w:val="002060"/>
          <w:sz w:val="24"/>
          <w:szCs w:val="24"/>
          <w:rtl/>
          <w:lang w:bidi="ar-DZ"/>
        </w:rPr>
      </w:pPr>
      <w:r w:rsidRPr="007902D1">
        <w:rPr>
          <w:rStyle w:val="a7"/>
          <w:rFonts w:cstheme="minorHAnsi"/>
          <w:b/>
          <w:bCs/>
          <w:color w:val="002060"/>
          <w:sz w:val="24"/>
          <w:szCs w:val="24"/>
        </w:rPr>
        <w:footnoteRef/>
      </w:r>
      <w:r w:rsidRPr="007902D1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Pr="007902D1">
        <w:rPr>
          <w:rFonts w:cstheme="minorHAnsi"/>
          <w:b/>
          <w:bCs/>
          <w:color w:val="002060"/>
          <w:sz w:val="24"/>
          <w:szCs w:val="24"/>
          <w:rtl/>
        </w:rPr>
        <w:t xml:space="preserve"> ) </w:t>
      </w:r>
      <w:r w:rsidRPr="007902D1">
        <w:rPr>
          <w:rFonts w:cstheme="minorHAnsi"/>
          <w:b/>
          <w:bCs/>
          <w:color w:val="002060"/>
          <w:sz w:val="24"/>
          <w:szCs w:val="24"/>
          <w:rtl/>
          <w:lang w:bidi="ar-DZ"/>
        </w:rPr>
        <w:t>رواه مسلم ( 1141 )</w:t>
      </w:r>
    </w:p>
  </w:footnote>
  <w:footnote w:id="76">
    <w:p w:rsidR="00FB3A3D" w:rsidRPr="007902D1" w:rsidRDefault="00FB3A3D" w:rsidP="00FE5391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7902D1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7902D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مجموع فتاوى ابن باز - رحمه الله – (17/13) والشرح الممتع لابن عثيمين - رحمه الله – [ 5/220 - 224</w:t>
      </w:r>
      <w:r w:rsidRPr="007902D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7902D1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>]</w:t>
      </w:r>
    </w:p>
  </w:footnote>
  <w:footnote w:id="77">
    <w:p w:rsidR="00FB3A3D" w:rsidRPr="00B126A9" w:rsidRDefault="00FB3A3D" w:rsidP="00A877DE">
      <w:pPr>
        <w:pStyle w:val="a6"/>
        <w:bidi/>
        <w:rPr>
          <w:b/>
          <w:bCs/>
          <w:rtl/>
          <w:lang w:bidi="ar-DZ"/>
        </w:rPr>
      </w:pPr>
      <w:r w:rsidRPr="00C61C13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المصدر : سلسلة فتاوى نور على الدرب الشريط رقم (284)</w:t>
      </w:r>
      <w:r w:rsidRPr="00B126A9">
        <w:rPr>
          <w:rFonts w:ascii="Traditional Arabic" w:hAnsi="Traditional Arabic" w:cs="Traditional Arabic"/>
          <w:b/>
          <w:bCs/>
          <w:color w:val="002060"/>
          <w:sz w:val="24"/>
          <w:szCs w:val="24"/>
          <w:rtl/>
        </w:rPr>
        <w:t xml:space="preserve">  </w:t>
      </w:r>
    </w:p>
  </w:footnote>
  <w:footnote w:id="78">
    <w:p w:rsidR="00FB3A3D" w:rsidRPr="00C61C13" w:rsidRDefault="00FB3A3D" w:rsidP="00A877DE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C61C13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أخرجه مسلم في كتاب الأضاحي  (1977)</w:t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79">
    <w:p w:rsidR="00FB3A3D" w:rsidRPr="00C61C13" w:rsidRDefault="00FB3A3D" w:rsidP="009A7574">
      <w:pPr>
        <w:pStyle w:val="a6"/>
        <w:bidi/>
        <w:rPr>
          <w:rFonts w:asciiTheme="minorHAnsi" w:hAnsiTheme="minorHAnsi" w:cstheme="minorHAnsi"/>
          <w:b/>
          <w:bCs/>
          <w:rtl/>
          <w:lang w:bidi="ar-DZ"/>
        </w:rPr>
      </w:pPr>
      <w:r w:rsidRPr="00C61C13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 سورة النور [الآية :51]</w:t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</w:p>
  </w:footnote>
  <w:footnote w:id="80">
    <w:p w:rsidR="00FB3A3D" w:rsidRPr="00C61C13" w:rsidRDefault="00FB3A3D" w:rsidP="00377105">
      <w:pPr>
        <w:pStyle w:val="a6"/>
        <w:bidi/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bidi="ar-DZ"/>
        </w:rPr>
      </w:pPr>
      <w:r w:rsidRPr="00C61C13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  <w:rtl/>
        </w:rPr>
        <w:t xml:space="preserve"> )</w:t>
      </w:r>
      <w:r w:rsidRPr="00C61C13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 xml:space="preserve"> أخرجه مسلم في كتاب الحيض(335) وأخرجه البخاري في كتاب الحيض(321) </w:t>
      </w:r>
    </w:p>
  </w:footnote>
  <w:footnote w:id="81">
    <w:p w:rsidR="00FB3A3D" w:rsidRPr="00642F0F" w:rsidRDefault="00FB3A3D" w:rsidP="00642F0F">
      <w:pPr>
        <w:pStyle w:val="a6"/>
        <w:bidi/>
        <w:rPr>
          <w:rtl/>
          <w:lang w:val="fr-FR" w:bidi="ar-DZ"/>
        </w:rPr>
      </w:pPr>
      <w:r w:rsidRPr="00C61C13">
        <w:rPr>
          <w:rStyle w:val="a7"/>
          <w:rFonts w:asciiTheme="minorHAnsi" w:hAnsiTheme="minorHAnsi" w:cstheme="minorHAnsi"/>
          <w:b/>
          <w:bCs/>
          <w:color w:val="002060"/>
          <w:sz w:val="24"/>
          <w:szCs w:val="24"/>
        </w:rPr>
        <w:footnoteRef/>
      </w:r>
      <w:r w:rsidRPr="00C61C1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642F0F">
        <w:rPr>
          <w:rFonts w:asciiTheme="minorHAnsi" w:hAnsiTheme="minorHAnsi" w:cstheme="minorHAnsi"/>
          <w:b/>
          <w:bCs/>
          <w:color w:val="002060"/>
          <w:sz w:val="24"/>
          <w:szCs w:val="24"/>
          <w:rtl/>
          <w:lang w:val="fr-FR"/>
        </w:rPr>
        <w:t xml:space="preserve">)  </w:t>
      </w:r>
      <w:r w:rsidR="00642F0F" w:rsidRPr="00642F0F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>كتاب الأضاحي</w:t>
      </w:r>
      <w:r w:rsidR="00642F0F" w:rsidRPr="00642F0F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="00642F0F" w:rsidRPr="00642F0F">
        <w:rPr>
          <w:rFonts w:asciiTheme="minorHAnsi" w:hAnsiTheme="minorHAnsi" w:cstheme="minorHAnsi"/>
          <w:b/>
          <w:bCs/>
          <w:color w:val="002060"/>
          <w:sz w:val="24"/>
          <w:szCs w:val="24"/>
          <w:shd w:val="clear" w:color="auto" w:fill="FFFFFF"/>
          <w:rtl/>
        </w:rPr>
        <w:t>لفضيلة الشيخ :: - محمد بن صالح العثيمين – رحمه الله تعالى</w:t>
      </w:r>
      <w:r w:rsidR="00642F0F" w:rsidRPr="00642F0F">
        <w:rPr>
          <w:lang w:val="fr-FR" w:bidi="ar-DZ"/>
        </w:rPr>
        <w:t> </w:t>
      </w:r>
      <w:r w:rsidR="00642F0F" w:rsidRPr="00642F0F">
        <w:rPr>
          <w:lang w:val="fr-FR" w:bidi="ar-DZ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00" w:rsidRDefault="005F2500">
    <w:pPr>
      <w:pStyle w:val="a4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8204" o:spid="_x0000_s2050" type="#_x0000_t75" style="position:absolute;margin-left:0;margin-top:0;width:450.85pt;height:627.85pt;z-index:-251657216;mso-position-horizontal:center;mso-position-horizontal-relative:margin;mso-position-vertical:center;mso-position-vertical-relative:margin" o:allowincell="f">
          <v:imagedata r:id="rId1" o:title="تصميم سريع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00" w:rsidRDefault="005F2500">
    <w:pPr>
      <w:pStyle w:val="a4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8205" o:spid="_x0000_s2051" type="#_x0000_t75" style="position:absolute;margin-left:0;margin-top:0;width:450.85pt;height:627.85pt;z-index:-251656192;mso-position-horizontal:center;mso-position-horizontal-relative:margin;mso-position-vertical:center;mso-position-vertical-relative:margin" o:allowincell="f">
          <v:imagedata r:id="rId1" o:title="تصميم سريع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00" w:rsidRDefault="005F2500">
    <w:pPr>
      <w:pStyle w:val="a4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8203" o:spid="_x0000_s2049" type="#_x0000_t75" style="position:absolute;margin-left:0;margin-top:0;width:450.85pt;height:627.85pt;z-index:-251658240;mso-position-horizontal:center;mso-position-horizontal-relative:margin;mso-position-vertical:center;mso-position-vertical-relative:margin" o:allowincell="f">
          <v:imagedata r:id="rId1" o:title="تصميم سريع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256"/>
    <w:multiLevelType w:val="hybridMultilevel"/>
    <w:tmpl w:val="20163468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90273A"/>
    <w:multiLevelType w:val="hybridMultilevel"/>
    <w:tmpl w:val="B7BEA6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468"/>
    <w:multiLevelType w:val="hybridMultilevel"/>
    <w:tmpl w:val="AF0610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C54D3"/>
    <w:multiLevelType w:val="hybridMultilevel"/>
    <w:tmpl w:val="E0AE15F8"/>
    <w:lvl w:ilvl="0" w:tplc="35BE0FD8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7D37BD7"/>
    <w:multiLevelType w:val="hybridMultilevel"/>
    <w:tmpl w:val="82D8FCF8"/>
    <w:lvl w:ilvl="0" w:tplc="7B443EE0">
      <w:start w:val="1"/>
      <w:numFmt w:val="decimal"/>
      <w:lvlText w:val="%1-"/>
      <w:lvlJc w:val="left"/>
      <w:pPr>
        <w:ind w:left="1146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184A1C"/>
    <w:multiLevelType w:val="hybridMultilevel"/>
    <w:tmpl w:val="65725DFE"/>
    <w:lvl w:ilvl="0" w:tplc="39527B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B1273"/>
    <w:multiLevelType w:val="hybridMultilevel"/>
    <w:tmpl w:val="29B8D7F4"/>
    <w:lvl w:ilvl="0" w:tplc="FE04842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BEC"/>
    <w:multiLevelType w:val="hybridMultilevel"/>
    <w:tmpl w:val="ECB21E16"/>
    <w:lvl w:ilvl="0" w:tplc="9814A3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C6CBF"/>
    <w:multiLevelType w:val="hybridMultilevel"/>
    <w:tmpl w:val="5DBEB8D8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07E1E5F"/>
    <w:multiLevelType w:val="hybridMultilevel"/>
    <w:tmpl w:val="EE9EA158"/>
    <w:lvl w:ilvl="0" w:tplc="5DDA11B8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3365409"/>
    <w:multiLevelType w:val="hybridMultilevel"/>
    <w:tmpl w:val="FA1A801C"/>
    <w:lvl w:ilvl="0" w:tplc="665EA9D6">
      <w:start w:val="1"/>
      <w:numFmt w:val="bullet"/>
      <w:lvlText w:val="-"/>
      <w:lvlJc w:val="left"/>
      <w:pPr>
        <w:ind w:left="720" w:hanging="360"/>
      </w:pPr>
      <w:rPr>
        <w:rFonts w:ascii="Andalus" w:eastAsiaTheme="minorHAnsi" w:hAnsi="Andalus" w:cs="FreeHa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3009E"/>
    <w:multiLevelType w:val="hybridMultilevel"/>
    <w:tmpl w:val="68C265DA"/>
    <w:lvl w:ilvl="0" w:tplc="0DE8B982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36907EE0"/>
    <w:multiLevelType w:val="hybridMultilevel"/>
    <w:tmpl w:val="7968E990"/>
    <w:lvl w:ilvl="0" w:tplc="289C3A44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3D581AB4"/>
    <w:multiLevelType w:val="hybridMultilevel"/>
    <w:tmpl w:val="7A6E2F98"/>
    <w:lvl w:ilvl="0" w:tplc="754AF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2275C"/>
    <w:multiLevelType w:val="hybridMultilevel"/>
    <w:tmpl w:val="8FE24DF2"/>
    <w:lvl w:ilvl="0" w:tplc="D5443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15CB5"/>
    <w:multiLevelType w:val="hybridMultilevel"/>
    <w:tmpl w:val="D24C3620"/>
    <w:lvl w:ilvl="0" w:tplc="72A80504">
      <w:start w:val="3"/>
      <w:numFmt w:val="bullet"/>
      <w:lvlText w:val="-"/>
      <w:lvlJc w:val="left"/>
      <w:pPr>
        <w:ind w:left="465" w:hanging="360"/>
      </w:pPr>
      <w:rPr>
        <w:rFonts w:ascii="Traditional Arabic" w:eastAsia="Arial Unicode MS" w:hAnsi="Traditional Arabic" w:cs="Traditional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44CE64FF"/>
    <w:multiLevelType w:val="hybridMultilevel"/>
    <w:tmpl w:val="AEF219AA"/>
    <w:lvl w:ilvl="0" w:tplc="FFC82A30">
      <w:start w:val="1"/>
      <w:numFmt w:val="bullet"/>
      <w:lvlText w:val=""/>
      <w:lvlJc w:val="left"/>
      <w:pPr>
        <w:ind w:left="803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>
    <w:nsid w:val="46196642"/>
    <w:multiLevelType w:val="hybridMultilevel"/>
    <w:tmpl w:val="9F867612"/>
    <w:lvl w:ilvl="0" w:tplc="093C9FD8"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845BA"/>
    <w:multiLevelType w:val="hybridMultilevel"/>
    <w:tmpl w:val="7A56D0AA"/>
    <w:lvl w:ilvl="0" w:tplc="DF9AA1CC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9FB67BB"/>
    <w:multiLevelType w:val="hybridMultilevel"/>
    <w:tmpl w:val="48881DF8"/>
    <w:lvl w:ilvl="0" w:tplc="093C9FD8"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A6D0856"/>
    <w:multiLevelType w:val="hybridMultilevel"/>
    <w:tmpl w:val="0E983D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F74F8"/>
    <w:multiLevelType w:val="hybridMultilevel"/>
    <w:tmpl w:val="6D26B4C0"/>
    <w:lvl w:ilvl="0" w:tplc="C7F23A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B5116"/>
    <w:multiLevelType w:val="hybridMultilevel"/>
    <w:tmpl w:val="EF58A070"/>
    <w:lvl w:ilvl="0" w:tplc="E38E4C06">
      <w:start w:val="1"/>
      <w:numFmt w:val="bullet"/>
      <w:lvlText w:val="-"/>
      <w:lvlJc w:val="left"/>
      <w:pPr>
        <w:ind w:left="720" w:hanging="360"/>
      </w:pPr>
      <w:rPr>
        <w:rFonts w:ascii="Andalus" w:eastAsiaTheme="minorHAnsi" w:hAnsi="Andalus" w:cs="FreeHa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E0F74"/>
    <w:multiLevelType w:val="hybridMultilevel"/>
    <w:tmpl w:val="B658D9A0"/>
    <w:lvl w:ilvl="0" w:tplc="DAB28286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535C9"/>
    <w:multiLevelType w:val="hybridMultilevel"/>
    <w:tmpl w:val="C0DAF6D4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71093358"/>
    <w:multiLevelType w:val="hybridMultilevel"/>
    <w:tmpl w:val="1CAE8DD6"/>
    <w:lvl w:ilvl="0" w:tplc="11E62C9E"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737809A0"/>
    <w:multiLevelType w:val="hybridMultilevel"/>
    <w:tmpl w:val="FB64F100"/>
    <w:lvl w:ilvl="0" w:tplc="248A2C66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  <w:color w:val="632423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7">
    <w:nsid w:val="762B1DA9"/>
    <w:multiLevelType w:val="hybridMultilevel"/>
    <w:tmpl w:val="F6B63338"/>
    <w:lvl w:ilvl="0" w:tplc="410028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C0B96"/>
    <w:multiLevelType w:val="hybridMultilevel"/>
    <w:tmpl w:val="6B807A26"/>
    <w:lvl w:ilvl="0" w:tplc="754AF702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7C470B7D"/>
    <w:multiLevelType w:val="hybridMultilevel"/>
    <w:tmpl w:val="7422C9B8"/>
    <w:lvl w:ilvl="0" w:tplc="49C8DDE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342B4"/>
    <w:multiLevelType w:val="hybridMultilevel"/>
    <w:tmpl w:val="D51E59B6"/>
    <w:lvl w:ilvl="0" w:tplc="DD20B630">
      <w:start w:val="7"/>
      <w:numFmt w:val="bullet"/>
      <w:lvlText w:val="-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26"/>
  </w:num>
  <w:num w:numId="5">
    <w:abstractNumId w:val="16"/>
  </w:num>
  <w:num w:numId="6">
    <w:abstractNumId w:val="19"/>
  </w:num>
  <w:num w:numId="7">
    <w:abstractNumId w:val="21"/>
  </w:num>
  <w:num w:numId="8">
    <w:abstractNumId w:val="30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29"/>
  </w:num>
  <w:num w:numId="19">
    <w:abstractNumId w:val="5"/>
  </w:num>
  <w:num w:numId="20">
    <w:abstractNumId w:val="3"/>
  </w:num>
  <w:num w:numId="21">
    <w:abstractNumId w:val="13"/>
  </w:num>
  <w:num w:numId="22">
    <w:abstractNumId w:val="18"/>
  </w:num>
  <w:num w:numId="23">
    <w:abstractNumId w:val="12"/>
  </w:num>
  <w:num w:numId="24">
    <w:abstractNumId w:val="17"/>
  </w:num>
  <w:num w:numId="25">
    <w:abstractNumId w:val="2"/>
  </w:num>
  <w:num w:numId="26">
    <w:abstractNumId w:val="20"/>
  </w:num>
  <w:num w:numId="27">
    <w:abstractNumId w:val="6"/>
  </w:num>
  <w:num w:numId="28">
    <w:abstractNumId w:val="28"/>
  </w:num>
  <w:num w:numId="29">
    <w:abstractNumId w:val="15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05"/>
    <w:rsid w:val="00003C13"/>
    <w:rsid w:val="00006080"/>
    <w:rsid w:val="000074FB"/>
    <w:rsid w:val="00012DF2"/>
    <w:rsid w:val="00014472"/>
    <w:rsid w:val="00014938"/>
    <w:rsid w:val="0002124A"/>
    <w:rsid w:val="00021295"/>
    <w:rsid w:val="00021BA3"/>
    <w:rsid w:val="000253FA"/>
    <w:rsid w:val="0003040D"/>
    <w:rsid w:val="00033304"/>
    <w:rsid w:val="000355BF"/>
    <w:rsid w:val="00036FF5"/>
    <w:rsid w:val="00037B54"/>
    <w:rsid w:val="00042019"/>
    <w:rsid w:val="00042040"/>
    <w:rsid w:val="000453A7"/>
    <w:rsid w:val="00051844"/>
    <w:rsid w:val="0005232C"/>
    <w:rsid w:val="00054BDC"/>
    <w:rsid w:val="000558C2"/>
    <w:rsid w:val="00055A6B"/>
    <w:rsid w:val="00056BA8"/>
    <w:rsid w:val="00057E57"/>
    <w:rsid w:val="00061F01"/>
    <w:rsid w:val="00064FD0"/>
    <w:rsid w:val="00066FA5"/>
    <w:rsid w:val="0006738B"/>
    <w:rsid w:val="0006744E"/>
    <w:rsid w:val="0006789A"/>
    <w:rsid w:val="00067B84"/>
    <w:rsid w:val="00070FFC"/>
    <w:rsid w:val="000776BE"/>
    <w:rsid w:val="00077BEF"/>
    <w:rsid w:val="0008030B"/>
    <w:rsid w:val="00080FAC"/>
    <w:rsid w:val="00081092"/>
    <w:rsid w:val="000828ED"/>
    <w:rsid w:val="00083ECA"/>
    <w:rsid w:val="000843EB"/>
    <w:rsid w:val="0008734B"/>
    <w:rsid w:val="00087C4C"/>
    <w:rsid w:val="00091A51"/>
    <w:rsid w:val="0009310F"/>
    <w:rsid w:val="00094288"/>
    <w:rsid w:val="000942E6"/>
    <w:rsid w:val="00097720"/>
    <w:rsid w:val="000A1B70"/>
    <w:rsid w:val="000A1DD5"/>
    <w:rsid w:val="000A1E24"/>
    <w:rsid w:val="000A22A3"/>
    <w:rsid w:val="000A295D"/>
    <w:rsid w:val="000A32D7"/>
    <w:rsid w:val="000B0674"/>
    <w:rsid w:val="000B151E"/>
    <w:rsid w:val="000B26AF"/>
    <w:rsid w:val="000B293E"/>
    <w:rsid w:val="000B731D"/>
    <w:rsid w:val="000B774B"/>
    <w:rsid w:val="000C0322"/>
    <w:rsid w:val="000C1B38"/>
    <w:rsid w:val="000C217B"/>
    <w:rsid w:val="000C258E"/>
    <w:rsid w:val="000C2784"/>
    <w:rsid w:val="000C2920"/>
    <w:rsid w:val="000C29F7"/>
    <w:rsid w:val="000C35E8"/>
    <w:rsid w:val="000C74EA"/>
    <w:rsid w:val="000D5E27"/>
    <w:rsid w:val="000D7450"/>
    <w:rsid w:val="000D7A1A"/>
    <w:rsid w:val="000E012A"/>
    <w:rsid w:val="000E0364"/>
    <w:rsid w:val="000E0B7D"/>
    <w:rsid w:val="000E4AC6"/>
    <w:rsid w:val="000E7613"/>
    <w:rsid w:val="000F01CD"/>
    <w:rsid w:val="000F085A"/>
    <w:rsid w:val="000F462A"/>
    <w:rsid w:val="000F5172"/>
    <w:rsid w:val="000F579B"/>
    <w:rsid w:val="000F5C66"/>
    <w:rsid w:val="000F6DDA"/>
    <w:rsid w:val="0010247A"/>
    <w:rsid w:val="00102D99"/>
    <w:rsid w:val="00102EC8"/>
    <w:rsid w:val="00103908"/>
    <w:rsid w:val="00104CB8"/>
    <w:rsid w:val="0010576A"/>
    <w:rsid w:val="00106F14"/>
    <w:rsid w:val="00110CD5"/>
    <w:rsid w:val="00111DBA"/>
    <w:rsid w:val="001149A9"/>
    <w:rsid w:val="00121777"/>
    <w:rsid w:val="001233E8"/>
    <w:rsid w:val="00123457"/>
    <w:rsid w:val="001249B0"/>
    <w:rsid w:val="00126411"/>
    <w:rsid w:val="00140DA1"/>
    <w:rsid w:val="001422E6"/>
    <w:rsid w:val="00143804"/>
    <w:rsid w:val="0014403C"/>
    <w:rsid w:val="00144A47"/>
    <w:rsid w:val="001451AF"/>
    <w:rsid w:val="0014528F"/>
    <w:rsid w:val="001453D9"/>
    <w:rsid w:val="00146834"/>
    <w:rsid w:val="00147C7A"/>
    <w:rsid w:val="001504C0"/>
    <w:rsid w:val="001524B6"/>
    <w:rsid w:val="00153035"/>
    <w:rsid w:val="001627D2"/>
    <w:rsid w:val="00162E95"/>
    <w:rsid w:val="001648F0"/>
    <w:rsid w:val="00164BDF"/>
    <w:rsid w:val="00165E18"/>
    <w:rsid w:val="00166803"/>
    <w:rsid w:val="00172C1C"/>
    <w:rsid w:val="00176287"/>
    <w:rsid w:val="0017753F"/>
    <w:rsid w:val="001826DC"/>
    <w:rsid w:val="001838CC"/>
    <w:rsid w:val="001867E5"/>
    <w:rsid w:val="00190DC8"/>
    <w:rsid w:val="00191A8A"/>
    <w:rsid w:val="00197C1C"/>
    <w:rsid w:val="001A15A3"/>
    <w:rsid w:val="001A28A3"/>
    <w:rsid w:val="001A5DD8"/>
    <w:rsid w:val="001A76FB"/>
    <w:rsid w:val="001B0358"/>
    <w:rsid w:val="001B0D80"/>
    <w:rsid w:val="001B5983"/>
    <w:rsid w:val="001B60B7"/>
    <w:rsid w:val="001B65AF"/>
    <w:rsid w:val="001B6D7D"/>
    <w:rsid w:val="001B72B9"/>
    <w:rsid w:val="001B74DD"/>
    <w:rsid w:val="001B7925"/>
    <w:rsid w:val="001C1FB9"/>
    <w:rsid w:val="001C2011"/>
    <w:rsid w:val="001C5F8E"/>
    <w:rsid w:val="001C7A9D"/>
    <w:rsid w:val="001D0578"/>
    <w:rsid w:val="001D0725"/>
    <w:rsid w:val="001D0B9B"/>
    <w:rsid w:val="001D4FD8"/>
    <w:rsid w:val="001D5A8F"/>
    <w:rsid w:val="001D5DEA"/>
    <w:rsid w:val="001D72F4"/>
    <w:rsid w:val="001D7D7C"/>
    <w:rsid w:val="001E1B2C"/>
    <w:rsid w:val="001E2D52"/>
    <w:rsid w:val="001E34EC"/>
    <w:rsid w:val="001F085C"/>
    <w:rsid w:val="001F770F"/>
    <w:rsid w:val="001F7E4D"/>
    <w:rsid w:val="00200EF0"/>
    <w:rsid w:val="002019B3"/>
    <w:rsid w:val="00202FA7"/>
    <w:rsid w:val="00203BF5"/>
    <w:rsid w:val="00204E34"/>
    <w:rsid w:val="00204F58"/>
    <w:rsid w:val="002051CC"/>
    <w:rsid w:val="00210164"/>
    <w:rsid w:val="002124C3"/>
    <w:rsid w:val="00212A06"/>
    <w:rsid w:val="00212E89"/>
    <w:rsid w:val="00212ED7"/>
    <w:rsid w:val="00212FE6"/>
    <w:rsid w:val="00214B29"/>
    <w:rsid w:val="00214CB8"/>
    <w:rsid w:val="002150F9"/>
    <w:rsid w:val="002162C2"/>
    <w:rsid w:val="00216736"/>
    <w:rsid w:val="00220D94"/>
    <w:rsid w:val="0022200C"/>
    <w:rsid w:val="0022251E"/>
    <w:rsid w:val="00222A61"/>
    <w:rsid w:val="0022345D"/>
    <w:rsid w:val="0022503B"/>
    <w:rsid w:val="00225A25"/>
    <w:rsid w:val="00230D7C"/>
    <w:rsid w:val="00231C2A"/>
    <w:rsid w:val="0023246E"/>
    <w:rsid w:val="00232B7E"/>
    <w:rsid w:val="00233333"/>
    <w:rsid w:val="0023477D"/>
    <w:rsid w:val="00234B96"/>
    <w:rsid w:val="00234C31"/>
    <w:rsid w:val="002400CF"/>
    <w:rsid w:val="00241815"/>
    <w:rsid w:val="00243F07"/>
    <w:rsid w:val="00244569"/>
    <w:rsid w:val="002452C6"/>
    <w:rsid w:val="00245737"/>
    <w:rsid w:val="00245CB2"/>
    <w:rsid w:val="00250D6E"/>
    <w:rsid w:val="00250FFF"/>
    <w:rsid w:val="002514FC"/>
    <w:rsid w:val="00253557"/>
    <w:rsid w:val="00253EFE"/>
    <w:rsid w:val="002603D5"/>
    <w:rsid w:val="00262C3B"/>
    <w:rsid w:val="002655FC"/>
    <w:rsid w:val="00266444"/>
    <w:rsid w:val="00266B62"/>
    <w:rsid w:val="00266BCB"/>
    <w:rsid w:val="00267B55"/>
    <w:rsid w:val="00270798"/>
    <w:rsid w:val="00270CF8"/>
    <w:rsid w:val="00272315"/>
    <w:rsid w:val="002730E3"/>
    <w:rsid w:val="00273F02"/>
    <w:rsid w:val="00273F34"/>
    <w:rsid w:val="002751FC"/>
    <w:rsid w:val="00275487"/>
    <w:rsid w:val="00280991"/>
    <w:rsid w:val="00280B77"/>
    <w:rsid w:val="00280EC6"/>
    <w:rsid w:val="00281700"/>
    <w:rsid w:val="00282679"/>
    <w:rsid w:val="00291147"/>
    <w:rsid w:val="00291DDC"/>
    <w:rsid w:val="00292C91"/>
    <w:rsid w:val="00292DB6"/>
    <w:rsid w:val="00293A1C"/>
    <w:rsid w:val="002943ED"/>
    <w:rsid w:val="00294572"/>
    <w:rsid w:val="0029562D"/>
    <w:rsid w:val="00295C0B"/>
    <w:rsid w:val="002970C9"/>
    <w:rsid w:val="002A0511"/>
    <w:rsid w:val="002A1A4F"/>
    <w:rsid w:val="002A5D75"/>
    <w:rsid w:val="002A6C25"/>
    <w:rsid w:val="002A6EB6"/>
    <w:rsid w:val="002B2E5A"/>
    <w:rsid w:val="002B3129"/>
    <w:rsid w:val="002B31E7"/>
    <w:rsid w:val="002B3F7D"/>
    <w:rsid w:val="002B604E"/>
    <w:rsid w:val="002B64B5"/>
    <w:rsid w:val="002B6714"/>
    <w:rsid w:val="002C0098"/>
    <w:rsid w:val="002C1327"/>
    <w:rsid w:val="002C245D"/>
    <w:rsid w:val="002C39E1"/>
    <w:rsid w:val="002C6128"/>
    <w:rsid w:val="002C624D"/>
    <w:rsid w:val="002C652F"/>
    <w:rsid w:val="002C6A2F"/>
    <w:rsid w:val="002C79F6"/>
    <w:rsid w:val="002C7B91"/>
    <w:rsid w:val="002C7CF4"/>
    <w:rsid w:val="002D2527"/>
    <w:rsid w:val="002D660D"/>
    <w:rsid w:val="002D692E"/>
    <w:rsid w:val="002E1AA4"/>
    <w:rsid w:val="002E1C23"/>
    <w:rsid w:val="002E1C97"/>
    <w:rsid w:val="002E4C4E"/>
    <w:rsid w:val="002E55B2"/>
    <w:rsid w:val="002E5CD0"/>
    <w:rsid w:val="002E792E"/>
    <w:rsid w:val="002F0628"/>
    <w:rsid w:val="002F1173"/>
    <w:rsid w:val="002F1AE9"/>
    <w:rsid w:val="002F2ED2"/>
    <w:rsid w:val="002F3024"/>
    <w:rsid w:val="002F31AB"/>
    <w:rsid w:val="002F41E8"/>
    <w:rsid w:val="002F6CFA"/>
    <w:rsid w:val="002F72BB"/>
    <w:rsid w:val="00300CE7"/>
    <w:rsid w:val="003014A5"/>
    <w:rsid w:val="003034D3"/>
    <w:rsid w:val="00303910"/>
    <w:rsid w:val="00303A53"/>
    <w:rsid w:val="00303BCC"/>
    <w:rsid w:val="00303FBB"/>
    <w:rsid w:val="0030443C"/>
    <w:rsid w:val="00304A65"/>
    <w:rsid w:val="0030685F"/>
    <w:rsid w:val="003071E1"/>
    <w:rsid w:val="00310A81"/>
    <w:rsid w:val="0031106F"/>
    <w:rsid w:val="003131B4"/>
    <w:rsid w:val="00315334"/>
    <w:rsid w:val="00315516"/>
    <w:rsid w:val="0031603D"/>
    <w:rsid w:val="00316893"/>
    <w:rsid w:val="00317976"/>
    <w:rsid w:val="00317F64"/>
    <w:rsid w:val="00320D3F"/>
    <w:rsid w:val="00321931"/>
    <w:rsid w:val="003303AB"/>
    <w:rsid w:val="00330AB8"/>
    <w:rsid w:val="003325AF"/>
    <w:rsid w:val="00332850"/>
    <w:rsid w:val="00334C53"/>
    <w:rsid w:val="00334F68"/>
    <w:rsid w:val="00335CE5"/>
    <w:rsid w:val="003364BC"/>
    <w:rsid w:val="00337186"/>
    <w:rsid w:val="0034341C"/>
    <w:rsid w:val="00343A1A"/>
    <w:rsid w:val="00343E48"/>
    <w:rsid w:val="00344BA0"/>
    <w:rsid w:val="00344BDA"/>
    <w:rsid w:val="00344E7C"/>
    <w:rsid w:val="00345984"/>
    <w:rsid w:val="0034754C"/>
    <w:rsid w:val="00353BB2"/>
    <w:rsid w:val="0035424B"/>
    <w:rsid w:val="00354D72"/>
    <w:rsid w:val="0035586F"/>
    <w:rsid w:val="003560AE"/>
    <w:rsid w:val="00360164"/>
    <w:rsid w:val="003604C6"/>
    <w:rsid w:val="003606BE"/>
    <w:rsid w:val="0036129E"/>
    <w:rsid w:val="00362283"/>
    <w:rsid w:val="00363573"/>
    <w:rsid w:val="00363824"/>
    <w:rsid w:val="003643F9"/>
    <w:rsid w:val="003667FA"/>
    <w:rsid w:val="0036690B"/>
    <w:rsid w:val="00367692"/>
    <w:rsid w:val="00376215"/>
    <w:rsid w:val="00377105"/>
    <w:rsid w:val="00380E69"/>
    <w:rsid w:val="00382F44"/>
    <w:rsid w:val="00383737"/>
    <w:rsid w:val="003842C4"/>
    <w:rsid w:val="00385269"/>
    <w:rsid w:val="00386D48"/>
    <w:rsid w:val="00387CC7"/>
    <w:rsid w:val="00391245"/>
    <w:rsid w:val="00393449"/>
    <w:rsid w:val="00393F29"/>
    <w:rsid w:val="00395170"/>
    <w:rsid w:val="0039556B"/>
    <w:rsid w:val="00395661"/>
    <w:rsid w:val="00396002"/>
    <w:rsid w:val="00396224"/>
    <w:rsid w:val="00396BB6"/>
    <w:rsid w:val="00396FCC"/>
    <w:rsid w:val="003A00EA"/>
    <w:rsid w:val="003A0F78"/>
    <w:rsid w:val="003A193D"/>
    <w:rsid w:val="003A39CC"/>
    <w:rsid w:val="003A52F9"/>
    <w:rsid w:val="003A5A47"/>
    <w:rsid w:val="003A621D"/>
    <w:rsid w:val="003A73B1"/>
    <w:rsid w:val="003A7CD6"/>
    <w:rsid w:val="003B0CF8"/>
    <w:rsid w:val="003B3072"/>
    <w:rsid w:val="003B36B9"/>
    <w:rsid w:val="003B40CA"/>
    <w:rsid w:val="003B4BC9"/>
    <w:rsid w:val="003B565A"/>
    <w:rsid w:val="003B5E8A"/>
    <w:rsid w:val="003B6098"/>
    <w:rsid w:val="003B61BE"/>
    <w:rsid w:val="003B76D9"/>
    <w:rsid w:val="003C07A5"/>
    <w:rsid w:val="003C3746"/>
    <w:rsid w:val="003C4AE6"/>
    <w:rsid w:val="003C50F4"/>
    <w:rsid w:val="003C53FA"/>
    <w:rsid w:val="003C6F49"/>
    <w:rsid w:val="003D00FF"/>
    <w:rsid w:val="003D15FB"/>
    <w:rsid w:val="003D27DE"/>
    <w:rsid w:val="003D313A"/>
    <w:rsid w:val="003D354B"/>
    <w:rsid w:val="003D3ABD"/>
    <w:rsid w:val="003D465D"/>
    <w:rsid w:val="003D4B1F"/>
    <w:rsid w:val="003D5155"/>
    <w:rsid w:val="003D5D3B"/>
    <w:rsid w:val="003D63CB"/>
    <w:rsid w:val="003E0657"/>
    <w:rsid w:val="003E2796"/>
    <w:rsid w:val="003E41FE"/>
    <w:rsid w:val="003E4A5A"/>
    <w:rsid w:val="003E5AEA"/>
    <w:rsid w:val="003E5DBD"/>
    <w:rsid w:val="003E66CE"/>
    <w:rsid w:val="003F09B6"/>
    <w:rsid w:val="003F16E5"/>
    <w:rsid w:val="003F2324"/>
    <w:rsid w:val="003F3F38"/>
    <w:rsid w:val="003F5BCA"/>
    <w:rsid w:val="003F6766"/>
    <w:rsid w:val="003F6A11"/>
    <w:rsid w:val="003F7C62"/>
    <w:rsid w:val="003F7FD8"/>
    <w:rsid w:val="00400060"/>
    <w:rsid w:val="004017CC"/>
    <w:rsid w:val="00401FD9"/>
    <w:rsid w:val="00402272"/>
    <w:rsid w:val="004022A2"/>
    <w:rsid w:val="004024AB"/>
    <w:rsid w:val="00402A4A"/>
    <w:rsid w:val="00403301"/>
    <w:rsid w:val="00410091"/>
    <w:rsid w:val="004107A6"/>
    <w:rsid w:val="00410AD2"/>
    <w:rsid w:val="00413259"/>
    <w:rsid w:val="00415AC9"/>
    <w:rsid w:val="004202D6"/>
    <w:rsid w:val="00421476"/>
    <w:rsid w:val="004235D1"/>
    <w:rsid w:val="00424B08"/>
    <w:rsid w:val="00426D64"/>
    <w:rsid w:val="00431A7E"/>
    <w:rsid w:val="00432486"/>
    <w:rsid w:val="00432958"/>
    <w:rsid w:val="00434B2D"/>
    <w:rsid w:val="004357E0"/>
    <w:rsid w:val="00436E59"/>
    <w:rsid w:val="004375C6"/>
    <w:rsid w:val="00437A62"/>
    <w:rsid w:val="00437DB3"/>
    <w:rsid w:val="004409D2"/>
    <w:rsid w:val="00441446"/>
    <w:rsid w:val="00442988"/>
    <w:rsid w:val="00443B14"/>
    <w:rsid w:val="00444979"/>
    <w:rsid w:val="00444E49"/>
    <w:rsid w:val="004456F7"/>
    <w:rsid w:val="00445D65"/>
    <w:rsid w:val="00450760"/>
    <w:rsid w:val="004511B0"/>
    <w:rsid w:val="00451571"/>
    <w:rsid w:val="004530CB"/>
    <w:rsid w:val="0045397E"/>
    <w:rsid w:val="004546A3"/>
    <w:rsid w:val="004550AA"/>
    <w:rsid w:val="004605D8"/>
    <w:rsid w:val="00461570"/>
    <w:rsid w:val="00461C2C"/>
    <w:rsid w:val="004629E1"/>
    <w:rsid w:val="00463449"/>
    <w:rsid w:val="0046399D"/>
    <w:rsid w:val="004656D7"/>
    <w:rsid w:val="00465861"/>
    <w:rsid w:val="004665D9"/>
    <w:rsid w:val="00467CD9"/>
    <w:rsid w:val="0047073F"/>
    <w:rsid w:val="0047095C"/>
    <w:rsid w:val="00472827"/>
    <w:rsid w:val="00473210"/>
    <w:rsid w:val="0047332A"/>
    <w:rsid w:val="00473587"/>
    <w:rsid w:val="004739C5"/>
    <w:rsid w:val="00473F72"/>
    <w:rsid w:val="004745FF"/>
    <w:rsid w:val="0047512D"/>
    <w:rsid w:val="00475CF3"/>
    <w:rsid w:val="00476537"/>
    <w:rsid w:val="004768D7"/>
    <w:rsid w:val="004801DE"/>
    <w:rsid w:val="00481135"/>
    <w:rsid w:val="00481AE3"/>
    <w:rsid w:val="00483C11"/>
    <w:rsid w:val="00486814"/>
    <w:rsid w:val="00491D21"/>
    <w:rsid w:val="0049236F"/>
    <w:rsid w:val="00492981"/>
    <w:rsid w:val="00493449"/>
    <w:rsid w:val="00494B91"/>
    <w:rsid w:val="00495818"/>
    <w:rsid w:val="004A06AE"/>
    <w:rsid w:val="004A0BC6"/>
    <w:rsid w:val="004A17EB"/>
    <w:rsid w:val="004A1DA8"/>
    <w:rsid w:val="004A2C35"/>
    <w:rsid w:val="004A3309"/>
    <w:rsid w:val="004A334B"/>
    <w:rsid w:val="004A465C"/>
    <w:rsid w:val="004B153E"/>
    <w:rsid w:val="004B293B"/>
    <w:rsid w:val="004B41B7"/>
    <w:rsid w:val="004B55AE"/>
    <w:rsid w:val="004B56B9"/>
    <w:rsid w:val="004C0F9F"/>
    <w:rsid w:val="004C12C8"/>
    <w:rsid w:val="004C2022"/>
    <w:rsid w:val="004C34D3"/>
    <w:rsid w:val="004C5859"/>
    <w:rsid w:val="004C5BB6"/>
    <w:rsid w:val="004C6DEE"/>
    <w:rsid w:val="004C76B4"/>
    <w:rsid w:val="004D0329"/>
    <w:rsid w:val="004D05C6"/>
    <w:rsid w:val="004D12BB"/>
    <w:rsid w:val="004D2793"/>
    <w:rsid w:val="004D35C4"/>
    <w:rsid w:val="004D3BFB"/>
    <w:rsid w:val="004D3C6F"/>
    <w:rsid w:val="004D4F87"/>
    <w:rsid w:val="004D60EF"/>
    <w:rsid w:val="004E36DD"/>
    <w:rsid w:val="004E437A"/>
    <w:rsid w:val="004E5545"/>
    <w:rsid w:val="004E6533"/>
    <w:rsid w:val="004E6B0C"/>
    <w:rsid w:val="004F0E54"/>
    <w:rsid w:val="004F12BD"/>
    <w:rsid w:val="004F12F4"/>
    <w:rsid w:val="004F34F0"/>
    <w:rsid w:val="004F59FF"/>
    <w:rsid w:val="004F6B9A"/>
    <w:rsid w:val="004F79CC"/>
    <w:rsid w:val="005029C2"/>
    <w:rsid w:val="00503897"/>
    <w:rsid w:val="0051245A"/>
    <w:rsid w:val="00514AA8"/>
    <w:rsid w:val="00514B99"/>
    <w:rsid w:val="0051520C"/>
    <w:rsid w:val="0051534F"/>
    <w:rsid w:val="00517212"/>
    <w:rsid w:val="00521D3D"/>
    <w:rsid w:val="00523F3F"/>
    <w:rsid w:val="00526F66"/>
    <w:rsid w:val="00531205"/>
    <w:rsid w:val="005312BA"/>
    <w:rsid w:val="00531F35"/>
    <w:rsid w:val="005329BF"/>
    <w:rsid w:val="00533B3D"/>
    <w:rsid w:val="00533D49"/>
    <w:rsid w:val="00535330"/>
    <w:rsid w:val="00535433"/>
    <w:rsid w:val="005358B8"/>
    <w:rsid w:val="00536426"/>
    <w:rsid w:val="00536CE9"/>
    <w:rsid w:val="00537832"/>
    <w:rsid w:val="00537B49"/>
    <w:rsid w:val="00537C3F"/>
    <w:rsid w:val="00541077"/>
    <w:rsid w:val="00542C04"/>
    <w:rsid w:val="00542F0A"/>
    <w:rsid w:val="00542FF6"/>
    <w:rsid w:val="0054314B"/>
    <w:rsid w:val="0054640D"/>
    <w:rsid w:val="00546A14"/>
    <w:rsid w:val="0054708C"/>
    <w:rsid w:val="00550B53"/>
    <w:rsid w:val="0055267B"/>
    <w:rsid w:val="00552D13"/>
    <w:rsid w:val="00554C4F"/>
    <w:rsid w:val="00555F40"/>
    <w:rsid w:val="00560AE6"/>
    <w:rsid w:val="00566F4F"/>
    <w:rsid w:val="00573CDA"/>
    <w:rsid w:val="005769BE"/>
    <w:rsid w:val="00577059"/>
    <w:rsid w:val="00580BAE"/>
    <w:rsid w:val="00582567"/>
    <w:rsid w:val="005845EA"/>
    <w:rsid w:val="0058535B"/>
    <w:rsid w:val="005878E3"/>
    <w:rsid w:val="00591431"/>
    <w:rsid w:val="00591BCB"/>
    <w:rsid w:val="005922A9"/>
    <w:rsid w:val="005931CE"/>
    <w:rsid w:val="0059376A"/>
    <w:rsid w:val="005946D1"/>
    <w:rsid w:val="00595194"/>
    <w:rsid w:val="005A0CC4"/>
    <w:rsid w:val="005A29A6"/>
    <w:rsid w:val="005A2FCD"/>
    <w:rsid w:val="005A64E3"/>
    <w:rsid w:val="005A65AE"/>
    <w:rsid w:val="005A7B54"/>
    <w:rsid w:val="005B0B25"/>
    <w:rsid w:val="005B0D04"/>
    <w:rsid w:val="005B138E"/>
    <w:rsid w:val="005B1AB7"/>
    <w:rsid w:val="005B225D"/>
    <w:rsid w:val="005B2934"/>
    <w:rsid w:val="005B5936"/>
    <w:rsid w:val="005C01D8"/>
    <w:rsid w:val="005C164B"/>
    <w:rsid w:val="005C24B7"/>
    <w:rsid w:val="005C2848"/>
    <w:rsid w:val="005C4791"/>
    <w:rsid w:val="005C4AF6"/>
    <w:rsid w:val="005C59BA"/>
    <w:rsid w:val="005C7089"/>
    <w:rsid w:val="005D1119"/>
    <w:rsid w:val="005D156B"/>
    <w:rsid w:val="005D1673"/>
    <w:rsid w:val="005D1CE7"/>
    <w:rsid w:val="005D3EAA"/>
    <w:rsid w:val="005D463D"/>
    <w:rsid w:val="005D5CEC"/>
    <w:rsid w:val="005E10F3"/>
    <w:rsid w:val="005E23F3"/>
    <w:rsid w:val="005E2495"/>
    <w:rsid w:val="005E2F6E"/>
    <w:rsid w:val="005E44B7"/>
    <w:rsid w:val="005F2500"/>
    <w:rsid w:val="005F3727"/>
    <w:rsid w:val="005F3923"/>
    <w:rsid w:val="005F4FF2"/>
    <w:rsid w:val="005F536A"/>
    <w:rsid w:val="005F66C4"/>
    <w:rsid w:val="005F75D2"/>
    <w:rsid w:val="00600620"/>
    <w:rsid w:val="00601676"/>
    <w:rsid w:val="0060200A"/>
    <w:rsid w:val="00604D6C"/>
    <w:rsid w:val="00605AF4"/>
    <w:rsid w:val="00606D26"/>
    <w:rsid w:val="0061143B"/>
    <w:rsid w:val="00611573"/>
    <w:rsid w:val="0061182E"/>
    <w:rsid w:val="006130FC"/>
    <w:rsid w:val="00613DA2"/>
    <w:rsid w:val="00613FAD"/>
    <w:rsid w:val="00614450"/>
    <w:rsid w:val="00616BD3"/>
    <w:rsid w:val="00617EEB"/>
    <w:rsid w:val="00623723"/>
    <w:rsid w:val="006245F0"/>
    <w:rsid w:val="006246B4"/>
    <w:rsid w:val="0062529C"/>
    <w:rsid w:val="00630AF9"/>
    <w:rsid w:val="00636104"/>
    <w:rsid w:val="00642F0F"/>
    <w:rsid w:val="00643196"/>
    <w:rsid w:val="00644EEB"/>
    <w:rsid w:val="0064635F"/>
    <w:rsid w:val="006500E0"/>
    <w:rsid w:val="006520D5"/>
    <w:rsid w:val="00653EDC"/>
    <w:rsid w:val="00654C31"/>
    <w:rsid w:val="00655A1C"/>
    <w:rsid w:val="00655D43"/>
    <w:rsid w:val="00660BC4"/>
    <w:rsid w:val="00660CD5"/>
    <w:rsid w:val="00661254"/>
    <w:rsid w:val="006620AF"/>
    <w:rsid w:val="0066308E"/>
    <w:rsid w:val="0066329B"/>
    <w:rsid w:val="00663F19"/>
    <w:rsid w:val="006652B3"/>
    <w:rsid w:val="006661C6"/>
    <w:rsid w:val="00671917"/>
    <w:rsid w:val="00673CF3"/>
    <w:rsid w:val="00674BB8"/>
    <w:rsid w:val="00675F32"/>
    <w:rsid w:val="00677685"/>
    <w:rsid w:val="006776CB"/>
    <w:rsid w:val="006808C8"/>
    <w:rsid w:val="00680DAD"/>
    <w:rsid w:val="00681CAA"/>
    <w:rsid w:val="0068369E"/>
    <w:rsid w:val="006845BF"/>
    <w:rsid w:val="00685374"/>
    <w:rsid w:val="006865E1"/>
    <w:rsid w:val="00690A5E"/>
    <w:rsid w:val="00690BA9"/>
    <w:rsid w:val="00691B09"/>
    <w:rsid w:val="00692344"/>
    <w:rsid w:val="006926AD"/>
    <w:rsid w:val="006935A5"/>
    <w:rsid w:val="006938D2"/>
    <w:rsid w:val="0069438B"/>
    <w:rsid w:val="006961F9"/>
    <w:rsid w:val="00696529"/>
    <w:rsid w:val="00696FE4"/>
    <w:rsid w:val="006972ED"/>
    <w:rsid w:val="0069762E"/>
    <w:rsid w:val="006A1E34"/>
    <w:rsid w:val="006A3DF6"/>
    <w:rsid w:val="006A3FFC"/>
    <w:rsid w:val="006A7EB6"/>
    <w:rsid w:val="006A7FEF"/>
    <w:rsid w:val="006B010B"/>
    <w:rsid w:val="006B0AF4"/>
    <w:rsid w:val="006B1AAB"/>
    <w:rsid w:val="006B30BB"/>
    <w:rsid w:val="006B72E2"/>
    <w:rsid w:val="006B7342"/>
    <w:rsid w:val="006B7ADE"/>
    <w:rsid w:val="006C1512"/>
    <w:rsid w:val="006C40D8"/>
    <w:rsid w:val="006C48F2"/>
    <w:rsid w:val="006C5B18"/>
    <w:rsid w:val="006C688B"/>
    <w:rsid w:val="006D15FA"/>
    <w:rsid w:val="006D2939"/>
    <w:rsid w:val="006D5410"/>
    <w:rsid w:val="006E0A2B"/>
    <w:rsid w:val="006E1CC9"/>
    <w:rsid w:val="006E2430"/>
    <w:rsid w:val="006E2793"/>
    <w:rsid w:val="006E40F9"/>
    <w:rsid w:val="006E41C3"/>
    <w:rsid w:val="006E5456"/>
    <w:rsid w:val="006E6C76"/>
    <w:rsid w:val="006E6E6B"/>
    <w:rsid w:val="006E713D"/>
    <w:rsid w:val="006E7C9F"/>
    <w:rsid w:val="006F29C5"/>
    <w:rsid w:val="006F3DFE"/>
    <w:rsid w:val="006F54B9"/>
    <w:rsid w:val="006F6013"/>
    <w:rsid w:val="006F7E69"/>
    <w:rsid w:val="00700998"/>
    <w:rsid w:val="007026BB"/>
    <w:rsid w:val="007041A4"/>
    <w:rsid w:val="00706AC8"/>
    <w:rsid w:val="00706B8A"/>
    <w:rsid w:val="007112BB"/>
    <w:rsid w:val="007133EA"/>
    <w:rsid w:val="00713E25"/>
    <w:rsid w:val="00714C91"/>
    <w:rsid w:val="00715955"/>
    <w:rsid w:val="00717014"/>
    <w:rsid w:val="007177E2"/>
    <w:rsid w:val="00721EF7"/>
    <w:rsid w:val="00724C7B"/>
    <w:rsid w:val="00725B13"/>
    <w:rsid w:val="00725BBA"/>
    <w:rsid w:val="007314C8"/>
    <w:rsid w:val="00731D3A"/>
    <w:rsid w:val="00734434"/>
    <w:rsid w:val="007345E0"/>
    <w:rsid w:val="00737D88"/>
    <w:rsid w:val="00740531"/>
    <w:rsid w:val="00741266"/>
    <w:rsid w:val="00744B91"/>
    <w:rsid w:val="00745448"/>
    <w:rsid w:val="007456E7"/>
    <w:rsid w:val="00745C4D"/>
    <w:rsid w:val="00745E76"/>
    <w:rsid w:val="0074632B"/>
    <w:rsid w:val="00747D97"/>
    <w:rsid w:val="00751168"/>
    <w:rsid w:val="00752CFC"/>
    <w:rsid w:val="007533DD"/>
    <w:rsid w:val="00753B7D"/>
    <w:rsid w:val="00753CB5"/>
    <w:rsid w:val="0075433C"/>
    <w:rsid w:val="00755DA9"/>
    <w:rsid w:val="00756BB6"/>
    <w:rsid w:val="0076271B"/>
    <w:rsid w:val="00762E56"/>
    <w:rsid w:val="00764B3B"/>
    <w:rsid w:val="00770C5A"/>
    <w:rsid w:val="00770F4F"/>
    <w:rsid w:val="007737AF"/>
    <w:rsid w:val="00773D5B"/>
    <w:rsid w:val="0077741D"/>
    <w:rsid w:val="00784B0A"/>
    <w:rsid w:val="007869F1"/>
    <w:rsid w:val="00786EC1"/>
    <w:rsid w:val="00787112"/>
    <w:rsid w:val="007902D1"/>
    <w:rsid w:val="00792FF7"/>
    <w:rsid w:val="0079652F"/>
    <w:rsid w:val="00796E0D"/>
    <w:rsid w:val="00796E4D"/>
    <w:rsid w:val="00797249"/>
    <w:rsid w:val="00797D1B"/>
    <w:rsid w:val="007A124A"/>
    <w:rsid w:val="007A50B0"/>
    <w:rsid w:val="007B1689"/>
    <w:rsid w:val="007B4E3A"/>
    <w:rsid w:val="007B6862"/>
    <w:rsid w:val="007B7905"/>
    <w:rsid w:val="007C0FD7"/>
    <w:rsid w:val="007C301C"/>
    <w:rsid w:val="007C426C"/>
    <w:rsid w:val="007C435F"/>
    <w:rsid w:val="007C7B00"/>
    <w:rsid w:val="007C7B88"/>
    <w:rsid w:val="007D023A"/>
    <w:rsid w:val="007D2A66"/>
    <w:rsid w:val="007D2FC3"/>
    <w:rsid w:val="007D4ECA"/>
    <w:rsid w:val="007D7E3C"/>
    <w:rsid w:val="007E15DA"/>
    <w:rsid w:val="007E2D89"/>
    <w:rsid w:val="007E493D"/>
    <w:rsid w:val="007E4C29"/>
    <w:rsid w:val="007E4C8B"/>
    <w:rsid w:val="007E6ABC"/>
    <w:rsid w:val="007E6DB0"/>
    <w:rsid w:val="007E6E23"/>
    <w:rsid w:val="007F1073"/>
    <w:rsid w:val="007F19D0"/>
    <w:rsid w:val="007F3CA2"/>
    <w:rsid w:val="007F716A"/>
    <w:rsid w:val="008040D3"/>
    <w:rsid w:val="00804F14"/>
    <w:rsid w:val="00806B91"/>
    <w:rsid w:val="00811406"/>
    <w:rsid w:val="008129D9"/>
    <w:rsid w:val="0081568A"/>
    <w:rsid w:val="00815CC3"/>
    <w:rsid w:val="0081724D"/>
    <w:rsid w:val="00817345"/>
    <w:rsid w:val="0082064F"/>
    <w:rsid w:val="008210CE"/>
    <w:rsid w:val="008254A8"/>
    <w:rsid w:val="008257B6"/>
    <w:rsid w:val="00826ED7"/>
    <w:rsid w:val="0082745F"/>
    <w:rsid w:val="00830E67"/>
    <w:rsid w:val="0083144B"/>
    <w:rsid w:val="0083218D"/>
    <w:rsid w:val="00832829"/>
    <w:rsid w:val="00834FE9"/>
    <w:rsid w:val="0083621D"/>
    <w:rsid w:val="008415B1"/>
    <w:rsid w:val="00843E3F"/>
    <w:rsid w:val="008443C2"/>
    <w:rsid w:val="00844E67"/>
    <w:rsid w:val="008459FA"/>
    <w:rsid w:val="00847A31"/>
    <w:rsid w:val="00850172"/>
    <w:rsid w:val="008511EA"/>
    <w:rsid w:val="00852100"/>
    <w:rsid w:val="008545B8"/>
    <w:rsid w:val="008554A4"/>
    <w:rsid w:val="00855F3A"/>
    <w:rsid w:val="0085719B"/>
    <w:rsid w:val="00861AEF"/>
    <w:rsid w:val="00861F1E"/>
    <w:rsid w:val="0086423C"/>
    <w:rsid w:val="00866338"/>
    <w:rsid w:val="00866C2C"/>
    <w:rsid w:val="00867CE2"/>
    <w:rsid w:val="00867F4A"/>
    <w:rsid w:val="0087023D"/>
    <w:rsid w:val="00870A16"/>
    <w:rsid w:val="008710CF"/>
    <w:rsid w:val="00871E4D"/>
    <w:rsid w:val="00872111"/>
    <w:rsid w:val="008739A0"/>
    <w:rsid w:val="00873A0B"/>
    <w:rsid w:val="00874936"/>
    <w:rsid w:val="00876F43"/>
    <w:rsid w:val="00877296"/>
    <w:rsid w:val="00880702"/>
    <w:rsid w:val="00881F31"/>
    <w:rsid w:val="0088374E"/>
    <w:rsid w:val="00883AD7"/>
    <w:rsid w:val="0088437B"/>
    <w:rsid w:val="00884A72"/>
    <w:rsid w:val="00886B09"/>
    <w:rsid w:val="00886FA8"/>
    <w:rsid w:val="00892679"/>
    <w:rsid w:val="0089280D"/>
    <w:rsid w:val="008939C8"/>
    <w:rsid w:val="008952E0"/>
    <w:rsid w:val="008A2B02"/>
    <w:rsid w:val="008A3731"/>
    <w:rsid w:val="008A6AB8"/>
    <w:rsid w:val="008A7870"/>
    <w:rsid w:val="008B2B09"/>
    <w:rsid w:val="008B3E15"/>
    <w:rsid w:val="008B5107"/>
    <w:rsid w:val="008B55DE"/>
    <w:rsid w:val="008B78BC"/>
    <w:rsid w:val="008B7B06"/>
    <w:rsid w:val="008B7D5C"/>
    <w:rsid w:val="008C000F"/>
    <w:rsid w:val="008C2463"/>
    <w:rsid w:val="008C2C7C"/>
    <w:rsid w:val="008C4638"/>
    <w:rsid w:val="008C72AC"/>
    <w:rsid w:val="008D1588"/>
    <w:rsid w:val="008D3407"/>
    <w:rsid w:val="008D3766"/>
    <w:rsid w:val="008D4C08"/>
    <w:rsid w:val="008D5605"/>
    <w:rsid w:val="008D56EB"/>
    <w:rsid w:val="008D706A"/>
    <w:rsid w:val="008E0166"/>
    <w:rsid w:val="008E3B8C"/>
    <w:rsid w:val="008E4390"/>
    <w:rsid w:val="008E4E1D"/>
    <w:rsid w:val="008E7D90"/>
    <w:rsid w:val="008F195E"/>
    <w:rsid w:val="008F1D5E"/>
    <w:rsid w:val="008F1E2F"/>
    <w:rsid w:val="008F2C84"/>
    <w:rsid w:val="008F4C5E"/>
    <w:rsid w:val="008F549A"/>
    <w:rsid w:val="008F6EEB"/>
    <w:rsid w:val="008F7058"/>
    <w:rsid w:val="009005A1"/>
    <w:rsid w:val="00901139"/>
    <w:rsid w:val="009019C3"/>
    <w:rsid w:val="00901CC1"/>
    <w:rsid w:val="00902E79"/>
    <w:rsid w:val="009039BB"/>
    <w:rsid w:val="00912F04"/>
    <w:rsid w:val="00913795"/>
    <w:rsid w:val="00915452"/>
    <w:rsid w:val="00915759"/>
    <w:rsid w:val="009206FB"/>
    <w:rsid w:val="0092079C"/>
    <w:rsid w:val="0092266D"/>
    <w:rsid w:val="00922A97"/>
    <w:rsid w:val="00923341"/>
    <w:rsid w:val="009238D7"/>
    <w:rsid w:val="009251F5"/>
    <w:rsid w:val="00925E9F"/>
    <w:rsid w:val="00926097"/>
    <w:rsid w:val="00926622"/>
    <w:rsid w:val="00930A8A"/>
    <w:rsid w:val="00931FFE"/>
    <w:rsid w:val="00932B4A"/>
    <w:rsid w:val="00933461"/>
    <w:rsid w:val="00934E9C"/>
    <w:rsid w:val="00935578"/>
    <w:rsid w:val="009422EF"/>
    <w:rsid w:val="00942544"/>
    <w:rsid w:val="00942789"/>
    <w:rsid w:val="0094282A"/>
    <w:rsid w:val="009429E9"/>
    <w:rsid w:val="00943169"/>
    <w:rsid w:val="00943C81"/>
    <w:rsid w:val="00943F6F"/>
    <w:rsid w:val="00944B8C"/>
    <w:rsid w:val="00944C09"/>
    <w:rsid w:val="009450CD"/>
    <w:rsid w:val="009478C4"/>
    <w:rsid w:val="00947C38"/>
    <w:rsid w:val="00950BD7"/>
    <w:rsid w:val="00953B1D"/>
    <w:rsid w:val="00954968"/>
    <w:rsid w:val="0095658E"/>
    <w:rsid w:val="0095781F"/>
    <w:rsid w:val="00963B8E"/>
    <w:rsid w:val="009649A5"/>
    <w:rsid w:val="00964F78"/>
    <w:rsid w:val="009726EF"/>
    <w:rsid w:val="00973121"/>
    <w:rsid w:val="00973C97"/>
    <w:rsid w:val="0097650C"/>
    <w:rsid w:val="00977CF9"/>
    <w:rsid w:val="00980C64"/>
    <w:rsid w:val="00980DBF"/>
    <w:rsid w:val="00981101"/>
    <w:rsid w:val="0098146B"/>
    <w:rsid w:val="009834D1"/>
    <w:rsid w:val="00985461"/>
    <w:rsid w:val="00987784"/>
    <w:rsid w:val="00987E61"/>
    <w:rsid w:val="009927E4"/>
    <w:rsid w:val="009934E1"/>
    <w:rsid w:val="00997251"/>
    <w:rsid w:val="009A205C"/>
    <w:rsid w:val="009A2A6C"/>
    <w:rsid w:val="009A3259"/>
    <w:rsid w:val="009A4C6B"/>
    <w:rsid w:val="009A514C"/>
    <w:rsid w:val="009A672F"/>
    <w:rsid w:val="009A7574"/>
    <w:rsid w:val="009A77E2"/>
    <w:rsid w:val="009A7D72"/>
    <w:rsid w:val="009B064C"/>
    <w:rsid w:val="009B28B3"/>
    <w:rsid w:val="009B2CA9"/>
    <w:rsid w:val="009B364C"/>
    <w:rsid w:val="009B4D9E"/>
    <w:rsid w:val="009B5747"/>
    <w:rsid w:val="009B7139"/>
    <w:rsid w:val="009C01F6"/>
    <w:rsid w:val="009C0916"/>
    <w:rsid w:val="009C22DD"/>
    <w:rsid w:val="009C3C02"/>
    <w:rsid w:val="009C54C0"/>
    <w:rsid w:val="009D1EAE"/>
    <w:rsid w:val="009D3638"/>
    <w:rsid w:val="009D4EB9"/>
    <w:rsid w:val="009D5A1F"/>
    <w:rsid w:val="009D6A0A"/>
    <w:rsid w:val="009D7356"/>
    <w:rsid w:val="009D7BFE"/>
    <w:rsid w:val="009E0C6A"/>
    <w:rsid w:val="009E2981"/>
    <w:rsid w:val="009E312A"/>
    <w:rsid w:val="009E4E5E"/>
    <w:rsid w:val="009E514A"/>
    <w:rsid w:val="009E6CE6"/>
    <w:rsid w:val="009E7225"/>
    <w:rsid w:val="009F21E1"/>
    <w:rsid w:val="009F2203"/>
    <w:rsid w:val="009F2A3E"/>
    <w:rsid w:val="009F5AB1"/>
    <w:rsid w:val="009F6569"/>
    <w:rsid w:val="009F707F"/>
    <w:rsid w:val="009F7184"/>
    <w:rsid w:val="00A009B2"/>
    <w:rsid w:val="00A02EB2"/>
    <w:rsid w:val="00A038B1"/>
    <w:rsid w:val="00A13B94"/>
    <w:rsid w:val="00A13BF5"/>
    <w:rsid w:val="00A21A98"/>
    <w:rsid w:val="00A22CDE"/>
    <w:rsid w:val="00A24351"/>
    <w:rsid w:val="00A2463A"/>
    <w:rsid w:val="00A2623D"/>
    <w:rsid w:val="00A31879"/>
    <w:rsid w:val="00A33436"/>
    <w:rsid w:val="00A33C90"/>
    <w:rsid w:val="00A347AE"/>
    <w:rsid w:val="00A3627A"/>
    <w:rsid w:val="00A3712D"/>
    <w:rsid w:val="00A4050F"/>
    <w:rsid w:val="00A4397F"/>
    <w:rsid w:val="00A44453"/>
    <w:rsid w:val="00A5246C"/>
    <w:rsid w:val="00A53145"/>
    <w:rsid w:val="00A53DD6"/>
    <w:rsid w:val="00A56868"/>
    <w:rsid w:val="00A5783D"/>
    <w:rsid w:val="00A628E8"/>
    <w:rsid w:val="00A65884"/>
    <w:rsid w:val="00A65ABD"/>
    <w:rsid w:val="00A65C0B"/>
    <w:rsid w:val="00A66650"/>
    <w:rsid w:val="00A67A75"/>
    <w:rsid w:val="00A70FCE"/>
    <w:rsid w:val="00A73ACD"/>
    <w:rsid w:val="00A76E35"/>
    <w:rsid w:val="00A779E8"/>
    <w:rsid w:val="00A806A7"/>
    <w:rsid w:val="00A8155C"/>
    <w:rsid w:val="00A8210F"/>
    <w:rsid w:val="00A82748"/>
    <w:rsid w:val="00A82B09"/>
    <w:rsid w:val="00A84602"/>
    <w:rsid w:val="00A8475B"/>
    <w:rsid w:val="00A85C3E"/>
    <w:rsid w:val="00A877DE"/>
    <w:rsid w:val="00A90D56"/>
    <w:rsid w:val="00A91492"/>
    <w:rsid w:val="00A914B3"/>
    <w:rsid w:val="00A93433"/>
    <w:rsid w:val="00A94798"/>
    <w:rsid w:val="00A9492D"/>
    <w:rsid w:val="00A95E22"/>
    <w:rsid w:val="00A95F00"/>
    <w:rsid w:val="00A976CC"/>
    <w:rsid w:val="00A97F2B"/>
    <w:rsid w:val="00AA0597"/>
    <w:rsid w:val="00AA150A"/>
    <w:rsid w:val="00AA2219"/>
    <w:rsid w:val="00AA25B8"/>
    <w:rsid w:val="00AA2AD6"/>
    <w:rsid w:val="00AA40F0"/>
    <w:rsid w:val="00AA718A"/>
    <w:rsid w:val="00AA73E3"/>
    <w:rsid w:val="00AB0CC1"/>
    <w:rsid w:val="00AB2B4A"/>
    <w:rsid w:val="00AB3456"/>
    <w:rsid w:val="00AB3DB9"/>
    <w:rsid w:val="00AB4EC9"/>
    <w:rsid w:val="00AB749C"/>
    <w:rsid w:val="00AB7AD1"/>
    <w:rsid w:val="00AC08FC"/>
    <w:rsid w:val="00AC1E0A"/>
    <w:rsid w:val="00AC3841"/>
    <w:rsid w:val="00AC6785"/>
    <w:rsid w:val="00AC6938"/>
    <w:rsid w:val="00AC6BD5"/>
    <w:rsid w:val="00AC7743"/>
    <w:rsid w:val="00AC7B46"/>
    <w:rsid w:val="00AD6DF6"/>
    <w:rsid w:val="00AD7F3D"/>
    <w:rsid w:val="00AE173E"/>
    <w:rsid w:val="00AE35B9"/>
    <w:rsid w:val="00AE4738"/>
    <w:rsid w:val="00AE62A8"/>
    <w:rsid w:val="00AF1C3D"/>
    <w:rsid w:val="00AF3FC3"/>
    <w:rsid w:val="00AF4AD9"/>
    <w:rsid w:val="00AF70E2"/>
    <w:rsid w:val="00B00AEA"/>
    <w:rsid w:val="00B02052"/>
    <w:rsid w:val="00B021DF"/>
    <w:rsid w:val="00B03227"/>
    <w:rsid w:val="00B04DBC"/>
    <w:rsid w:val="00B06B79"/>
    <w:rsid w:val="00B078C3"/>
    <w:rsid w:val="00B10F28"/>
    <w:rsid w:val="00B121C6"/>
    <w:rsid w:val="00B126A9"/>
    <w:rsid w:val="00B14E8F"/>
    <w:rsid w:val="00B165E9"/>
    <w:rsid w:val="00B206B4"/>
    <w:rsid w:val="00B22BCC"/>
    <w:rsid w:val="00B22FC5"/>
    <w:rsid w:val="00B2387B"/>
    <w:rsid w:val="00B2614D"/>
    <w:rsid w:val="00B264AE"/>
    <w:rsid w:val="00B319E7"/>
    <w:rsid w:val="00B31C39"/>
    <w:rsid w:val="00B33062"/>
    <w:rsid w:val="00B33C3C"/>
    <w:rsid w:val="00B36677"/>
    <w:rsid w:val="00B40E21"/>
    <w:rsid w:val="00B410A4"/>
    <w:rsid w:val="00B431EC"/>
    <w:rsid w:val="00B50E29"/>
    <w:rsid w:val="00B51659"/>
    <w:rsid w:val="00B52043"/>
    <w:rsid w:val="00B550D3"/>
    <w:rsid w:val="00B56C4A"/>
    <w:rsid w:val="00B5725E"/>
    <w:rsid w:val="00B579E1"/>
    <w:rsid w:val="00B635DD"/>
    <w:rsid w:val="00B67610"/>
    <w:rsid w:val="00B71624"/>
    <w:rsid w:val="00B7205E"/>
    <w:rsid w:val="00B721BC"/>
    <w:rsid w:val="00B72869"/>
    <w:rsid w:val="00B7312A"/>
    <w:rsid w:val="00B73FE0"/>
    <w:rsid w:val="00B756EA"/>
    <w:rsid w:val="00B75CEF"/>
    <w:rsid w:val="00B75DFA"/>
    <w:rsid w:val="00B80B1B"/>
    <w:rsid w:val="00B81582"/>
    <w:rsid w:val="00B81F82"/>
    <w:rsid w:val="00B82051"/>
    <w:rsid w:val="00B82A7C"/>
    <w:rsid w:val="00B83FCD"/>
    <w:rsid w:val="00B842BD"/>
    <w:rsid w:val="00B852FF"/>
    <w:rsid w:val="00B91346"/>
    <w:rsid w:val="00B96FE2"/>
    <w:rsid w:val="00BA0206"/>
    <w:rsid w:val="00BA074F"/>
    <w:rsid w:val="00BA0AF2"/>
    <w:rsid w:val="00BA1441"/>
    <w:rsid w:val="00BA2C56"/>
    <w:rsid w:val="00BA686E"/>
    <w:rsid w:val="00BB0236"/>
    <w:rsid w:val="00BB112D"/>
    <w:rsid w:val="00BB6A3D"/>
    <w:rsid w:val="00BC1110"/>
    <w:rsid w:val="00BC5C63"/>
    <w:rsid w:val="00BC76DB"/>
    <w:rsid w:val="00BD0331"/>
    <w:rsid w:val="00BD1B42"/>
    <w:rsid w:val="00BD2578"/>
    <w:rsid w:val="00BD35BB"/>
    <w:rsid w:val="00BD4A9C"/>
    <w:rsid w:val="00BD54D5"/>
    <w:rsid w:val="00BD61E4"/>
    <w:rsid w:val="00BD6EAB"/>
    <w:rsid w:val="00BD7120"/>
    <w:rsid w:val="00BD7969"/>
    <w:rsid w:val="00BE3665"/>
    <w:rsid w:val="00BE38AF"/>
    <w:rsid w:val="00BE52C4"/>
    <w:rsid w:val="00BE5E8D"/>
    <w:rsid w:val="00BE6A08"/>
    <w:rsid w:val="00BF00AB"/>
    <w:rsid w:val="00BF0CBE"/>
    <w:rsid w:val="00BF17B4"/>
    <w:rsid w:val="00BF1DF1"/>
    <w:rsid w:val="00BF23B8"/>
    <w:rsid w:val="00C022AC"/>
    <w:rsid w:val="00C02B12"/>
    <w:rsid w:val="00C03F3F"/>
    <w:rsid w:val="00C06D1B"/>
    <w:rsid w:val="00C10AB3"/>
    <w:rsid w:val="00C10DAD"/>
    <w:rsid w:val="00C13E64"/>
    <w:rsid w:val="00C1732A"/>
    <w:rsid w:val="00C17D40"/>
    <w:rsid w:val="00C20005"/>
    <w:rsid w:val="00C224BC"/>
    <w:rsid w:val="00C22F75"/>
    <w:rsid w:val="00C23BE7"/>
    <w:rsid w:val="00C27FAE"/>
    <w:rsid w:val="00C30606"/>
    <w:rsid w:val="00C31E68"/>
    <w:rsid w:val="00C32F11"/>
    <w:rsid w:val="00C406F9"/>
    <w:rsid w:val="00C41B2A"/>
    <w:rsid w:val="00C42579"/>
    <w:rsid w:val="00C447BF"/>
    <w:rsid w:val="00C472B2"/>
    <w:rsid w:val="00C50935"/>
    <w:rsid w:val="00C5624F"/>
    <w:rsid w:val="00C608AF"/>
    <w:rsid w:val="00C61C13"/>
    <w:rsid w:val="00C64485"/>
    <w:rsid w:val="00C674B1"/>
    <w:rsid w:val="00C675C6"/>
    <w:rsid w:val="00C7041D"/>
    <w:rsid w:val="00C71C04"/>
    <w:rsid w:val="00C7221B"/>
    <w:rsid w:val="00C72A85"/>
    <w:rsid w:val="00C73144"/>
    <w:rsid w:val="00C75629"/>
    <w:rsid w:val="00C75A7C"/>
    <w:rsid w:val="00C81A42"/>
    <w:rsid w:val="00C83232"/>
    <w:rsid w:val="00C83DE0"/>
    <w:rsid w:val="00C84AA6"/>
    <w:rsid w:val="00C85287"/>
    <w:rsid w:val="00C901AE"/>
    <w:rsid w:val="00C90947"/>
    <w:rsid w:val="00C90D69"/>
    <w:rsid w:val="00C91798"/>
    <w:rsid w:val="00C925C3"/>
    <w:rsid w:val="00C93BEF"/>
    <w:rsid w:val="00C945C8"/>
    <w:rsid w:val="00C9792E"/>
    <w:rsid w:val="00CA00E0"/>
    <w:rsid w:val="00CA0F2C"/>
    <w:rsid w:val="00CA1388"/>
    <w:rsid w:val="00CA18F1"/>
    <w:rsid w:val="00CA1E2C"/>
    <w:rsid w:val="00CA24C6"/>
    <w:rsid w:val="00CA3A55"/>
    <w:rsid w:val="00CA5855"/>
    <w:rsid w:val="00CA6F0C"/>
    <w:rsid w:val="00CA7B6A"/>
    <w:rsid w:val="00CB041D"/>
    <w:rsid w:val="00CB0A20"/>
    <w:rsid w:val="00CB1259"/>
    <w:rsid w:val="00CB30DD"/>
    <w:rsid w:val="00CB4C36"/>
    <w:rsid w:val="00CB53AA"/>
    <w:rsid w:val="00CB5DC6"/>
    <w:rsid w:val="00CC21B4"/>
    <w:rsid w:val="00CC2EAA"/>
    <w:rsid w:val="00CC3920"/>
    <w:rsid w:val="00CC4220"/>
    <w:rsid w:val="00CD09A1"/>
    <w:rsid w:val="00CD3813"/>
    <w:rsid w:val="00CD43EF"/>
    <w:rsid w:val="00CD57D2"/>
    <w:rsid w:val="00CD5CF1"/>
    <w:rsid w:val="00CD6731"/>
    <w:rsid w:val="00CD72A3"/>
    <w:rsid w:val="00CE06E9"/>
    <w:rsid w:val="00CE1715"/>
    <w:rsid w:val="00CE24B1"/>
    <w:rsid w:val="00CE297C"/>
    <w:rsid w:val="00CE327F"/>
    <w:rsid w:val="00CE6F1E"/>
    <w:rsid w:val="00CF20B5"/>
    <w:rsid w:val="00CF22E7"/>
    <w:rsid w:val="00CF2B69"/>
    <w:rsid w:val="00CF2DB1"/>
    <w:rsid w:val="00CF3C72"/>
    <w:rsid w:val="00CF4965"/>
    <w:rsid w:val="00CF5491"/>
    <w:rsid w:val="00CF6DF5"/>
    <w:rsid w:val="00CF70CA"/>
    <w:rsid w:val="00D0258C"/>
    <w:rsid w:val="00D02D30"/>
    <w:rsid w:val="00D04448"/>
    <w:rsid w:val="00D1029B"/>
    <w:rsid w:val="00D125F2"/>
    <w:rsid w:val="00D14301"/>
    <w:rsid w:val="00D14DAC"/>
    <w:rsid w:val="00D14E80"/>
    <w:rsid w:val="00D17972"/>
    <w:rsid w:val="00D21FF1"/>
    <w:rsid w:val="00D26FCD"/>
    <w:rsid w:val="00D26FEB"/>
    <w:rsid w:val="00D30D49"/>
    <w:rsid w:val="00D3184A"/>
    <w:rsid w:val="00D355C6"/>
    <w:rsid w:val="00D43D1F"/>
    <w:rsid w:val="00D44443"/>
    <w:rsid w:val="00D46B91"/>
    <w:rsid w:val="00D47B3B"/>
    <w:rsid w:val="00D50081"/>
    <w:rsid w:val="00D5197E"/>
    <w:rsid w:val="00D51C19"/>
    <w:rsid w:val="00D52F8F"/>
    <w:rsid w:val="00D53F69"/>
    <w:rsid w:val="00D542F7"/>
    <w:rsid w:val="00D548C5"/>
    <w:rsid w:val="00D573E1"/>
    <w:rsid w:val="00D601B1"/>
    <w:rsid w:val="00D610AE"/>
    <w:rsid w:val="00D61E6A"/>
    <w:rsid w:val="00D63C74"/>
    <w:rsid w:val="00D66620"/>
    <w:rsid w:val="00D66F59"/>
    <w:rsid w:val="00D67834"/>
    <w:rsid w:val="00D67FA0"/>
    <w:rsid w:val="00D7030C"/>
    <w:rsid w:val="00D71FB1"/>
    <w:rsid w:val="00D720FC"/>
    <w:rsid w:val="00D7312D"/>
    <w:rsid w:val="00D735FF"/>
    <w:rsid w:val="00D73B11"/>
    <w:rsid w:val="00D74B01"/>
    <w:rsid w:val="00D75E17"/>
    <w:rsid w:val="00D76F1F"/>
    <w:rsid w:val="00D7749B"/>
    <w:rsid w:val="00D804D0"/>
    <w:rsid w:val="00D81A66"/>
    <w:rsid w:val="00D841C9"/>
    <w:rsid w:val="00D85DC2"/>
    <w:rsid w:val="00D91073"/>
    <w:rsid w:val="00D91C53"/>
    <w:rsid w:val="00D92B6E"/>
    <w:rsid w:val="00D93692"/>
    <w:rsid w:val="00D948CF"/>
    <w:rsid w:val="00D966BD"/>
    <w:rsid w:val="00D96B11"/>
    <w:rsid w:val="00D96F00"/>
    <w:rsid w:val="00D97D20"/>
    <w:rsid w:val="00DA07CB"/>
    <w:rsid w:val="00DA0A70"/>
    <w:rsid w:val="00DA15F5"/>
    <w:rsid w:val="00DA2E19"/>
    <w:rsid w:val="00DA418E"/>
    <w:rsid w:val="00DA5DB0"/>
    <w:rsid w:val="00DA6F22"/>
    <w:rsid w:val="00DB06AC"/>
    <w:rsid w:val="00DB1660"/>
    <w:rsid w:val="00DB1C4E"/>
    <w:rsid w:val="00DB5FD1"/>
    <w:rsid w:val="00DB64B3"/>
    <w:rsid w:val="00DC0102"/>
    <w:rsid w:val="00DC1706"/>
    <w:rsid w:val="00DC2C4F"/>
    <w:rsid w:val="00DC3156"/>
    <w:rsid w:val="00DC38CA"/>
    <w:rsid w:val="00DC67B9"/>
    <w:rsid w:val="00DC72C5"/>
    <w:rsid w:val="00DC7D8E"/>
    <w:rsid w:val="00DD18CC"/>
    <w:rsid w:val="00DD23AD"/>
    <w:rsid w:val="00DD2AF6"/>
    <w:rsid w:val="00DD36CC"/>
    <w:rsid w:val="00DD4CCF"/>
    <w:rsid w:val="00DD5893"/>
    <w:rsid w:val="00DD72BF"/>
    <w:rsid w:val="00DD7C53"/>
    <w:rsid w:val="00DE0666"/>
    <w:rsid w:val="00DE3136"/>
    <w:rsid w:val="00DE3D18"/>
    <w:rsid w:val="00DE5113"/>
    <w:rsid w:val="00DE6D88"/>
    <w:rsid w:val="00DF0A98"/>
    <w:rsid w:val="00DF0DD4"/>
    <w:rsid w:val="00DF39E6"/>
    <w:rsid w:val="00DF3B54"/>
    <w:rsid w:val="00DF6381"/>
    <w:rsid w:val="00DF6951"/>
    <w:rsid w:val="00DF6FCF"/>
    <w:rsid w:val="00DF7139"/>
    <w:rsid w:val="00DF7285"/>
    <w:rsid w:val="00DF77BC"/>
    <w:rsid w:val="00E016AA"/>
    <w:rsid w:val="00E0225A"/>
    <w:rsid w:val="00E02FFE"/>
    <w:rsid w:val="00E03495"/>
    <w:rsid w:val="00E05173"/>
    <w:rsid w:val="00E05CF5"/>
    <w:rsid w:val="00E0628A"/>
    <w:rsid w:val="00E07C83"/>
    <w:rsid w:val="00E13257"/>
    <w:rsid w:val="00E139E8"/>
    <w:rsid w:val="00E13F84"/>
    <w:rsid w:val="00E16356"/>
    <w:rsid w:val="00E2164F"/>
    <w:rsid w:val="00E22855"/>
    <w:rsid w:val="00E22ACD"/>
    <w:rsid w:val="00E23BBF"/>
    <w:rsid w:val="00E252B5"/>
    <w:rsid w:val="00E268A4"/>
    <w:rsid w:val="00E2770F"/>
    <w:rsid w:val="00E30757"/>
    <w:rsid w:val="00E34BC7"/>
    <w:rsid w:val="00E34D79"/>
    <w:rsid w:val="00E34E77"/>
    <w:rsid w:val="00E37060"/>
    <w:rsid w:val="00E3785D"/>
    <w:rsid w:val="00E404B1"/>
    <w:rsid w:val="00E40F01"/>
    <w:rsid w:val="00E42196"/>
    <w:rsid w:val="00E423FD"/>
    <w:rsid w:val="00E43B2F"/>
    <w:rsid w:val="00E46B16"/>
    <w:rsid w:val="00E4758A"/>
    <w:rsid w:val="00E50D47"/>
    <w:rsid w:val="00E52983"/>
    <w:rsid w:val="00E544BA"/>
    <w:rsid w:val="00E546AE"/>
    <w:rsid w:val="00E570DD"/>
    <w:rsid w:val="00E60D7F"/>
    <w:rsid w:val="00E628DD"/>
    <w:rsid w:val="00E72506"/>
    <w:rsid w:val="00E73F20"/>
    <w:rsid w:val="00E74C59"/>
    <w:rsid w:val="00E76198"/>
    <w:rsid w:val="00E77E02"/>
    <w:rsid w:val="00E800B2"/>
    <w:rsid w:val="00E82137"/>
    <w:rsid w:val="00E83057"/>
    <w:rsid w:val="00E84721"/>
    <w:rsid w:val="00E84768"/>
    <w:rsid w:val="00E87C86"/>
    <w:rsid w:val="00E90720"/>
    <w:rsid w:val="00E90953"/>
    <w:rsid w:val="00E90B05"/>
    <w:rsid w:val="00EA0DEA"/>
    <w:rsid w:val="00EA1553"/>
    <w:rsid w:val="00EA16A2"/>
    <w:rsid w:val="00EA1EC1"/>
    <w:rsid w:val="00EA26B6"/>
    <w:rsid w:val="00EA413A"/>
    <w:rsid w:val="00EA42D5"/>
    <w:rsid w:val="00EA4A79"/>
    <w:rsid w:val="00EA52FA"/>
    <w:rsid w:val="00EA5F34"/>
    <w:rsid w:val="00EB1E8D"/>
    <w:rsid w:val="00EB4647"/>
    <w:rsid w:val="00EB7B7C"/>
    <w:rsid w:val="00EC3654"/>
    <w:rsid w:val="00EC43D0"/>
    <w:rsid w:val="00EC44B4"/>
    <w:rsid w:val="00EC49F1"/>
    <w:rsid w:val="00EC4D2D"/>
    <w:rsid w:val="00EC6347"/>
    <w:rsid w:val="00EC6805"/>
    <w:rsid w:val="00EC6C2B"/>
    <w:rsid w:val="00EC780F"/>
    <w:rsid w:val="00ED48D9"/>
    <w:rsid w:val="00ED67EB"/>
    <w:rsid w:val="00EE0309"/>
    <w:rsid w:val="00EE0417"/>
    <w:rsid w:val="00EE0D63"/>
    <w:rsid w:val="00EE143F"/>
    <w:rsid w:val="00EE5DFF"/>
    <w:rsid w:val="00EE6C51"/>
    <w:rsid w:val="00EF0E49"/>
    <w:rsid w:val="00EF1ED5"/>
    <w:rsid w:val="00EF2B60"/>
    <w:rsid w:val="00EF2D49"/>
    <w:rsid w:val="00EF41BB"/>
    <w:rsid w:val="00EF56CB"/>
    <w:rsid w:val="00EF6B37"/>
    <w:rsid w:val="00F00E36"/>
    <w:rsid w:val="00F028FB"/>
    <w:rsid w:val="00F03883"/>
    <w:rsid w:val="00F0515E"/>
    <w:rsid w:val="00F05183"/>
    <w:rsid w:val="00F06B50"/>
    <w:rsid w:val="00F076A9"/>
    <w:rsid w:val="00F1018A"/>
    <w:rsid w:val="00F11B2E"/>
    <w:rsid w:val="00F126BC"/>
    <w:rsid w:val="00F1415D"/>
    <w:rsid w:val="00F148CA"/>
    <w:rsid w:val="00F15E39"/>
    <w:rsid w:val="00F15F76"/>
    <w:rsid w:val="00F170B5"/>
    <w:rsid w:val="00F20778"/>
    <w:rsid w:val="00F207FC"/>
    <w:rsid w:val="00F210E3"/>
    <w:rsid w:val="00F217E9"/>
    <w:rsid w:val="00F233B1"/>
    <w:rsid w:val="00F23580"/>
    <w:rsid w:val="00F23BB6"/>
    <w:rsid w:val="00F24F73"/>
    <w:rsid w:val="00F252F7"/>
    <w:rsid w:val="00F265F0"/>
    <w:rsid w:val="00F30CB4"/>
    <w:rsid w:val="00F32BC2"/>
    <w:rsid w:val="00F32F58"/>
    <w:rsid w:val="00F32F92"/>
    <w:rsid w:val="00F335CF"/>
    <w:rsid w:val="00F33D69"/>
    <w:rsid w:val="00F3584A"/>
    <w:rsid w:val="00F35F02"/>
    <w:rsid w:val="00F37358"/>
    <w:rsid w:val="00F41397"/>
    <w:rsid w:val="00F43115"/>
    <w:rsid w:val="00F43742"/>
    <w:rsid w:val="00F437F9"/>
    <w:rsid w:val="00F44F19"/>
    <w:rsid w:val="00F45FBC"/>
    <w:rsid w:val="00F52329"/>
    <w:rsid w:val="00F5496F"/>
    <w:rsid w:val="00F549B0"/>
    <w:rsid w:val="00F556DD"/>
    <w:rsid w:val="00F55A53"/>
    <w:rsid w:val="00F632F4"/>
    <w:rsid w:val="00F64564"/>
    <w:rsid w:val="00F6499A"/>
    <w:rsid w:val="00F671BA"/>
    <w:rsid w:val="00F70657"/>
    <w:rsid w:val="00F70E71"/>
    <w:rsid w:val="00F70FDC"/>
    <w:rsid w:val="00F749DF"/>
    <w:rsid w:val="00F74F0C"/>
    <w:rsid w:val="00F81285"/>
    <w:rsid w:val="00F82ACB"/>
    <w:rsid w:val="00F83956"/>
    <w:rsid w:val="00F84EB7"/>
    <w:rsid w:val="00F853FE"/>
    <w:rsid w:val="00F8597E"/>
    <w:rsid w:val="00F85A93"/>
    <w:rsid w:val="00F912F7"/>
    <w:rsid w:val="00F9186B"/>
    <w:rsid w:val="00F92263"/>
    <w:rsid w:val="00F9292A"/>
    <w:rsid w:val="00F92ADE"/>
    <w:rsid w:val="00F9335F"/>
    <w:rsid w:val="00F93F69"/>
    <w:rsid w:val="00F9751E"/>
    <w:rsid w:val="00FA0C03"/>
    <w:rsid w:val="00FA1507"/>
    <w:rsid w:val="00FA18EF"/>
    <w:rsid w:val="00FA1C02"/>
    <w:rsid w:val="00FA2C3E"/>
    <w:rsid w:val="00FA5B2C"/>
    <w:rsid w:val="00FA676C"/>
    <w:rsid w:val="00FA7AF2"/>
    <w:rsid w:val="00FB11EE"/>
    <w:rsid w:val="00FB2708"/>
    <w:rsid w:val="00FB3A3D"/>
    <w:rsid w:val="00FB46F7"/>
    <w:rsid w:val="00FB58A0"/>
    <w:rsid w:val="00FB5CE3"/>
    <w:rsid w:val="00FC05D9"/>
    <w:rsid w:val="00FC0EFF"/>
    <w:rsid w:val="00FC24D7"/>
    <w:rsid w:val="00FC2F33"/>
    <w:rsid w:val="00FC2F99"/>
    <w:rsid w:val="00FC5456"/>
    <w:rsid w:val="00FC5898"/>
    <w:rsid w:val="00FD2E96"/>
    <w:rsid w:val="00FD4D31"/>
    <w:rsid w:val="00FD580C"/>
    <w:rsid w:val="00FD5C96"/>
    <w:rsid w:val="00FD5EEA"/>
    <w:rsid w:val="00FE09A2"/>
    <w:rsid w:val="00FE181C"/>
    <w:rsid w:val="00FE2E6B"/>
    <w:rsid w:val="00FE4913"/>
    <w:rsid w:val="00FE5098"/>
    <w:rsid w:val="00FE5391"/>
    <w:rsid w:val="00FE564D"/>
    <w:rsid w:val="00FE7057"/>
    <w:rsid w:val="00FF0FC2"/>
    <w:rsid w:val="00FF2468"/>
    <w:rsid w:val="00FF271B"/>
    <w:rsid w:val="00FF329E"/>
    <w:rsid w:val="00FF4524"/>
    <w:rsid w:val="00FF6CD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3115"/>
    <w:rPr>
      <w:rFonts w:ascii="Tahoma" w:hAnsi="Tahoma" w:cs="Tahoma"/>
      <w:sz w:val="16"/>
      <w:szCs w:val="16"/>
    </w:rPr>
  </w:style>
  <w:style w:type="character" w:customStyle="1" w:styleId="ayanumber">
    <w:name w:val="ayanumber"/>
    <w:basedOn w:val="a0"/>
    <w:rsid w:val="00F43115"/>
  </w:style>
  <w:style w:type="paragraph" w:styleId="a4">
    <w:name w:val="header"/>
    <w:basedOn w:val="a"/>
    <w:link w:val="Char0"/>
    <w:uiPriority w:val="99"/>
    <w:unhideWhenUsed/>
    <w:rsid w:val="004F1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F12F4"/>
  </w:style>
  <w:style w:type="paragraph" w:styleId="a5">
    <w:name w:val="footer"/>
    <w:basedOn w:val="a"/>
    <w:link w:val="Char1"/>
    <w:uiPriority w:val="99"/>
    <w:unhideWhenUsed/>
    <w:rsid w:val="004F1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F12F4"/>
  </w:style>
  <w:style w:type="paragraph" w:styleId="a6">
    <w:name w:val="footnote text"/>
    <w:basedOn w:val="a"/>
    <w:link w:val="Char2"/>
    <w:uiPriority w:val="99"/>
    <w:rsid w:val="004F5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2">
    <w:name w:val="نص حاشية سفلية Char"/>
    <w:basedOn w:val="a0"/>
    <w:link w:val="a6"/>
    <w:uiPriority w:val="99"/>
    <w:rsid w:val="004F59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rsid w:val="004F59FF"/>
    <w:rPr>
      <w:vertAlign w:val="superscript"/>
    </w:rPr>
  </w:style>
  <w:style w:type="paragraph" w:styleId="a8">
    <w:name w:val="List Paragraph"/>
    <w:basedOn w:val="a"/>
    <w:uiPriority w:val="34"/>
    <w:qFormat/>
    <w:rsid w:val="00F749DF"/>
    <w:pPr>
      <w:spacing w:before="100" w:beforeAutospacing="1" w:after="100" w:afterAutospacing="1" w:line="240" w:lineRule="auto"/>
      <w:ind w:left="720"/>
      <w:contextualSpacing/>
    </w:pPr>
    <w:rPr>
      <w:rFonts w:ascii="Traditional Arabic" w:hAnsi="Traditional Arabic" w:cs="Traditional Arabic"/>
      <w:sz w:val="36"/>
      <w:szCs w:val="36"/>
    </w:rPr>
  </w:style>
  <w:style w:type="character" w:customStyle="1" w:styleId="sign">
    <w:name w:val="sign"/>
    <w:basedOn w:val="a0"/>
    <w:rsid w:val="00F749DF"/>
  </w:style>
  <w:style w:type="character" w:customStyle="1" w:styleId="apple-converted-space">
    <w:name w:val="apple-converted-space"/>
    <w:basedOn w:val="a0"/>
    <w:rsid w:val="00F749DF"/>
  </w:style>
  <w:style w:type="character" w:customStyle="1" w:styleId="ayatext">
    <w:name w:val="ayatext"/>
    <w:basedOn w:val="a0"/>
    <w:rsid w:val="00675F32"/>
  </w:style>
  <w:style w:type="character" w:styleId="Hyperlink">
    <w:name w:val="Hyperlink"/>
    <w:basedOn w:val="a0"/>
    <w:uiPriority w:val="99"/>
    <w:unhideWhenUsed/>
    <w:rsid w:val="00675F32"/>
    <w:rPr>
      <w:color w:val="0000FF"/>
      <w:u w:val="single"/>
    </w:rPr>
  </w:style>
  <w:style w:type="character" w:styleId="a9">
    <w:name w:val="Strong"/>
    <w:basedOn w:val="a0"/>
    <w:uiPriority w:val="22"/>
    <w:qFormat/>
    <w:rsid w:val="004A334B"/>
    <w:rPr>
      <w:b/>
      <w:bCs/>
    </w:rPr>
  </w:style>
  <w:style w:type="paragraph" w:customStyle="1" w:styleId="Corps">
    <w:name w:val="Corps"/>
    <w:rsid w:val="00317976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  <w:lang w:val="ar-SA" w:eastAsia="fr-FR"/>
    </w:rPr>
  </w:style>
  <w:style w:type="paragraph" w:styleId="aa">
    <w:name w:val="endnote text"/>
    <w:basedOn w:val="a"/>
    <w:link w:val="Char3"/>
    <w:uiPriority w:val="99"/>
    <w:semiHidden/>
    <w:unhideWhenUsed/>
    <w:rsid w:val="008415B1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a"/>
    <w:uiPriority w:val="99"/>
    <w:semiHidden/>
    <w:rsid w:val="008415B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415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3115"/>
    <w:rPr>
      <w:rFonts w:ascii="Tahoma" w:hAnsi="Tahoma" w:cs="Tahoma"/>
      <w:sz w:val="16"/>
      <w:szCs w:val="16"/>
    </w:rPr>
  </w:style>
  <w:style w:type="character" w:customStyle="1" w:styleId="ayanumber">
    <w:name w:val="ayanumber"/>
    <w:basedOn w:val="a0"/>
    <w:rsid w:val="00F43115"/>
  </w:style>
  <w:style w:type="paragraph" w:styleId="a4">
    <w:name w:val="header"/>
    <w:basedOn w:val="a"/>
    <w:link w:val="Char0"/>
    <w:uiPriority w:val="99"/>
    <w:unhideWhenUsed/>
    <w:rsid w:val="004F1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F12F4"/>
  </w:style>
  <w:style w:type="paragraph" w:styleId="a5">
    <w:name w:val="footer"/>
    <w:basedOn w:val="a"/>
    <w:link w:val="Char1"/>
    <w:uiPriority w:val="99"/>
    <w:unhideWhenUsed/>
    <w:rsid w:val="004F1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F12F4"/>
  </w:style>
  <w:style w:type="paragraph" w:styleId="a6">
    <w:name w:val="footnote text"/>
    <w:basedOn w:val="a"/>
    <w:link w:val="Char2"/>
    <w:uiPriority w:val="99"/>
    <w:rsid w:val="004F5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2">
    <w:name w:val="نص حاشية سفلية Char"/>
    <w:basedOn w:val="a0"/>
    <w:link w:val="a6"/>
    <w:uiPriority w:val="99"/>
    <w:rsid w:val="004F59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rsid w:val="004F59FF"/>
    <w:rPr>
      <w:vertAlign w:val="superscript"/>
    </w:rPr>
  </w:style>
  <w:style w:type="paragraph" w:styleId="a8">
    <w:name w:val="List Paragraph"/>
    <w:basedOn w:val="a"/>
    <w:uiPriority w:val="34"/>
    <w:qFormat/>
    <w:rsid w:val="00F749DF"/>
    <w:pPr>
      <w:spacing w:before="100" w:beforeAutospacing="1" w:after="100" w:afterAutospacing="1" w:line="240" w:lineRule="auto"/>
      <w:ind w:left="720"/>
      <w:contextualSpacing/>
    </w:pPr>
    <w:rPr>
      <w:rFonts w:ascii="Traditional Arabic" w:hAnsi="Traditional Arabic" w:cs="Traditional Arabic"/>
      <w:sz w:val="36"/>
      <w:szCs w:val="36"/>
    </w:rPr>
  </w:style>
  <w:style w:type="character" w:customStyle="1" w:styleId="sign">
    <w:name w:val="sign"/>
    <w:basedOn w:val="a0"/>
    <w:rsid w:val="00F749DF"/>
  </w:style>
  <w:style w:type="character" w:customStyle="1" w:styleId="apple-converted-space">
    <w:name w:val="apple-converted-space"/>
    <w:basedOn w:val="a0"/>
    <w:rsid w:val="00F749DF"/>
  </w:style>
  <w:style w:type="character" w:customStyle="1" w:styleId="ayatext">
    <w:name w:val="ayatext"/>
    <w:basedOn w:val="a0"/>
    <w:rsid w:val="00675F32"/>
  </w:style>
  <w:style w:type="character" w:styleId="Hyperlink">
    <w:name w:val="Hyperlink"/>
    <w:basedOn w:val="a0"/>
    <w:uiPriority w:val="99"/>
    <w:unhideWhenUsed/>
    <w:rsid w:val="00675F32"/>
    <w:rPr>
      <w:color w:val="0000FF"/>
      <w:u w:val="single"/>
    </w:rPr>
  </w:style>
  <w:style w:type="character" w:styleId="a9">
    <w:name w:val="Strong"/>
    <w:basedOn w:val="a0"/>
    <w:uiPriority w:val="22"/>
    <w:qFormat/>
    <w:rsid w:val="004A334B"/>
    <w:rPr>
      <w:b/>
      <w:bCs/>
    </w:rPr>
  </w:style>
  <w:style w:type="paragraph" w:customStyle="1" w:styleId="Corps">
    <w:name w:val="Corps"/>
    <w:rsid w:val="00317976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  <w:lang w:val="ar-SA" w:eastAsia="fr-FR"/>
    </w:rPr>
  </w:style>
  <w:style w:type="paragraph" w:styleId="aa">
    <w:name w:val="endnote text"/>
    <w:basedOn w:val="a"/>
    <w:link w:val="Char3"/>
    <w:uiPriority w:val="99"/>
    <w:semiHidden/>
    <w:unhideWhenUsed/>
    <w:rsid w:val="008415B1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a"/>
    <w:uiPriority w:val="99"/>
    <w:semiHidden/>
    <w:rsid w:val="008415B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41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tanzil.ne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nzil.ne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tanzil.net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fawzan.af.org.sa/node/13540" TargetMode="External"/><Relationship Id="rId7" Type="http://schemas.openxmlformats.org/officeDocument/2006/relationships/hyperlink" Target="http://www.binbaz.org.sa/fatawa/591" TargetMode="External"/><Relationship Id="rId2" Type="http://schemas.openxmlformats.org/officeDocument/2006/relationships/hyperlink" Target="http://www.alfawzan.af.org.sa/node/15618" TargetMode="External"/><Relationship Id="rId1" Type="http://schemas.openxmlformats.org/officeDocument/2006/relationships/hyperlink" Target="http://www.mufti.af.org.sa/node/2028" TargetMode="External"/><Relationship Id="rId6" Type="http://schemas.openxmlformats.org/officeDocument/2006/relationships/hyperlink" Target="http://www.binbaz.org.sa/fatwa/627" TargetMode="External"/><Relationship Id="rId5" Type="http://schemas.openxmlformats.org/officeDocument/2006/relationships/hyperlink" Target="http://www.alfawzan.af.org.sa/node/15804" TargetMode="External"/><Relationship Id="rId4" Type="http://schemas.openxmlformats.org/officeDocument/2006/relationships/hyperlink" Target="http://www.binbaz.org.sa/noor/114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A97C9-8D4C-4FF3-8B50-72D2168B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7600</Words>
  <Characters>43320</Characters>
  <Application>Microsoft Office Word</Application>
  <DocSecurity>0</DocSecurity>
  <Lines>361</Lines>
  <Paragraphs>101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50819</CharactersWithSpaces>
  <SharedDoc>false</SharedDoc>
  <HLinks>
    <vt:vector size="72" baseType="variant">
      <vt:variant>
        <vt:i4>3801185</vt:i4>
      </vt:variant>
      <vt:variant>
        <vt:i4>33</vt:i4>
      </vt:variant>
      <vt:variant>
        <vt:i4>0</vt:i4>
      </vt:variant>
      <vt:variant>
        <vt:i4>5</vt:i4>
      </vt:variant>
      <vt:variant>
        <vt:lpwstr>http://zadgroup.net/bnothemen/upload/ftawamp3/Lw_310_17.MP3</vt:lpwstr>
      </vt:variant>
      <vt:variant>
        <vt:lpwstr/>
      </vt:variant>
      <vt:variant>
        <vt:i4>2424880</vt:i4>
      </vt:variant>
      <vt:variant>
        <vt:i4>30</vt:i4>
      </vt:variant>
      <vt:variant>
        <vt:i4>0</vt:i4>
      </vt:variant>
      <vt:variant>
        <vt:i4>5</vt:i4>
      </vt:variant>
      <vt:variant>
        <vt:lpwstr>http://www.rabee.net/ar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http://www.binbaz.org.sa/fatawa/591</vt:lpwstr>
      </vt:variant>
      <vt:variant>
        <vt:lpwstr/>
      </vt:variant>
      <vt:variant>
        <vt:i4>2556030</vt:i4>
      </vt:variant>
      <vt:variant>
        <vt:i4>24</vt:i4>
      </vt:variant>
      <vt:variant>
        <vt:i4>0</vt:i4>
      </vt:variant>
      <vt:variant>
        <vt:i4>5</vt:i4>
      </vt:variant>
      <vt:variant>
        <vt:lpwstr>http://www.binbaz.org.sa/fatwa/627</vt:lpwstr>
      </vt:variant>
      <vt:variant>
        <vt:lpwstr/>
      </vt:variant>
      <vt:variant>
        <vt:i4>1114139</vt:i4>
      </vt:variant>
      <vt:variant>
        <vt:i4>21</vt:i4>
      </vt:variant>
      <vt:variant>
        <vt:i4>0</vt:i4>
      </vt:variant>
      <vt:variant>
        <vt:i4>5</vt:i4>
      </vt:variant>
      <vt:variant>
        <vt:lpwstr>http://www.alfawzan.af.org.sa/node/15804</vt:lpwstr>
      </vt:variant>
      <vt:variant>
        <vt:lpwstr/>
      </vt:variant>
      <vt:variant>
        <vt:i4>7405664</vt:i4>
      </vt:variant>
      <vt:variant>
        <vt:i4>18</vt:i4>
      </vt:variant>
      <vt:variant>
        <vt:i4>0</vt:i4>
      </vt:variant>
      <vt:variant>
        <vt:i4>5</vt:i4>
      </vt:variant>
      <vt:variant>
        <vt:lpwstr>http://www.ajurry.com/vb/showthread.php?t=39761</vt:lpwstr>
      </vt:variant>
      <vt:variant>
        <vt:lpwstr/>
      </vt:variant>
      <vt:variant>
        <vt:i4>8257645</vt:i4>
      </vt:variant>
      <vt:variant>
        <vt:i4>15</vt:i4>
      </vt:variant>
      <vt:variant>
        <vt:i4>0</vt:i4>
      </vt:variant>
      <vt:variant>
        <vt:i4>5</vt:i4>
      </vt:variant>
      <vt:variant>
        <vt:lpwstr>http://www.binbaz.org.sa/noor/11444</vt:lpwstr>
      </vt:variant>
      <vt:variant>
        <vt:lpwstr/>
      </vt:variant>
      <vt:variant>
        <vt:i4>8323175</vt:i4>
      </vt:variant>
      <vt:variant>
        <vt:i4>12</vt:i4>
      </vt:variant>
      <vt:variant>
        <vt:i4>0</vt:i4>
      </vt:variant>
      <vt:variant>
        <vt:i4>5</vt:i4>
      </vt:variant>
      <vt:variant>
        <vt:lpwstr>http://www.ajurry.com/vb/showthread.php?t=22136</vt:lpwstr>
      </vt:variant>
      <vt:variant>
        <vt:lpwstr/>
      </vt:variant>
      <vt:variant>
        <vt:i4>3014757</vt:i4>
      </vt:variant>
      <vt:variant>
        <vt:i4>9</vt:i4>
      </vt:variant>
      <vt:variant>
        <vt:i4>0</vt:i4>
      </vt:variant>
      <vt:variant>
        <vt:i4>5</vt:i4>
      </vt:variant>
      <vt:variant>
        <vt:lpwstr>http://www.startimes.com/f.aspx?t=12871685</vt:lpwstr>
      </vt:variant>
      <vt:variant>
        <vt:lpwstr/>
      </vt:variant>
      <vt:variant>
        <vt:i4>1572889</vt:i4>
      </vt:variant>
      <vt:variant>
        <vt:i4>6</vt:i4>
      </vt:variant>
      <vt:variant>
        <vt:i4>0</vt:i4>
      </vt:variant>
      <vt:variant>
        <vt:i4>5</vt:i4>
      </vt:variant>
      <vt:variant>
        <vt:lpwstr>http://www.alfawzan.af.org.sa/node/13540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http://www.alfawzan.af.org.sa/node/15618</vt:lpwstr>
      </vt:variant>
      <vt:variant>
        <vt:lpwstr/>
      </vt:variant>
      <vt:variant>
        <vt:i4>1441863</vt:i4>
      </vt:variant>
      <vt:variant>
        <vt:i4>0</vt:i4>
      </vt:variant>
      <vt:variant>
        <vt:i4>0</vt:i4>
      </vt:variant>
      <vt:variant>
        <vt:i4>5</vt:i4>
      </vt:variant>
      <vt:variant>
        <vt:lpwstr>http://www.mufti.af.org.sa/node/2028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2017-03-02T16:20:00Z</dcterms:created>
  <dcterms:modified xsi:type="dcterms:W3CDTF">2017-03-02T16:20:00Z</dcterms:modified>
</cp:coreProperties>
</file>